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39" w:rsidRDefault="00C33B39" w:rsidP="00C33B39">
      <w:pPr>
        <w:spacing w:before="138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A</w:t>
      </w:r>
      <w:r w:rsidR="00470A40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</w:t>
      </w:r>
    </w:p>
    <w:p w:rsidR="00C33B39" w:rsidRDefault="00C33B39" w:rsidP="00C33B39">
      <w:pPr>
        <w:spacing w:before="101"/>
        <w:ind w:left="5615" w:hanging="44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Alla Regione Puglia Sezione Gestione Sostenibile e Tutela delle Risorse Forestali e Naturali</w:t>
      </w:r>
    </w:p>
    <w:p w:rsidR="00C33B39" w:rsidRDefault="00C33B39" w:rsidP="00C33B39">
      <w:pPr>
        <w:spacing w:before="1"/>
        <w:ind w:left="3686" w:firstLine="1478"/>
        <w:jc w:val="right"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Via Lungomare Nazario Sauro 45-47 - 70121 Bari    </w:t>
      </w:r>
      <w:hyperlink r:id="rId6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protocollo.sezionerisorsesostenibili@pec.rupar.puglia.it</w:t>
        </w:r>
      </w:hyperlink>
    </w:p>
    <w:p w:rsidR="00C33B39" w:rsidRDefault="00C33B39" w:rsidP="00C33B39">
      <w:pPr>
        <w:spacing w:before="1"/>
        <w:ind w:left="3686" w:firstLine="1478"/>
        <w:jc w:val="right"/>
        <w:rPr>
          <w:rFonts w:ascii="Calibri" w:eastAsia="Calibri" w:hAnsi="Calibri" w:cs="Calibri"/>
          <w:color w:val="0000FF"/>
          <w:sz w:val="22"/>
          <w:szCs w:val="22"/>
          <w:u w:val="single"/>
        </w:rPr>
      </w:pPr>
    </w:p>
    <w:p w:rsidR="00C33B39" w:rsidRPr="00BC2911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Theme="minorHAnsi" w:eastAsia="Calibri" w:hAnsiTheme="minorHAnsi" w:cstheme="minorHAnsi"/>
          <w:b/>
          <w:color w:val="FF0000"/>
          <w:sz w:val="22"/>
          <w:szCs w:val="22"/>
        </w:rPr>
      </w:pPr>
      <w:r w:rsidRPr="00BC2911">
        <w:rPr>
          <w:rFonts w:asciiTheme="minorHAnsi" w:hAnsiTheme="minorHAnsi" w:cstheme="minorHAnsi"/>
          <w:b/>
          <w:color w:val="FF0000"/>
          <w:sz w:val="22"/>
          <w:szCs w:val="22"/>
        </w:rPr>
        <w:t>ENTRO</w:t>
      </w:r>
      <w:bookmarkStart w:id="0" w:name="_GoBack"/>
      <w:bookmarkEnd w:id="0"/>
      <w:r w:rsidRPr="00BC291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IL 30 OTTOBRE 202</w:t>
      </w:r>
      <w:r w:rsidR="0064210F" w:rsidRPr="00BC2911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Pr="001E28E6" w:rsidRDefault="001E28E6" w:rsidP="00C33B39">
      <w:pPr>
        <w:spacing w:before="104"/>
        <w:ind w:left="1455" w:right="134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MODELLO</w:t>
      </w:r>
    </w:p>
    <w:p w:rsidR="00C33B39" w:rsidRPr="001E28E6" w:rsidRDefault="009812F3" w:rsidP="00C33B39">
      <w:pPr>
        <w:spacing w:before="104"/>
        <w:ind w:left="1455" w:right="1346"/>
        <w:jc w:val="center"/>
        <w:rPr>
          <w:rFonts w:ascii="Calibri" w:eastAsia="Calibri" w:hAnsi="Calibri" w:cs="Calibri"/>
          <w:b/>
          <w:sz w:val="22"/>
          <w:szCs w:val="22"/>
        </w:rPr>
      </w:pPr>
      <w:r w:rsidRPr="001E28E6">
        <w:rPr>
          <w:rFonts w:ascii="Calibri" w:eastAsia="Calibri" w:hAnsi="Calibri" w:cs="Calibri"/>
          <w:b/>
          <w:sz w:val="22"/>
          <w:szCs w:val="22"/>
        </w:rPr>
        <w:t xml:space="preserve">RICHIESTA </w:t>
      </w:r>
      <w:r w:rsidR="00C33B39" w:rsidRPr="001E28E6">
        <w:rPr>
          <w:rFonts w:ascii="Calibri" w:eastAsia="Calibri" w:hAnsi="Calibri" w:cs="Calibri"/>
          <w:b/>
          <w:sz w:val="22"/>
          <w:szCs w:val="22"/>
        </w:rPr>
        <w:t xml:space="preserve"> DI EROGAZIONE DEL CONTRIBUTO</w:t>
      </w:r>
    </w:p>
    <w:p w:rsidR="00C33B39" w:rsidRDefault="00C33B39" w:rsidP="00C33B39">
      <w:pPr>
        <w:spacing w:before="109" w:line="252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33B39" w:rsidRDefault="00C33B39" w:rsidP="00C33B39">
      <w:pPr>
        <w:spacing w:line="252" w:lineRule="auto"/>
        <w:ind w:left="851" w:hanging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Oggetto: </w:t>
      </w:r>
      <w:r>
        <w:rPr>
          <w:rFonts w:ascii="Calibri" w:eastAsia="Calibri" w:hAnsi="Calibri" w:cs="Calibri"/>
          <w:sz w:val="22"/>
          <w:szCs w:val="22"/>
        </w:rPr>
        <w:t>Avviso pubblico rivolto ai Comuni per l’assegnazione del contributo regionale per l’iniziativa “</w:t>
      </w:r>
      <w:r>
        <w:rPr>
          <w:rFonts w:ascii="Calibri" w:eastAsia="Calibri" w:hAnsi="Calibri" w:cs="Calibri"/>
          <w:i/>
          <w:sz w:val="22"/>
          <w:szCs w:val="22"/>
        </w:rPr>
        <w:t>Lotta attiva agli incendi boschivi – anno 202</w:t>
      </w:r>
      <w:r w:rsidR="0064210F">
        <w:rPr>
          <w:rFonts w:ascii="Calibri" w:eastAsia="Calibri" w:hAnsi="Calibri" w:cs="Calibri"/>
          <w:i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”.</w:t>
      </w:r>
      <w:r w:rsidR="009812F3">
        <w:rPr>
          <w:rFonts w:ascii="Calibri" w:eastAsia="Calibri" w:hAnsi="Calibri" w:cs="Calibri"/>
          <w:b/>
          <w:sz w:val="22"/>
          <w:szCs w:val="22"/>
        </w:rPr>
        <w:t>Richiesta</w:t>
      </w:r>
      <w:r>
        <w:rPr>
          <w:rFonts w:ascii="Calibri" w:eastAsia="Calibri" w:hAnsi="Calibri" w:cs="Calibri"/>
          <w:b/>
          <w:sz w:val="22"/>
          <w:szCs w:val="22"/>
        </w:rPr>
        <w:t xml:space="preserve"> di erogazione contributo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Comune di __________________________________________________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tabs>
          <w:tab w:val="left" w:pos="3178"/>
          <w:tab w:val="left" w:pos="3816"/>
          <w:tab w:val="left" w:pos="4624"/>
          <w:tab w:val="left" w:pos="5697"/>
          <w:tab w:val="left" w:pos="6311"/>
          <w:tab w:val="left" w:pos="6482"/>
        </w:tabs>
        <w:spacing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sede legale in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Via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>___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CAP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provincia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Codice fiscale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Partita IVA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_____________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Telefono  n.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e.mail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posta elettronica  certificata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posta elettronica ordinaria_________________________________________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tabs>
          <w:tab w:val="left" w:pos="3185"/>
          <w:tab w:val="left" w:pos="5219"/>
          <w:tab w:val="left" w:pos="5922"/>
          <w:tab w:val="left" w:pos="7954"/>
        </w:tabs>
        <w:spacing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nato a   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_________ </w:t>
      </w:r>
      <w:r>
        <w:rPr>
          <w:rFonts w:ascii="Calibri" w:eastAsia="Calibri" w:hAnsi="Calibri" w:cs="Calibri"/>
          <w:color w:val="000000"/>
          <w:sz w:val="22"/>
          <w:szCs w:val="22"/>
        </w:rPr>
        <w:t>residente 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 Via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  <w:t xml:space="preserve"> 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tabs>
          <w:tab w:val="left" w:pos="2415"/>
          <w:tab w:val="left" w:pos="3334"/>
          <w:tab w:val="left" w:pos="4564"/>
          <w:tab w:val="left" w:pos="7055"/>
        </w:tabs>
        <w:spacing w:after="12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n.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CAP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provincia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Codice fiscale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Telefono n.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tabs>
          <w:tab w:val="left" w:pos="3400"/>
          <w:tab w:val="left" w:pos="5703"/>
        </w:tabs>
        <w:spacing w:after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e-mail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, in qualità di legale rappresentante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tabs>
          <w:tab w:val="left" w:pos="3400"/>
          <w:tab w:val="left" w:pos="5703"/>
        </w:tabs>
        <w:spacing w:before="107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PREMESSO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 il Comune di ________________________________ ha partecipato all’Avviso pubblico rivolto ai Comuni per l’assegnazione di contributi per l’iniziativa “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Lotta attiva agli incendi boschivi – anno 202</w:t>
      </w:r>
      <w:r w:rsidR="0064210F">
        <w:rPr>
          <w:rFonts w:ascii="Calibri" w:eastAsia="Calibri" w:hAnsi="Calibri" w:cs="Calibri"/>
          <w:i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” ed è risultato beneficiario del contributo regionale per un importo pari a €  _____________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ai sensi degli artt. 46 e 47 del D.P.R. n. 445/2000 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s.m.i.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responsabilità, consapevole delle sanzioni penali in caso di dichiarazioni false e della conseguente  decadenza dai benefici eventualmente conseguiti (ai sensi degli artt. 75 e 76 DPR 445/2000),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ind w:left="567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di aver realizzato le attività dell’iniziativa “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Lotta attiva agli incendi boschivi – anno 202</w:t>
      </w:r>
      <w:r w:rsidR="0064210F">
        <w:rPr>
          <w:rFonts w:ascii="Calibri" w:eastAsia="Calibri" w:hAnsi="Calibri" w:cs="Calibri"/>
          <w:i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” nel rispetto di quanto disposto dall’Avviso pubblico e di tutte le disposizioni di legge, regolamentari e contrattuali previste, con l’acquisizione, dove necessario, delle dovute autorizzazioni;</w:t>
      </w:r>
    </w:p>
    <w:p w:rsidR="00C33B39" w:rsidRDefault="00C33B39" w:rsidP="00C33B39">
      <w:pPr>
        <w:pBdr>
          <w:top w:val="nil"/>
          <w:left w:val="nil"/>
          <w:bottom w:val="nil"/>
          <w:right w:val="nil"/>
          <w:between w:val="nil"/>
        </w:pBdr>
        <w:spacing w:before="106" w:after="120"/>
        <w:ind w:left="567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di aver sostenuto per la realizzazione delle attività relative dell’iniziativa “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Lotta attiva agli incendi boschivi</w:t>
      </w:r>
      <w:r w:rsidR="001E28E6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FB6D64">
        <w:rPr>
          <w:rFonts w:ascii="Calibri" w:eastAsia="Calibri" w:hAnsi="Calibri" w:cs="Calibri"/>
          <w:i/>
          <w:color w:val="000000"/>
          <w:sz w:val="22"/>
          <w:szCs w:val="22"/>
        </w:rPr>
        <w:t>- anno 2025</w:t>
      </w:r>
      <w:r>
        <w:rPr>
          <w:rFonts w:ascii="Calibri" w:eastAsia="Calibri" w:hAnsi="Calibri" w:cs="Calibri"/>
          <w:color w:val="000000"/>
          <w:sz w:val="22"/>
          <w:szCs w:val="22"/>
        </w:rPr>
        <w:t>” la spesa complessiva di €. _________ (</w:t>
      </w:r>
      <w:r w:rsidR="0064210F">
        <w:rPr>
          <w:rFonts w:ascii="Calibri" w:eastAsia="Calibri" w:hAnsi="Calibri" w:cs="Calibri"/>
          <w:color w:val="000000"/>
          <w:sz w:val="22"/>
          <w:szCs w:val="22"/>
        </w:rPr>
        <w:t xml:space="preserve">a fronte del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contributo regionale richiesto in fase di istanza) rendicontata con idonea documentazione allegata alla presente richiesta; </w:t>
      </w:r>
    </w:p>
    <w:p w:rsidR="0064210F" w:rsidRPr="0064210F" w:rsidRDefault="00C33B39" w:rsidP="006421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6" w:after="120"/>
        <w:ind w:left="567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assumersi ogni responsabilità sotto il profilo giuridico, amministrativo, economico ed organizzativo, ivi compresa la responsabilità civile verso terzi per gli infortuni agli utenti o per eventuali danni arrecati a persone e cose durante l’espletamento delle attività, sollevandone la Regione;</w:t>
      </w:r>
    </w:p>
    <w:p w:rsidR="00C33B39" w:rsidRDefault="00C33B39" w:rsidP="009812F3">
      <w:pPr>
        <w:pBdr>
          <w:top w:val="nil"/>
          <w:left w:val="nil"/>
          <w:bottom w:val="nil"/>
          <w:right w:val="nil"/>
          <w:between w:val="nil"/>
        </w:pBdr>
        <w:spacing w:before="106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C33B39" w:rsidRDefault="00C33B39" w:rsidP="00C33B39">
      <w:pPr>
        <w:spacing w:after="120" w:line="2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CHIEDE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l’erogazione del contributo regionale per un importo pari a € </w:t>
      </w:r>
      <w:r>
        <w:rPr>
          <w:rFonts w:ascii="Calibri" w:eastAsia="Calibri" w:hAnsi="Calibri" w:cs="Calibri"/>
          <w:sz w:val="22"/>
          <w:szCs w:val="22"/>
        </w:rPr>
        <w:tab/>
        <w:t>_________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che il suddetto importo sia liquidato nel modo seguente: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Accredito sul conto di Tesoreria Unica presso la Banca d’Italia </w:t>
      </w:r>
      <w:proofErr w:type="spellStart"/>
      <w:r w:rsidR="009812F3">
        <w:rPr>
          <w:rFonts w:ascii="Calibri" w:eastAsia="Calibri" w:hAnsi="Calibri" w:cs="Calibri"/>
          <w:sz w:val="22"/>
          <w:szCs w:val="22"/>
        </w:rPr>
        <w:t>IBAN</w:t>
      </w:r>
      <w:r>
        <w:rPr>
          <w:rFonts w:ascii="Calibri" w:eastAsia="Calibri" w:hAnsi="Calibri" w:cs="Calibri"/>
          <w:sz w:val="22"/>
          <w:szCs w:val="22"/>
        </w:rPr>
        <w:t>____________________intestato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_________________________________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 ai fini dell’erogazione del contributo: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Copia fotostatica non autenticata del documento di riconoscimento del sottoscrittore in corso di validità (in caso di non sottoscrizione con firma digitale dell’istanza di erogazione e delle relative dichiarazioni sostitutive ai sensi del D.P.R. n. 445/2000 e </w:t>
      </w:r>
      <w:proofErr w:type="spellStart"/>
      <w:r>
        <w:rPr>
          <w:rFonts w:ascii="Calibri" w:eastAsia="Calibri" w:hAnsi="Calibri" w:cs="Calibri"/>
          <w:sz w:val="22"/>
          <w:szCs w:val="22"/>
        </w:rPr>
        <w:t>s.m.i.</w:t>
      </w:r>
      <w:proofErr w:type="spellEnd"/>
      <w:r>
        <w:rPr>
          <w:rFonts w:ascii="Calibri" w:eastAsia="Calibri" w:hAnsi="Calibri" w:cs="Calibri"/>
          <w:sz w:val="22"/>
          <w:szCs w:val="22"/>
        </w:rPr>
        <w:t>);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Documentazione di cui all’art.1</w:t>
      </w:r>
      <w:r w:rsidR="009812F3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dell’Avviso.</w:t>
      </w:r>
    </w:p>
    <w:p w:rsidR="00C33B39" w:rsidRDefault="00C33B39" w:rsidP="00C33B39">
      <w:pPr>
        <w:spacing w:after="120" w:line="2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C33B39" w:rsidRDefault="00C33B39" w:rsidP="00C33B39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</w:p>
    <w:p w:rsidR="00C33B39" w:rsidRDefault="00C33B39" w:rsidP="00C33B39">
      <w:pPr>
        <w:pStyle w:val="Titolo3"/>
        <w:ind w:right="183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RICHIEDENTE</w:t>
      </w:r>
    </w:p>
    <w:p w:rsidR="00C33B39" w:rsidRDefault="00C33B39" w:rsidP="00C33B39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(Rappresentante legale)</w:t>
      </w:r>
    </w:p>
    <w:p w:rsidR="00C33B39" w:rsidRDefault="00C33B39" w:rsidP="00C33B39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(firma leggibile o firma digitale)</w:t>
      </w:r>
    </w:p>
    <w:p w:rsidR="00627536" w:rsidRDefault="00627536"/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Le autocertificazioni o le dichiarazioni sostitutive di atto notorio contenute nella presente richiesta e nei relativi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allegati sono rese ai sensi del D.P.R. 28/12/2000 n° 445. Il sottoscritto è consapevole delle sanzioni penali previste dal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medesimo D.P.R. per le ipotesi di falsità in atti e dichiarazioni mendaci ivi indicate.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Ai sensi dell'articolo 13 del Reg. UE/679/2016, la informiamo che i suoi dati personali  saranno trattati in modo lecito, corretto e trasparente, anche con strumenti informatici, esclusivamente per l’assolvimento delle finalità dell’avviso pubblico per il quale questa Richiesta viene resa.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A tal fine si fa presente che: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1. La Regione Puglia- Giunta regionale è il titolare del trattamento (dati di contatto: Lungomare N. Sauro 33 - 70100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Bari); (</w:t>
      </w:r>
      <w:r>
        <w:rPr>
          <w:rFonts w:ascii="Calibri" w:eastAsiaTheme="minorHAnsi" w:hAnsi="Calibri" w:cs="Calibri"/>
          <w:color w:val="0000FF"/>
          <w:sz w:val="20"/>
          <w:szCs w:val="20"/>
        </w:rPr>
        <w:t>quiregione@regione.puglia.it</w:t>
      </w:r>
      <w:r>
        <w:rPr>
          <w:rFonts w:ascii="Calibri" w:eastAsiaTheme="minorHAnsi" w:hAnsi="Calibri" w:cs="Calibri"/>
          <w:color w:val="000000"/>
          <w:sz w:val="20"/>
          <w:szCs w:val="20"/>
        </w:rPr>
        <w:t>)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2. Il conferimento dei suoi dati, che saranno trattati dal personale autorizzato con modalità manuale e/o informatizzata, è obbligatorio e il loro mancato conferimento preclude l’esito positivo all’istanza. I dati raccolti non saranno oggetto di comunicazione a terzi, se non per obblighi di legge, e saranno diffusi mediante pubblicazione sulla banca dati della Regione Puglia.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3. I suoi dati saranno conservati presso dal Responsabile del procedimento, Servizio Risorse Forestali, per il tempo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t>necessario alla conclusione del procedimento stesso, saranno poi conservati in conformità alle norme sulla conservazione della documentazione amministrativa.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</w:rPr>
        <w:lastRenderedPageBreak/>
        <w:t>4.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rFonts w:ascii="Calibri" w:eastAsiaTheme="minorHAnsi" w:hAnsi="Calibri" w:cs="Calibri"/>
          <w:color w:val="0000FF"/>
          <w:sz w:val="20"/>
          <w:szCs w:val="20"/>
        </w:rPr>
        <w:t>rpd@regione.puglia.it</w:t>
      </w:r>
      <w:r>
        <w:rPr>
          <w:rFonts w:ascii="Calibri" w:eastAsiaTheme="minorHAnsi" w:hAnsi="Calibri" w:cs="Calibri"/>
          <w:color w:val="000000"/>
          <w:sz w:val="20"/>
          <w:szCs w:val="20"/>
        </w:rPr>
        <w:t>).</w:t>
      </w:r>
    </w:p>
    <w:p w:rsidR="00465970" w:rsidRDefault="00465970" w:rsidP="00465970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</w:rPr>
      </w:pPr>
    </w:p>
    <w:p w:rsidR="00465970" w:rsidRDefault="00465970" w:rsidP="00193ACD">
      <w:pPr>
        <w:spacing w:after="720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noProof/>
          <w:color w:val="000000"/>
          <w:sz w:val="22"/>
          <w:szCs w:val="22"/>
          <w:lang w:eastAsia="it-IT"/>
        </w:rPr>
        <mc:AlternateContent>
          <mc:Choice Requires="wps">
            <w:drawing>
              <wp:inline distT="0" distB="0" distL="0" distR="0">
                <wp:extent cx="247650" cy="219075"/>
                <wp:effectExtent l="0" t="0" r="19050" b="28575"/>
                <wp:docPr id="1" name="Rettangolo 1" descr="quadrato per spunta che indica la accettazione delle condizioni sopra elencate" title="quadrato per spun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alt="Titolo: quadrato per spunta - Descrizione: quadrato per spunta che indica la accettazione delle condizioni sopra elencate" style="width:19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" fillcolor="#5b9bd5 [3204]" strokecolor="#1f4d78 [1604]" strokeweight="1pt">
                <w10:anchorlock/>
              </v:rect>
            </w:pict>
          </mc:Fallback>
        </mc:AlternateConten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              Per accettazione</w:t>
      </w:r>
    </w:p>
    <w:p w:rsidR="00193ACD" w:rsidRDefault="00193ACD" w:rsidP="00193ACD">
      <w:pPr>
        <w:spacing w:after="120" w:line="260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</w:p>
    <w:p w:rsidR="00193ACD" w:rsidRDefault="00193ACD" w:rsidP="00193ACD">
      <w:pPr>
        <w:pStyle w:val="Titolo3"/>
        <w:ind w:right="183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RICHIEDENTE</w:t>
      </w:r>
    </w:p>
    <w:p w:rsidR="00193ACD" w:rsidRDefault="00193ACD" w:rsidP="00193ACD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(Rappresentante legale)</w:t>
      </w:r>
    </w:p>
    <w:p w:rsidR="00193ACD" w:rsidRDefault="00193ACD" w:rsidP="00193ACD">
      <w:pPr>
        <w:spacing w:after="120" w:line="260" w:lineRule="auto"/>
        <w:ind w:left="4248" w:firstLine="708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(firma leggibile o firma digitale)</w:t>
      </w:r>
    </w:p>
    <w:p w:rsidR="00465970" w:rsidRDefault="00465970"/>
    <w:sectPr w:rsidR="004659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B3E79"/>
    <w:multiLevelType w:val="hybridMultilevel"/>
    <w:tmpl w:val="A4CE13E8"/>
    <w:lvl w:ilvl="0" w:tplc="62D85508">
      <w:numFmt w:val="bullet"/>
      <w:lvlText w:val="-"/>
      <w:lvlJc w:val="left"/>
      <w:pPr>
        <w:ind w:left="928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7B1E74"/>
    <w:multiLevelType w:val="multilevel"/>
    <w:tmpl w:val="E6144C26"/>
    <w:lvl w:ilvl="0">
      <w:numFmt w:val="bullet"/>
      <w:lvlText w:val="-"/>
      <w:lvlJc w:val="left"/>
      <w:pPr>
        <w:ind w:left="9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74"/>
    <w:rsid w:val="0008794A"/>
    <w:rsid w:val="00193ACD"/>
    <w:rsid w:val="001E28E6"/>
    <w:rsid w:val="0037284C"/>
    <w:rsid w:val="003C6C74"/>
    <w:rsid w:val="00465970"/>
    <w:rsid w:val="00470A40"/>
    <w:rsid w:val="00627536"/>
    <w:rsid w:val="0064210F"/>
    <w:rsid w:val="009812F3"/>
    <w:rsid w:val="00A77F98"/>
    <w:rsid w:val="00BC2911"/>
    <w:rsid w:val="00C33B39"/>
    <w:rsid w:val="00F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8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37284C"/>
    <w:pPr>
      <w:keepNext/>
      <w:suppressAutoHyphens/>
      <w:spacing w:before="240" w:after="60"/>
      <w:outlineLvl w:val="2"/>
    </w:pPr>
    <w:rPr>
      <w:rFonts w:ascii="Calibri Light" w:eastAsia="Times New Roman" w:hAnsi="Calibri Light"/>
      <w:b/>
      <w:bCs/>
      <w:kern w:val="2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37284C"/>
    <w:rPr>
      <w:rFonts w:ascii="Calibri Light" w:eastAsia="Times New Roman" w:hAnsi="Calibri Light" w:cs="Times New Roman"/>
      <w:b/>
      <w:bCs/>
      <w:kern w:val="2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28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284C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728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2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8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37284C"/>
    <w:pPr>
      <w:keepNext/>
      <w:suppressAutoHyphens/>
      <w:spacing w:before="240" w:after="60"/>
      <w:outlineLvl w:val="2"/>
    </w:pPr>
    <w:rPr>
      <w:rFonts w:ascii="Calibri Light" w:eastAsia="Times New Roman" w:hAnsi="Calibri Light"/>
      <w:b/>
      <w:bCs/>
      <w:kern w:val="2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37284C"/>
    <w:rPr>
      <w:rFonts w:ascii="Calibri Light" w:eastAsia="Times New Roman" w:hAnsi="Calibri Light" w:cs="Times New Roman"/>
      <w:b/>
      <w:bCs/>
      <w:kern w:val="2"/>
      <w:sz w:val="26"/>
      <w:szCs w:val="26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284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284C"/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728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2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sezionerisorsesostenibili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Vivacqua Sonia</dc:creator>
  <cp:lastModifiedBy>Antonella Gatti</cp:lastModifiedBy>
  <cp:revision>15</cp:revision>
  <cp:lastPrinted>2025-04-16T15:38:00Z</cp:lastPrinted>
  <dcterms:created xsi:type="dcterms:W3CDTF">2022-05-19T12:22:00Z</dcterms:created>
  <dcterms:modified xsi:type="dcterms:W3CDTF">2025-04-17T07:50:00Z</dcterms:modified>
</cp:coreProperties>
</file>