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Grigliatabella"/>
        <w:tblW w:w="12061" w:type="dxa"/>
        <w:tblInd w:w="-147" w:type="dxa"/>
        <w:tblBorders>
          <w:top w:val="single" w:sz="4" w:space="0" w:color="0091DC"/>
          <w:left w:val="single" w:sz="4" w:space="0" w:color="0091DC"/>
          <w:bottom w:val="single" w:sz="4" w:space="0" w:color="0091DC"/>
          <w:right w:val="single" w:sz="4" w:space="0" w:color="0091DC"/>
          <w:insideH w:val="single" w:sz="4" w:space="0" w:color="0091DC"/>
          <w:insideV w:val="single" w:sz="4" w:space="0" w:color="0091DC"/>
        </w:tblBorders>
        <w:shd w:val="clear" w:color="auto" w:fill="0091DC"/>
        <w:tblLook w:val="04A0" w:firstRow="1" w:lastRow="0" w:firstColumn="1" w:lastColumn="0" w:noHBand="0" w:noVBand="1"/>
      </w:tblPr>
      <w:tblGrid>
        <w:gridCol w:w="12284"/>
      </w:tblGrid>
      <w:tr w:rsidR="009E1751" w14:paraId="5F97C862" w14:textId="77777777" w:rsidTr="000336D8">
        <w:trPr>
          <w:trHeight w:val="1479"/>
        </w:trPr>
        <w:tc>
          <w:tcPr>
            <w:tcW w:w="12061" w:type="dxa"/>
            <w:shd w:val="clear" w:color="auto" w:fill="0091DC"/>
            <w:vAlign w:val="center"/>
          </w:tcPr>
          <w:tbl>
            <w:tblPr>
              <w:tblStyle w:val="Grigliatabella"/>
              <w:tblW w:w="12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2067"/>
            </w:tblGrid>
            <w:tr w:rsidR="009E1751" w14:paraId="6D2BB159" w14:textId="77777777" w:rsidTr="000336D8">
              <w:trPr>
                <w:trHeight w:val="1599"/>
              </w:trPr>
              <w:tc>
                <w:tcPr>
                  <w:tcW w:w="12067" w:type="dxa"/>
                  <w:shd w:val="clear" w:color="auto" w:fill="FFFFFF" w:themeFill="background1"/>
                </w:tcPr>
                <w:p w14:paraId="778A0206" w14:textId="77777777" w:rsidR="009E1751" w:rsidRDefault="009E1751" w:rsidP="000336D8">
                  <w:pPr>
                    <w:pStyle w:val="Contenutotabella"/>
                    <w:jc w:val="left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0591E366" wp14:editId="48CD7C72">
                        <wp:extent cx="1359949" cy="781050"/>
                        <wp:effectExtent l="19050" t="0" r="0" b="0"/>
                        <wp:docPr id="22" name="Immagine 22" descr="Immagine che contiene testo, logo, simbolo, emblema&#10;&#10;Descrizione generata automaticamen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magine 22" descr="Immagine che contiene testo, logo, simbolo, emblema&#10;&#10;Descrizione generata automaticamen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9949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7CA4BB" w14:textId="77777777" w:rsidR="009E1751" w:rsidRPr="009D5DC9" w:rsidRDefault="009E1751" w:rsidP="000336D8">
                  <w:pPr>
                    <w:spacing w:line="276" w:lineRule="auto"/>
                    <w:jc w:val="center"/>
                    <w:rPr>
                      <w:sz w:val="2"/>
                      <w:szCs w:val="2"/>
                    </w:rPr>
                  </w:pPr>
                </w:p>
                <w:p w14:paraId="3CC859D9" w14:textId="77777777" w:rsidR="009E1751" w:rsidRPr="009D3BDA" w:rsidRDefault="009E1751" w:rsidP="000336D8">
                  <w:pPr>
                    <w:spacing w:line="276" w:lineRule="auto"/>
                    <w:jc w:val="center"/>
                    <w:rPr>
                      <w:szCs w:val="20"/>
                    </w:rPr>
                  </w:pPr>
                </w:p>
              </w:tc>
            </w:tr>
          </w:tbl>
          <w:p w14:paraId="403F832A" w14:textId="77777777" w:rsidR="009E1751" w:rsidRDefault="009E1751" w:rsidP="000336D8">
            <w:pPr>
              <w:spacing w:line="276" w:lineRule="auto"/>
            </w:pPr>
          </w:p>
        </w:tc>
      </w:tr>
      <w:tr w:rsidR="009E1751" w:rsidRPr="00ED78CD" w14:paraId="1095D158" w14:textId="77777777" w:rsidTr="000336D8">
        <w:trPr>
          <w:trHeight w:val="1948"/>
        </w:trPr>
        <w:tc>
          <w:tcPr>
            <w:tcW w:w="12061" w:type="dxa"/>
            <w:tcBorders>
              <w:bottom w:val="nil"/>
            </w:tcBorders>
            <w:shd w:val="clear" w:color="auto" w:fill="0091DC"/>
            <w:vAlign w:val="center"/>
          </w:tcPr>
          <w:p w14:paraId="5CEF478B" w14:textId="77777777" w:rsidR="009E1751" w:rsidRPr="009D3BDA" w:rsidRDefault="009E1751" w:rsidP="000336D8">
            <w:pPr>
              <w:spacing w:line="276" w:lineRule="auto"/>
              <w:ind w:right="581"/>
              <w:jc w:val="right"/>
              <w:rPr>
                <w:rFonts w:ascii="Candara" w:hAnsi="Candara"/>
                <w:b/>
                <w:color w:val="FFFFFF" w:themeColor="background1"/>
                <w:sz w:val="48"/>
                <w:szCs w:val="40"/>
              </w:rPr>
            </w:pPr>
          </w:p>
          <w:p w14:paraId="62988792" w14:textId="1790663A" w:rsidR="009E1751" w:rsidRPr="00ED78CD" w:rsidRDefault="00B5181A" w:rsidP="000336D8">
            <w:pPr>
              <w:spacing w:line="276" w:lineRule="auto"/>
              <w:ind w:right="581"/>
              <w:jc w:val="right"/>
              <w:rPr>
                <w:rFonts w:ascii="Candara" w:hAnsi="Candara"/>
                <w:b/>
                <w:color w:val="FFFFFF" w:themeColor="background1"/>
                <w:sz w:val="48"/>
                <w:szCs w:val="40"/>
              </w:rPr>
            </w:pPr>
            <w:proofErr w:type="spellStart"/>
            <w:r>
              <w:rPr>
                <w:rFonts w:ascii="Candara" w:hAnsi="Candara"/>
                <w:b/>
                <w:color w:val="FFFFFF" w:themeColor="background1"/>
                <w:sz w:val="48"/>
                <w:szCs w:val="40"/>
              </w:rPr>
              <w:t>Pre</w:t>
            </w:r>
            <w:proofErr w:type="spellEnd"/>
            <w:r>
              <w:rPr>
                <w:rFonts w:ascii="Candara" w:hAnsi="Candara"/>
                <w:b/>
                <w:color w:val="FFFFFF" w:themeColor="background1"/>
                <w:sz w:val="48"/>
                <w:szCs w:val="40"/>
              </w:rPr>
              <w:t>-requisiti attivazione Portale Istituzionale</w:t>
            </w:r>
          </w:p>
        </w:tc>
      </w:tr>
      <w:tr w:rsidR="009E1751" w14:paraId="5E7850CE" w14:textId="77777777" w:rsidTr="000336D8">
        <w:trPr>
          <w:trHeight w:val="6666"/>
        </w:trPr>
        <w:tc>
          <w:tcPr>
            <w:tcW w:w="12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8CE69F" w14:textId="77777777" w:rsidR="009E1751" w:rsidRDefault="009E1751" w:rsidP="000336D8">
            <w:pPr>
              <w:spacing w:line="276" w:lineRule="auto"/>
              <w:ind w:left="-113"/>
              <w:jc w:val="center"/>
            </w:pPr>
            <w:r w:rsidRPr="00C5107E">
              <w:rPr>
                <w:noProof/>
                <w:lang w:eastAsia="it-IT"/>
              </w:rPr>
              <w:drawing>
                <wp:inline distT="0" distB="0" distL="0" distR="0" wp14:anchorId="0E2C0AB1" wp14:editId="4AA2E3A5">
                  <wp:extent cx="7734814" cy="4291200"/>
                  <wp:effectExtent l="0" t="0" r="0" b="0"/>
                  <wp:docPr id="2" name="Immagine 1" descr="Immagine che contiene edificio, grattacielo, nuotare,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Immagine che contiene edificio, grattacielo, nuotare, testo&#10;&#10;Descrizione generata automaticamente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734814" cy="429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751" w14:paraId="27F919D9" w14:textId="77777777" w:rsidTr="000336D8">
        <w:trPr>
          <w:trHeight w:val="2225"/>
        </w:trPr>
        <w:tc>
          <w:tcPr>
            <w:tcW w:w="12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8C0D005" w14:textId="68AB0908" w:rsidR="009E1751" w:rsidRDefault="009E1751" w:rsidP="000336D8">
            <w:pPr>
              <w:spacing w:line="276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6040562" wp14:editId="434F75A4">
                  <wp:extent cx="1438275" cy="435797"/>
                  <wp:effectExtent l="19050" t="0" r="0" b="0"/>
                  <wp:docPr id="5" name="Immagine 5" descr="Immagine che contiene Carattere, Danza, Elementi grafici, schermat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Carattere, Danza, Elementi grafici, schermata&#10;&#10;Descrizione generata automaticamen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941" cy="43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</w:t>
            </w:r>
            <w:r w:rsidR="00DD0F39" w:rsidRPr="00064B35">
              <w:rPr>
                <w:noProof/>
              </w:rPr>
              <w:drawing>
                <wp:inline distT="0" distB="0" distL="0" distR="0" wp14:anchorId="04865D83" wp14:editId="2234252E">
                  <wp:extent cx="1235075" cy="314960"/>
                  <wp:effectExtent l="0" t="0" r="3175" b="8890"/>
                  <wp:docPr id="141379980" name="Immagin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27AA47-2B7C-5653-0D4C-7B52B932D90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7">
                            <a:extLst>
                              <a:ext uri="{FF2B5EF4-FFF2-40B4-BE49-F238E27FC236}">
                                <a16:creationId xmlns:a16="http://schemas.microsoft.com/office/drawing/2014/main" id="{1027AA47-2B7C-5653-0D4C-7B52B932D9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075" cy="31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751" w:rsidRPr="00747EA1" w14:paraId="0BBA4FBE" w14:textId="77777777" w:rsidTr="000336D8">
        <w:trPr>
          <w:trHeight w:val="4115"/>
        </w:trPr>
        <w:tc>
          <w:tcPr>
            <w:tcW w:w="12061" w:type="dxa"/>
            <w:tcBorders>
              <w:top w:val="nil"/>
            </w:tcBorders>
            <w:shd w:val="clear" w:color="auto" w:fill="0091DC"/>
          </w:tcPr>
          <w:p w14:paraId="1A615EFE" w14:textId="77777777" w:rsidR="009E1751" w:rsidRPr="009D3BDA" w:rsidRDefault="009E1751" w:rsidP="000336D8">
            <w:pPr>
              <w:spacing w:line="276" w:lineRule="auto"/>
              <w:ind w:left="1019" w:right="1299"/>
              <w:rPr>
                <w:rFonts w:ascii="Candara" w:hAnsi="Candara"/>
                <w:color w:val="FFFFFF" w:themeColor="background1"/>
              </w:rPr>
            </w:pPr>
          </w:p>
          <w:p w14:paraId="248602DA" w14:textId="77777777" w:rsidR="009E1751" w:rsidRPr="00946AFC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</w:pP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>APPALTO SPECIFICO “SERVIZI PER L’EVOLUZIONE DEL SISTEMA SPORTELLO TELEMATICO GIUSTIZIA VERSO LA PIATTAFORMA SPORTELLO TELEMATICO E PORTALE DEI SERVIZI PER GLI ENTI LOCALI, DA EROGARE IN MODALITÀ SAAS”</w:t>
            </w:r>
          </w:p>
          <w:p w14:paraId="44283119" w14:textId="77777777" w:rsidR="009E1751" w:rsidRPr="00946AFC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</w:pP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 xml:space="preserve">Accordo Quadro </w:t>
            </w:r>
            <w:proofErr w:type="spellStart"/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>multifornitore</w:t>
            </w:r>
            <w:proofErr w:type="spellEnd"/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 xml:space="preserve"> di cui all’art. 54 del d.lgs. n. 50/2016, di servizi di sviluppo, manutenzione, assistenza ed altri servizi in ambito ICT - Lotto 8</w:t>
            </w:r>
          </w:p>
          <w:p w14:paraId="54F065FF" w14:textId="77777777" w:rsidR="009E1751" w:rsidRPr="00946AFC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</w:pP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>CIG 7329233268 - CIG DERIVATO 8869698257 – CUP B39J21004510003</w:t>
            </w:r>
          </w:p>
          <w:p w14:paraId="2585C047" w14:textId="77777777" w:rsidR="009E1751" w:rsidRPr="00946AFC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</w:pPr>
          </w:p>
          <w:p w14:paraId="172E3910" w14:textId="77777777" w:rsidR="009E1751" w:rsidRPr="00946AFC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</w:pP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</w:rPr>
              <w:t xml:space="preserve">RTI costituito da </w:t>
            </w:r>
          </w:p>
          <w:p w14:paraId="634FE969" w14:textId="5170D848" w:rsidR="009E1751" w:rsidRPr="009D3BDA" w:rsidRDefault="009E1751" w:rsidP="000336D8">
            <w:pPr>
              <w:spacing w:line="276" w:lineRule="auto"/>
              <w:ind w:left="1019" w:right="1299"/>
              <w:jc w:val="center"/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 xml:space="preserve">Links Management and Technology </w:t>
            </w:r>
            <w:proofErr w:type="spellStart"/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>SpA</w:t>
            </w:r>
            <w:proofErr w:type="spellEnd"/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 xml:space="preserve"> – Deda</w:t>
            </w:r>
            <w:r w:rsidR="00CD60B6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 xml:space="preserve"> Next</w:t>
            </w:r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 xml:space="preserve"> Public Services </w:t>
            </w:r>
            <w:proofErr w:type="spellStart"/>
            <w:r w:rsidRPr="00946AFC">
              <w:rPr>
                <w:rFonts w:ascii="Candara" w:hAnsi="Candara"/>
                <w:b/>
                <w:color w:val="FFFFFF" w:themeColor="background1"/>
                <w:sz w:val="24"/>
                <w:szCs w:val="24"/>
                <w:lang w:val="en-US"/>
              </w:rPr>
              <w:t>Srl</w:t>
            </w:r>
            <w:proofErr w:type="spellEnd"/>
          </w:p>
        </w:tc>
      </w:tr>
    </w:tbl>
    <w:p w14:paraId="66793815" w14:textId="77777777" w:rsidR="00632D9B" w:rsidRPr="00C5107E" w:rsidRDefault="00632D9B" w:rsidP="00245840">
      <w:pPr>
        <w:spacing w:line="276" w:lineRule="auto"/>
        <w:rPr>
          <w:lang w:val="en-US"/>
        </w:rPr>
        <w:sectPr w:rsidR="00632D9B" w:rsidRPr="00C5107E" w:rsidSect="00287D0B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0" w:right="0" w:bottom="0" w:left="0" w:header="0" w:footer="0" w:gutter="0"/>
          <w:cols w:space="708"/>
          <w:titlePg/>
          <w:docGrid w:linePitch="360"/>
        </w:sectPr>
      </w:pPr>
    </w:p>
    <w:sdt>
      <w:sdtPr>
        <w:rPr>
          <w:rFonts w:ascii="Arial" w:eastAsia="Calibri" w:hAnsi="Arial"/>
          <w:color w:val="2B579A"/>
          <w:sz w:val="20"/>
          <w:szCs w:val="22"/>
          <w:shd w:val="clear" w:color="auto" w:fill="E6E6E6"/>
        </w:rPr>
        <w:id w:val="81320677"/>
        <w:docPartObj>
          <w:docPartGallery w:val="Table of Contents"/>
          <w:docPartUnique/>
        </w:docPartObj>
      </w:sdtPr>
      <w:sdtEndPr>
        <w:rPr>
          <w:color w:val="auto"/>
          <w:szCs w:val="20"/>
          <w:shd w:val="clear" w:color="auto" w:fill="auto"/>
        </w:rPr>
      </w:sdtEndPr>
      <w:sdtContent>
        <w:p w14:paraId="53695FC9" w14:textId="77777777" w:rsidR="0068138C" w:rsidRPr="002D3973" w:rsidRDefault="0068138C" w:rsidP="6E2D4403">
          <w:pPr>
            <w:pStyle w:val="Titolosommario"/>
            <w:spacing w:line="360" w:lineRule="auto"/>
            <w:rPr>
              <w:sz w:val="22"/>
              <w:szCs w:val="22"/>
            </w:rPr>
          </w:pPr>
          <w:r w:rsidRPr="6E2D4403">
            <w:rPr>
              <w:sz w:val="22"/>
              <w:szCs w:val="22"/>
            </w:rPr>
            <w:t>Sommario</w:t>
          </w:r>
        </w:p>
        <w:p w14:paraId="1A65747C" w14:textId="62A20747" w:rsidR="00490BF2" w:rsidRDefault="6E2D4403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r>
            <w:rPr>
              <w:color w:val="2B579A"/>
              <w:shd w:val="clear" w:color="auto" w:fill="E6E6E6"/>
            </w:rPr>
            <w:fldChar w:fldCharType="begin"/>
          </w:r>
          <w:r w:rsidR="0045503A">
            <w:instrText>TOC \o "1-3" \h \z \u</w:instrText>
          </w:r>
          <w:r>
            <w:rPr>
              <w:color w:val="2B579A"/>
              <w:shd w:val="clear" w:color="auto" w:fill="E6E6E6"/>
            </w:rPr>
            <w:fldChar w:fldCharType="separate"/>
          </w:r>
          <w:hyperlink w:anchor="_Toc165523986" w:history="1">
            <w:r w:rsidR="00490BF2" w:rsidRPr="000904D8">
              <w:rPr>
                <w:rStyle w:val="Collegamentoipertestuale"/>
                <w:noProof/>
              </w:rPr>
              <w:t>1.</w:t>
            </w:r>
            <w:r w:rsidR="00490BF2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490BF2" w:rsidRPr="000904D8">
              <w:rPr>
                <w:rStyle w:val="Collegamentoipertestuale"/>
                <w:noProof/>
              </w:rPr>
              <w:t>Introduzione</w:t>
            </w:r>
            <w:r w:rsidR="00490BF2">
              <w:rPr>
                <w:noProof/>
                <w:webHidden/>
              </w:rPr>
              <w:tab/>
            </w:r>
            <w:r w:rsidR="00490BF2">
              <w:rPr>
                <w:noProof/>
                <w:webHidden/>
              </w:rPr>
              <w:fldChar w:fldCharType="begin"/>
            </w:r>
            <w:r w:rsidR="00490BF2">
              <w:rPr>
                <w:noProof/>
                <w:webHidden/>
              </w:rPr>
              <w:instrText xml:space="preserve"> PAGEREF _Toc165523986 \h </w:instrText>
            </w:r>
            <w:r w:rsidR="00490BF2">
              <w:rPr>
                <w:noProof/>
                <w:webHidden/>
              </w:rPr>
            </w:r>
            <w:r w:rsidR="00490BF2">
              <w:rPr>
                <w:noProof/>
                <w:webHidden/>
              </w:rPr>
              <w:fldChar w:fldCharType="separate"/>
            </w:r>
            <w:r w:rsidR="00490BF2">
              <w:rPr>
                <w:noProof/>
                <w:webHidden/>
              </w:rPr>
              <w:t>1</w:t>
            </w:r>
            <w:r w:rsidR="00490BF2">
              <w:rPr>
                <w:noProof/>
                <w:webHidden/>
              </w:rPr>
              <w:fldChar w:fldCharType="end"/>
            </w:r>
          </w:hyperlink>
        </w:p>
        <w:p w14:paraId="41326A20" w14:textId="51889119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87" w:history="1">
            <w:r w:rsidRPr="000904D8">
              <w:rPr>
                <w:rStyle w:val="Collegamentoipertestual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Premessa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E267D" w14:textId="1984E83D" w:rsidR="00490BF2" w:rsidRDefault="00490BF2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5523988" w:history="1">
            <w:r w:rsidRPr="000904D8">
              <w:rPr>
                <w:rStyle w:val="Collegamentoipertestual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Pre-requisiti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77396" w14:textId="52B0D473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89" w:history="1">
            <w:r w:rsidRPr="000904D8">
              <w:rPr>
                <w:rStyle w:val="Collegamentoipertestual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Certificato SSL per attivazione dominio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A03BA" w14:textId="18451CBE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0" w:history="1">
            <w:r w:rsidRPr="000904D8">
              <w:rPr>
                <w:rStyle w:val="Collegamentoipertestual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Identificativo portale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DE64A" w14:textId="516B3465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1" w:history="1">
            <w:r w:rsidRPr="000904D8">
              <w:rPr>
                <w:rStyle w:val="Collegamentoipertestuale"/>
                <w:rFonts w:ascii="Candara" w:eastAsia="Times New Roman" w:hAnsi="Candara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rFonts w:ascii="Candara" w:eastAsia="Times New Roman" w:hAnsi="Candara"/>
                <w:noProof/>
              </w:rPr>
              <w:t>Identificazione del comune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8780D" w14:textId="4E61B1B0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2" w:history="1">
            <w:r w:rsidRPr="000904D8">
              <w:rPr>
                <w:rStyle w:val="Collegamentoipertestual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Ricezione dei feedback sull’utilizzo del portale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F27C63" w14:textId="4757D11E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3" w:history="1">
            <w:r w:rsidRPr="000904D8">
              <w:rPr>
                <w:rStyle w:val="Collegamentoipertestuale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Logo del comune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AD0F0" w14:textId="7E262538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4" w:history="1">
            <w:r w:rsidRPr="000904D8">
              <w:rPr>
                <w:rStyle w:val="Collegamentoipertestuale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Nomina responsabile trattamento dati a titolo non oneroso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E3B09" w14:textId="5439DC63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5" w:history="1">
            <w:r w:rsidRPr="000904D8">
              <w:rPr>
                <w:rStyle w:val="Collegamentoipertestuale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Documenti Fondamentali per la Conformità Legale e la Trasparenza Online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BBCC8" w14:textId="148F262E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6" w:history="1">
            <w:r w:rsidRPr="000904D8">
              <w:rPr>
                <w:rStyle w:val="Collegamentoipertestuale"/>
                <w:noProof/>
              </w:rPr>
              <w:t>2.8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Collegamento alle pagine social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62FCE" w14:textId="278BCC55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7" w:history="1">
            <w:r w:rsidRPr="000904D8">
              <w:rPr>
                <w:rStyle w:val="Collegamentoipertestuale"/>
                <w:noProof/>
              </w:rPr>
              <w:t>2.9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Comunicazioni del portale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4C1EF" w14:textId="2082B51D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8" w:history="1">
            <w:r w:rsidRPr="000904D8">
              <w:rPr>
                <w:rStyle w:val="Collegamentoipertestuale"/>
                <w:noProof/>
              </w:rPr>
              <w:t>2.10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Importazione contenuti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0CE54" w14:textId="4D9AB316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3999" w:history="1">
            <w:r w:rsidRPr="000904D8">
              <w:rPr>
                <w:rStyle w:val="Collegamentoipertestuale"/>
                <w:noProof/>
              </w:rPr>
              <w:t>2.11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Modalità redazionale per il nuovo portale istituzionale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86AEC" w14:textId="7809835F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0" w:history="1">
            <w:r w:rsidRPr="000904D8">
              <w:rPr>
                <w:rStyle w:val="Collegamentoipertestuale"/>
                <w:noProof/>
              </w:rPr>
              <w:t>2.12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Termini contrattuali attuale portale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AA39F" w14:textId="440FF8BF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1" w:history="1">
            <w:r w:rsidRPr="000904D8">
              <w:rPr>
                <w:rStyle w:val="Collegamentoipertestuale"/>
                <w:noProof/>
              </w:rPr>
              <w:t>2.13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Cronoprogramma e propedeuticità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3D3F8" w14:textId="743DAB2B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2" w:history="1">
            <w:r w:rsidRPr="000904D8">
              <w:rPr>
                <w:rStyle w:val="Collegamentoipertestuale"/>
                <w:noProof/>
              </w:rPr>
              <w:t>2.14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Riferimenti tecnici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79654" w14:textId="6E21B951" w:rsidR="00490BF2" w:rsidRDefault="00490BF2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5524003" w:history="1">
            <w:r w:rsidRPr="000904D8">
              <w:rPr>
                <w:rStyle w:val="Collegamentoipertestual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Migrazione contenuti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3EE810" w14:textId="66088952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4" w:history="1">
            <w:r w:rsidRPr="000904D8">
              <w:rPr>
                <w:rStyle w:val="Collegamentoipertestual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Formato CSV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97597" w14:textId="7D4429C4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5" w:history="1">
            <w:r w:rsidRPr="000904D8">
              <w:rPr>
                <w:rStyle w:val="Collegamentoipertestuale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Albo Pretorio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12283" w14:textId="3DF20C93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6" w:history="1">
            <w:r w:rsidRPr="000904D8">
              <w:rPr>
                <w:rStyle w:val="Collegamentoipertestuale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Unità organizzativa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5AA6C" w14:textId="1C4E4F04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7" w:history="1">
            <w:r w:rsidRPr="000904D8">
              <w:rPr>
                <w:rStyle w:val="Collegamentoipertestuale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Luogo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7B8DE" w14:textId="603259F0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8" w:history="1">
            <w:r w:rsidRPr="000904D8">
              <w:rPr>
                <w:rStyle w:val="Collegamentoipertestuale"/>
                <w:noProof/>
              </w:rPr>
              <w:t>3.1.4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Documento pubblico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BE901" w14:textId="36EA9CAF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09" w:history="1">
            <w:r w:rsidRPr="000904D8">
              <w:rPr>
                <w:rStyle w:val="Collegamentoipertestuale"/>
                <w:noProof/>
              </w:rPr>
              <w:t>3.1.5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Dataset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6825B" w14:textId="62402A9B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0" w:history="1">
            <w:r w:rsidRPr="000904D8">
              <w:rPr>
                <w:rStyle w:val="Collegamentoipertestuale"/>
                <w:noProof/>
              </w:rPr>
              <w:t>3.1.6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Amministrazione Trasparente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3E9B3" w14:textId="652AA508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1" w:history="1">
            <w:r w:rsidRPr="000904D8">
              <w:rPr>
                <w:rStyle w:val="Collegamentoipertestuale"/>
                <w:noProof/>
              </w:rPr>
              <w:t>3.1.7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Scheda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94F9F" w14:textId="7BCF1D5D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2" w:history="1">
            <w:r w:rsidRPr="000904D8">
              <w:rPr>
                <w:rStyle w:val="Collegamentoipertestuale"/>
                <w:noProof/>
              </w:rPr>
              <w:t>3.1.8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Notizia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04734" w14:textId="3BFD5BED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3" w:history="1">
            <w:r w:rsidRPr="000904D8">
              <w:rPr>
                <w:rStyle w:val="Collegamentoipertestuale"/>
                <w:noProof/>
              </w:rPr>
              <w:t>3.1.9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Comunicato stampa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85175" w14:textId="4C7465EF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4" w:history="1">
            <w:r w:rsidRPr="000904D8">
              <w:rPr>
                <w:rStyle w:val="Collegamentoipertestuale"/>
                <w:noProof/>
              </w:rPr>
              <w:t>3.1.10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Avviso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9DEDA" w14:textId="15A651DA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5" w:history="1">
            <w:r w:rsidRPr="000904D8">
              <w:rPr>
                <w:rStyle w:val="Collegamentoipertestuale"/>
                <w:noProof/>
              </w:rPr>
              <w:t>3.1.11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Evento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739E0" w14:textId="4C5F925E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6" w:history="1">
            <w:r w:rsidRPr="000904D8">
              <w:rPr>
                <w:rStyle w:val="Collegamentoipertestuale"/>
                <w:noProof/>
              </w:rPr>
              <w:t>3.1.12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Personale Amministrativo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3F056" w14:textId="44438187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7" w:history="1">
            <w:r w:rsidRPr="000904D8">
              <w:rPr>
                <w:rStyle w:val="Collegamentoipertestuale"/>
                <w:noProof/>
              </w:rPr>
              <w:t>3.1.13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Personale Politico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7E24A" w14:textId="74B81859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8" w:history="1">
            <w:r w:rsidRPr="000904D8">
              <w:rPr>
                <w:rStyle w:val="Collegamentoipertestuale"/>
                <w:noProof/>
              </w:rPr>
              <w:t>3.1.14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Siti tematici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122ED" w14:textId="760050B9" w:rsidR="00490BF2" w:rsidRDefault="00490BF2">
          <w:pPr>
            <w:pStyle w:val="Sommario2"/>
            <w:tabs>
              <w:tab w:val="left" w:pos="880"/>
              <w:tab w:val="right" w:leader="dot" w:pos="1025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19" w:history="1">
            <w:r w:rsidRPr="000904D8">
              <w:rPr>
                <w:rStyle w:val="Collegamentoipertestual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Vocabolari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5A31B" w14:textId="61978BE6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0" w:history="1">
            <w:r w:rsidRPr="000904D8">
              <w:rPr>
                <w:rStyle w:val="Collegamentoipertestuale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Documenti albo pretorio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F27CF" w14:textId="3F19C1C0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1" w:history="1">
            <w:r w:rsidRPr="000904D8">
              <w:rPr>
                <w:rStyle w:val="Collegamentoipertestuale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72AB5" w14:textId="40BFBC32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2" w:history="1">
            <w:r w:rsidRPr="000904D8">
              <w:rPr>
                <w:rStyle w:val="Collegamentoipertestuale"/>
                <w:noProof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Dataset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E3AEA" w14:textId="2AB0E271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3" w:history="1">
            <w:r w:rsidRPr="000904D8">
              <w:rPr>
                <w:rStyle w:val="Collegamentoipertestuale"/>
                <w:noProof/>
              </w:rPr>
              <w:t>3.2.4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Luogo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7290E" w14:textId="49C60BBE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4" w:history="1">
            <w:r w:rsidRPr="000904D8">
              <w:rPr>
                <w:rStyle w:val="Collegamentoipertestuale"/>
                <w:noProof/>
              </w:rPr>
              <w:t>3.2.5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Evento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ED647" w14:textId="11688CA7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5" w:history="1">
            <w:r w:rsidRPr="000904D8">
              <w:rPr>
                <w:rStyle w:val="Collegamentoipertestuale"/>
                <w:noProof/>
              </w:rPr>
              <w:t>3.2.6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Novità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F339C" w14:textId="46C11705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6" w:history="1">
            <w:r w:rsidRPr="000904D8">
              <w:rPr>
                <w:rStyle w:val="Collegamentoipertestuale"/>
                <w:noProof/>
              </w:rPr>
              <w:t>3.2.7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BF55C" w14:textId="44AA3E48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7" w:history="1">
            <w:r w:rsidRPr="000904D8">
              <w:rPr>
                <w:rStyle w:val="Collegamentoipertestuale"/>
                <w:noProof/>
              </w:rPr>
              <w:t>3.2.8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Unità organizzativa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0B6D8" w14:textId="45C232FB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8" w:history="1">
            <w:r w:rsidRPr="000904D8">
              <w:rPr>
                <w:rStyle w:val="Collegamentoipertestuale"/>
                <w:noProof/>
              </w:rPr>
              <w:t>3.2.9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Licenza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35004" w14:textId="0A665CFD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29" w:history="1">
            <w:r w:rsidRPr="000904D8">
              <w:rPr>
                <w:rStyle w:val="Collegamentoipertestuale"/>
                <w:noProof/>
              </w:rPr>
              <w:t>3.2.10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Eventi della vita delle persone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1713C" w14:textId="2D3C3B98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30" w:history="1">
            <w:r w:rsidRPr="000904D8">
              <w:rPr>
                <w:rStyle w:val="Collegamentoipertestuale"/>
                <w:noProof/>
              </w:rPr>
              <w:t>3.2.11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Argomenti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1E516" w14:textId="755E73AC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31" w:history="1">
            <w:r w:rsidRPr="000904D8">
              <w:rPr>
                <w:rStyle w:val="Collegamentoipertestuale"/>
                <w:noProof/>
              </w:rPr>
              <w:t>3.2.12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Eventi della vita di un’impresa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E521D" w14:textId="1A7E65C7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32" w:history="1">
            <w:r w:rsidRPr="000904D8">
              <w:rPr>
                <w:rStyle w:val="Collegamentoipertestuale"/>
                <w:noProof/>
              </w:rPr>
              <w:t>3.2.13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Frequenza di aggiornamento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0E333" w14:textId="2A4A1376" w:rsidR="00490BF2" w:rsidRDefault="00490BF2">
          <w:pPr>
            <w:pStyle w:val="Sommario3"/>
            <w:tabs>
              <w:tab w:val="left" w:pos="1320"/>
              <w:tab w:val="right" w:leader="dot" w:pos="1025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5524033" w:history="1">
            <w:r w:rsidRPr="000904D8">
              <w:rPr>
                <w:rStyle w:val="Collegamentoipertestuale"/>
                <w:noProof/>
              </w:rPr>
              <w:t>3.2.14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0904D8">
              <w:rPr>
                <w:rStyle w:val="Collegamentoipertestuale"/>
                <w:noProof/>
              </w:rPr>
              <w:t>_visibilità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_Toc165524033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E6299" w14:textId="4458EC00" w:rsidR="6E2D4403" w:rsidRDefault="6E2D4403" w:rsidP="6E2D4403">
          <w:pPr>
            <w:pStyle w:val="Sommario2"/>
            <w:tabs>
              <w:tab w:val="left" w:pos="600"/>
              <w:tab w:val="right" w:leader="dot" w:pos="10545"/>
            </w:tabs>
            <w:rPr>
              <w:rStyle w:val="Collegamentoipertestuale"/>
            </w:rPr>
          </w:pPr>
          <w:r>
            <w:rPr>
              <w:color w:val="2B579A"/>
              <w:shd w:val="clear" w:color="auto" w:fill="E6E6E6"/>
            </w:rPr>
            <w:fldChar w:fldCharType="end"/>
          </w:r>
        </w:p>
      </w:sdtContent>
    </w:sdt>
    <w:p w14:paraId="039AD092" w14:textId="1940DA96" w:rsidR="0068138C" w:rsidRPr="002D3973" w:rsidRDefault="0068138C" w:rsidP="6E2D4403">
      <w:pPr>
        <w:spacing w:line="360" w:lineRule="auto"/>
        <w:rPr>
          <w:rFonts w:ascii="Candara" w:hAnsi="Candara"/>
          <w:sz w:val="22"/>
        </w:rPr>
      </w:pPr>
    </w:p>
    <w:p w14:paraId="710061E1" w14:textId="77777777" w:rsidR="007E0CA6" w:rsidRDefault="007E0CA6" w:rsidP="00245840">
      <w:pPr>
        <w:spacing w:line="276" w:lineRule="auto"/>
      </w:pPr>
    </w:p>
    <w:p w14:paraId="495C5D62" w14:textId="77777777" w:rsidR="007E0CA6" w:rsidRDefault="007E0CA6" w:rsidP="00245840">
      <w:pPr>
        <w:spacing w:line="276" w:lineRule="auto"/>
      </w:pPr>
    </w:p>
    <w:p w14:paraId="3ACA4662" w14:textId="77777777" w:rsidR="007E0CA6" w:rsidRDefault="007E0CA6" w:rsidP="00245840">
      <w:pPr>
        <w:spacing w:line="276" w:lineRule="auto"/>
      </w:pPr>
    </w:p>
    <w:p w14:paraId="65401753" w14:textId="7777677E" w:rsidR="007E0CA6" w:rsidRDefault="007E0CA6" w:rsidP="00245840">
      <w:pPr>
        <w:spacing w:line="276" w:lineRule="auto"/>
        <w:sectPr w:rsidR="007E0CA6" w:rsidSect="00287D0B">
          <w:headerReference w:type="default" r:id="rId19"/>
          <w:footerReference w:type="default" r:id="rId20"/>
          <w:pgSz w:w="11906" w:h="16838"/>
          <w:pgMar w:top="1095" w:right="680" w:bottom="1418" w:left="680" w:header="624" w:footer="0" w:gutter="284"/>
          <w:pgNumType w:fmt="lowerRoman" w:start="1"/>
          <w:cols w:space="708"/>
          <w:docGrid w:linePitch="360"/>
        </w:sectPr>
      </w:pPr>
    </w:p>
    <w:p w14:paraId="6CDEF92D" w14:textId="6546F2A6" w:rsidR="001364B2" w:rsidRPr="00342FDE" w:rsidRDefault="001364B2" w:rsidP="00C9707F">
      <w:pPr>
        <w:pStyle w:val="Titolo1"/>
        <w:spacing w:line="276" w:lineRule="auto"/>
      </w:pPr>
      <w:bookmarkStart w:id="0" w:name="_Toc39664125"/>
      <w:bookmarkStart w:id="1" w:name="_Toc165523986"/>
      <w:r>
        <w:lastRenderedPageBreak/>
        <w:t>Introduzione</w:t>
      </w:r>
      <w:bookmarkEnd w:id="0"/>
      <w:bookmarkEnd w:id="1"/>
    </w:p>
    <w:p w14:paraId="410A362C" w14:textId="77777777" w:rsidR="001364B2" w:rsidRPr="00342FDE" w:rsidRDefault="001364B2" w:rsidP="00245840">
      <w:pPr>
        <w:pStyle w:val="Titolo2"/>
      </w:pPr>
      <w:bookmarkStart w:id="2" w:name="_Toc39664126"/>
      <w:bookmarkStart w:id="3" w:name="_Toc165523987"/>
      <w:r>
        <w:t>Premessa</w:t>
      </w:r>
      <w:bookmarkEnd w:id="2"/>
      <w:bookmarkEnd w:id="3"/>
    </w:p>
    <w:p w14:paraId="7CC04309" w14:textId="77777777" w:rsidR="00BD05CC" w:rsidRDefault="00BD05CC" w:rsidP="00BD05CC">
      <w:pPr>
        <w:pStyle w:val="pf0"/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Il presente documento, redatto dal RTI aggiudicatario dell</w:t>
      </w:r>
      <w:r>
        <w:rPr>
          <w:rFonts w:ascii="Arial" w:hAnsi="Arial" w:cs="Arial"/>
          <w:sz w:val="20"/>
          <w:szCs w:val="20"/>
        </w:rPr>
        <w:t>’</w:t>
      </w:r>
      <w:r w:rsidRPr="004952FB">
        <w:rPr>
          <w:rFonts w:ascii="Candara" w:hAnsi="Candara"/>
          <w:sz w:val="22"/>
        </w:rPr>
        <w:t>appalto specifico “SERVIZI PER L’EVOLUZIONE DEL SISTEMA SPORTELLO TELEMATICO GIUSTIZIA VERSO LA PIATTAFORMA SPORTELLO TELEMATICO E PORTALE DEI SERVIZI PER GLI ENTI LOCALI, DA EROGARE IN MODALITÀ SAAS”</w:t>
      </w:r>
      <w:r>
        <w:rPr>
          <w:rFonts w:ascii="Candara" w:hAnsi="Candara"/>
          <w:i/>
          <w:sz w:val="22"/>
        </w:rPr>
        <w:t xml:space="preserve"> </w:t>
      </w:r>
      <w:r>
        <w:rPr>
          <w:rFonts w:ascii="Candara" w:hAnsi="Candara"/>
          <w:sz w:val="22"/>
        </w:rPr>
        <w:t xml:space="preserve">nell’ambito dell’intervento </w:t>
      </w:r>
      <w:r w:rsidRPr="004952FB">
        <w:rPr>
          <w:rFonts w:ascii="Candara" w:hAnsi="Candara"/>
          <w:sz w:val="22"/>
        </w:rPr>
        <w:t>“Innovazione Enti Locali della Regione Puglia</w:t>
      </w:r>
      <w:r>
        <w:rPr>
          <w:rFonts w:ascii="Candara" w:hAnsi="Candara"/>
          <w:sz w:val="22"/>
        </w:rPr>
        <w:t xml:space="preserve">” </w:t>
      </w:r>
      <w:r w:rsidRPr="004952FB">
        <w:rPr>
          <w:rFonts w:ascii="Candara" w:hAnsi="Candara"/>
          <w:sz w:val="22"/>
        </w:rPr>
        <w:t>a valere su</w:t>
      </w:r>
      <w:r>
        <w:rPr>
          <w:rFonts w:ascii="Candara" w:hAnsi="Candara"/>
          <w:sz w:val="22"/>
        </w:rPr>
        <w:t>lle risorse del</w:t>
      </w:r>
      <w:r w:rsidRPr="004952FB">
        <w:rPr>
          <w:rFonts w:ascii="Candara" w:hAnsi="Candara"/>
          <w:sz w:val="22"/>
        </w:rPr>
        <w:t xml:space="preserve"> POC Puglia 2014 - 2020 – Asse II – Azione 2.3,</w:t>
      </w:r>
      <w:r>
        <w:rPr>
          <w:rFonts w:ascii="Candara" w:hAnsi="Candara"/>
          <w:sz w:val="22"/>
        </w:rPr>
        <w:t xml:space="preserve"> è parte della documentazione tecnica di supporto messa a disposizione degli Enti locali interessati a fruire delle piattaforme digitali dello “Sportello Telematico Enti Locali”.</w:t>
      </w:r>
    </w:p>
    <w:p w14:paraId="76D89BB7" w14:textId="70733844" w:rsidR="00BD05CC" w:rsidRDefault="00BD05CC" w:rsidP="00BD05CC">
      <w:pPr>
        <w:pStyle w:val="pf0"/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Nello specifico, il presente costituisce riferimento tecnico (</w:t>
      </w:r>
      <w:r w:rsidRPr="00624965">
        <w:rPr>
          <w:rFonts w:ascii="Candara" w:hAnsi="Candara"/>
          <w:b/>
          <w:sz w:val="22"/>
        </w:rPr>
        <w:t>RIF_TEC-</w:t>
      </w:r>
      <w:r>
        <w:rPr>
          <w:rFonts w:ascii="Candara" w:hAnsi="Candara"/>
          <w:b/>
          <w:sz w:val="22"/>
        </w:rPr>
        <w:t>2.</w:t>
      </w:r>
      <w:r w:rsidRPr="00624965">
        <w:rPr>
          <w:rFonts w:ascii="Candara" w:hAnsi="Candara"/>
          <w:b/>
          <w:sz w:val="22"/>
        </w:rPr>
        <w:t>1</w:t>
      </w:r>
      <w:r>
        <w:rPr>
          <w:rFonts w:ascii="Candara" w:hAnsi="Candara"/>
          <w:sz w:val="22"/>
        </w:rPr>
        <w:t xml:space="preserve">) per la Piattaforma </w:t>
      </w:r>
      <w:r w:rsidRPr="00624965">
        <w:rPr>
          <w:rFonts w:ascii="Candara" w:hAnsi="Candara"/>
          <w:b/>
          <w:sz w:val="22"/>
        </w:rPr>
        <w:t xml:space="preserve">Sportello Telematico per i </w:t>
      </w:r>
      <w:r>
        <w:rPr>
          <w:rFonts w:ascii="Candara" w:hAnsi="Candara"/>
          <w:b/>
          <w:sz w:val="22"/>
        </w:rPr>
        <w:t>Portali Istituzionali</w:t>
      </w:r>
      <w:r w:rsidRPr="00965C85">
        <w:rPr>
          <w:rFonts w:ascii="Candara" w:hAnsi="Candara"/>
          <w:sz w:val="22"/>
        </w:rPr>
        <w:t>, realizzata nell’ambito del sopra detto intervento per permettere la fruizione on-line da parte dei cittadini di una selezione di servizi erogati presso gli sportelli dei Comuni;</w:t>
      </w:r>
      <w:r>
        <w:rPr>
          <w:rFonts w:ascii="Candara" w:hAnsi="Candara"/>
          <w:sz w:val="22"/>
        </w:rPr>
        <w:t xml:space="preserve"> </w:t>
      </w:r>
    </w:p>
    <w:p w14:paraId="6EDAA799" w14:textId="77777777" w:rsidR="00BD05CC" w:rsidRDefault="00BD05CC" w:rsidP="00BD05CC">
      <w:pPr>
        <w:pStyle w:val="pf0"/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Nel documento sono descritti:</w:t>
      </w:r>
    </w:p>
    <w:p w14:paraId="555C9CFB" w14:textId="640060D6" w:rsidR="00BD05CC" w:rsidRDefault="00BD05CC" w:rsidP="00BD05CC">
      <w:pPr>
        <w:pStyle w:val="pf0"/>
        <w:numPr>
          <w:ilvl w:val="0"/>
          <w:numId w:val="27"/>
        </w:numPr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I prerequisiti per permettere l’attivazione di un’istanza di “Portale Istituzionale”</w:t>
      </w:r>
    </w:p>
    <w:p w14:paraId="42B5F170" w14:textId="77D3F573" w:rsidR="00BD05CC" w:rsidRDefault="00BD05CC" w:rsidP="00BD05CC">
      <w:pPr>
        <w:pStyle w:val="pf0"/>
        <w:numPr>
          <w:ilvl w:val="0"/>
          <w:numId w:val="27"/>
        </w:numPr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le specifiche relative alla migrazione de contenuti dal precedente Portale Istituzionale </w:t>
      </w:r>
    </w:p>
    <w:p w14:paraId="58FC34C5" w14:textId="76D2CBBE" w:rsidR="00BD05CC" w:rsidRDefault="00BD05CC" w:rsidP="00BD05CC">
      <w:p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necessari per consentire l’attivazione della piattaforma.</w:t>
      </w:r>
    </w:p>
    <w:p w14:paraId="5E8156A9" w14:textId="77777777" w:rsidR="00BD05CC" w:rsidRDefault="00BD05CC" w:rsidP="00BD05CC">
      <w:p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Per ogni aspetto inerente alle procedure tecnico-amministrative da espletare in fase di </w:t>
      </w:r>
      <w:proofErr w:type="gramStart"/>
      <w:r>
        <w:rPr>
          <w:rFonts w:ascii="Candara" w:hAnsi="Candara"/>
          <w:sz w:val="22"/>
        </w:rPr>
        <w:t>pre-adesione</w:t>
      </w:r>
      <w:proofErr w:type="gramEnd"/>
      <w:r>
        <w:rPr>
          <w:rFonts w:ascii="Candara" w:hAnsi="Candara"/>
          <w:sz w:val="22"/>
        </w:rPr>
        <w:t xml:space="preserve"> alla piattaforma si rimanda alla consultazione del relativo </w:t>
      </w:r>
      <w:r w:rsidRPr="003A40D2">
        <w:rPr>
          <w:rFonts w:ascii="Candara" w:hAnsi="Candara"/>
          <w:b/>
          <w:sz w:val="22"/>
        </w:rPr>
        <w:t>Disciplinare Tecnico</w:t>
      </w:r>
      <w:r>
        <w:rPr>
          <w:rFonts w:ascii="Candara" w:hAnsi="Candara"/>
          <w:sz w:val="22"/>
        </w:rPr>
        <w:t xml:space="preserve"> (</w:t>
      </w:r>
      <w:r w:rsidRPr="0049568B">
        <w:rPr>
          <w:rFonts w:ascii="Candara" w:hAnsi="Candara"/>
          <w:b/>
          <w:sz w:val="22"/>
        </w:rPr>
        <w:t>ALLEGATO-A</w:t>
      </w:r>
      <w:r>
        <w:rPr>
          <w:rFonts w:ascii="Candara" w:hAnsi="Candara"/>
          <w:sz w:val="22"/>
        </w:rPr>
        <w:t xml:space="preserve"> allo Schema di Adesione). Per ulteriori chiarimenti inerenti alle suddette procedure è possibile contattare il </w:t>
      </w:r>
      <w:r w:rsidRPr="6E2D4403">
        <w:rPr>
          <w:rFonts w:ascii="Candara" w:hAnsi="Candara"/>
          <w:sz w:val="22"/>
        </w:rPr>
        <w:t xml:space="preserve">seguente </w:t>
      </w:r>
      <w:r>
        <w:rPr>
          <w:rFonts w:ascii="Candara" w:hAnsi="Candara"/>
          <w:sz w:val="22"/>
        </w:rPr>
        <w:t xml:space="preserve">indirizzo </w:t>
      </w:r>
      <w:r w:rsidRPr="6E2D4403">
        <w:rPr>
          <w:rFonts w:ascii="Candara" w:hAnsi="Candara"/>
          <w:sz w:val="22"/>
        </w:rPr>
        <w:t>mail:</w:t>
      </w:r>
      <w:r>
        <w:rPr>
          <w:rFonts w:ascii="Candara" w:hAnsi="Candara"/>
          <w:sz w:val="22"/>
        </w:rPr>
        <w:t xml:space="preserve"> </w:t>
      </w:r>
      <w:hyperlink r:id="rId21">
        <w:r w:rsidRPr="6E2D4403">
          <w:rPr>
            <w:rStyle w:val="Collegamentoipertestuale"/>
          </w:rPr>
          <w:t>assistenza_egov@regione.puglia.it</w:t>
        </w:r>
      </w:hyperlink>
    </w:p>
    <w:p w14:paraId="25CD8948" w14:textId="3E9C4790" w:rsidR="000606D9" w:rsidRDefault="000606D9" w:rsidP="000606D9">
      <w:pPr>
        <w:spacing w:before="240" w:after="240" w:line="276" w:lineRule="auto"/>
        <w:ind w:left="284"/>
        <w:rPr>
          <w:rFonts w:ascii="Candara" w:hAnsi="Candara"/>
          <w:sz w:val="22"/>
        </w:rPr>
      </w:pPr>
    </w:p>
    <w:p w14:paraId="6FEC7E74" w14:textId="2F3CAAAE" w:rsidR="000606D9" w:rsidRDefault="000606D9" w:rsidP="000606D9">
      <w:pPr>
        <w:spacing w:before="240" w:after="240" w:line="276" w:lineRule="auto"/>
        <w:ind w:left="284"/>
        <w:rPr>
          <w:rFonts w:ascii="Candara" w:hAnsi="Candara"/>
          <w:sz w:val="22"/>
        </w:rPr>
      </w:pPr>
    </w:p>
    <w:p w14:paraId="19BDF2F0" w14:textId="77777777" w:rsidR="002174DA" w:rsidRDefault="002174DA" w:rsidP="00EF67A3">
      <w:pPr>
        <w:spacing w:before="240" w:after="240" w:line="276" w:lineRule="auto"/>
        <w:ind w:left="284"/>
        <w:rPr>
          <w:rFonts w:ascii="Candara" w:hAnsi="Candara"/>
          <w:sz w:val="22"/>
        </w:rPr>
      </w:pPr>
    </w:p>
    <w:p w14:paraId="231D8770" w14:textId="77777777" w:rsidR="00293C3E" w:rsidRDefault="00293C3E">
      <w:pPr>
        <w:widowControl/>
        <w:jc w:val="left"/>
        <w:rPr>
          <w:rFonts w:ascii="Candara" w:eastAsia="Times New Roman" w:hAnsi="Candara"/>
          <w:b/>
          <w:bCs/>
          <w:color w:val="0091DC"/>
          <w:sz w:val="26"/>
          <w:szCs w:val="26"/>
        </w:rPr>
      </w:pPr>
      <w:r>
        <w:br w:type="page"/>
      </w:r>
    </w:p>
    <w:p w14:paraId="632045FF" w14:textId="60B0B527" w:rsidR="00FE1925" w:rsidRDefault="002174DA" w:rsidP="00EF5B32">
      <w:pPr>
        <w:pStyle w:val="Titolo1"/>
        <w:spacing w:line="276" w:lineRule="auto"/>
      </w:pPr>
      <w:bookmarkStart w:id="4" w:name="_Toc165523988"/>
      <w:proofErr w:type="spellStart"/>
      <w:r>
        <w:lastRenderedPageBreak/>
        <w:t>Pre</w:t>
      </w:r>
      <w:proofErr w:type="spellEnd"/>
      <w:r>
        <w:t>-requisiti</w:t>
      </w:r>
      <w:bookmarkEnd w:id="4"/>
    </w:p>
    <w:p w14:paraId="787F6209" w14:textId="52492008" w:rsidR="00BD05CC" w:rsidRPr="0049568B" w:rsidRDefault="00BD05CC" w:rsidP="00BD05CC">
      <w:pPr>
        <w:spacing w:before="240" w:after="240" w:line="276" w:lineRule="auto"/>
        <w:jc w:val="left"/>
        <w:rPr>
          <w:rFonts w:ascii="Candara" w:hAnsi="Candara"/>
          <w:color w:val="ED7D31" w:themeColor="accent2"/>
          <w:sz w:val="22"/>
        </w:rPr>
      </w:pPr>
      <w:r w:rsidRPr="008109BE">
        <w:rPr>
          <w:rFonts w:ascii="Candara" w:hAnsi="Candara"/>
          <w:sz w:val="22"/>
        </w:rPr>
        <w:t xml:space="preserve">Il presente </w:t>
      </w:r>
      <w:r>
        <w:rPr>
          <w:rFonts w:ascii="Candara" w:hAnsi="Candara"/>
          <w:sz w:val="22"/>
        </w:rPr>
        <w:t>capitolo</w:t>
      </w:r>
      <w:r w:rsidRPr="008109BE">
        <w:rPr>
          <w:rFonts w:ascii="Candara" w:hAnsi="Candara"/>
          <w:sz w:val="22"/>
        </w:rPr>
        <w:t xml:space="preserve"> ha lo scopo di rappresentare i prerequisiti per l’attivazione </w:t>
      </w:r>
      <w:r>
        <w:rPr>
          <w:rFonts w:ascii="Candara" w:hAnsi="Candara"/>
          <w:sz w:val="22"/>
        </w:rPr>
        <w:t xml:space="preserve">del Portale Istituzionale, </w:t>
      </w:r>
      <w:r w:rsidRPr="00747EA1">
        <w:rPr>
          <w:rFonts w:ascii="Candara" w:hAnsi="Candara"/>
          <w:sz w:val="22"/>
        </w:rPr>
        <w:t>descrivendo quanto richiesto per la compilazione del rispettivo Documento di Onboarding (</w:t>
      </w:r>
      <w:r w:rsidRPr="00747EA1">
        <w:rPr>
          <w:rFonts w:ascii="Candara" w:hAnsi="Candara"/>
          <w:b/>
          <w:sz w:val="22"/>
        </w:rPr>
        <w:t>RIF_TEC-</w:t>
      </w:r>
      <w:r w:rsidR="00D7611D" w:rsidRPr="00747EA1">
        <w:rPr>
          <w:rFonts w:ascii="Candara" w:hAnsi="Candara"/>
          <w:b/>
          <w:sz w:val="22"/>
        </w:rPr>
        <w:t>2</w:t>
      </w:r>
      <w:r w:rsidRPr="00747EA1">
        <w:rPr>
          <w:rFonts w:ascii="Candara" w:hAnsi="Candara"/>
          <w:b/>
          <w:sz w:val="22"/>
        </w:rPr>
        <w:t>.2</w:t>
      </w:r>
      <w:r w:rsidR="00D7611D" w:rsidRPr="00747EA1">
        <w:rPr>
          <w:rFonts w:ascii="Candara" w:hAnsi="Candara"/>
          <w:sz w:val="22"/>
        </w:rPr>
        <w:t xml:space="preserve"> </w:t>
      </w:r>
      <w:r w:rsidR="00D7611D" w:rsidRPr="00747EA1">
        <w:rPr>
          <w:rFonts w:ascii="Candara" w:hAnsi="Candara"/>
          <w:i/>
          <w:iCs/>
          <w:sz w:val="22"/>
        </w:rPr>
        <w:t>Onboarding-Comuni_Portali-Istituzionali.</w:t>
      </w:r>
      <w:r w:rsidRPr="00747EA1">
        <w:rPr>
          <w:rFonts w:ascii="Candara" w:hAnsi="Candara"/>
          <w:i/>
          <w:iCs/>
          <w:sz w:val="22"/>
        </w:rPr>
        <w:t>xlsx</w:t>
      </w:r>
      <w:r w:rsidRPr="00747EA1">
        <w:rPr>
          <w:rFonts w:ascii="Candara" w:hAnsi="Candara"/>
          <w:sz w:val="22"/>
        </w:rPr>
        <w:t xml:space="preserve"> – foglio “</w:t>
      </w:r>
      <w:r w:rsidRPr="00747EA1">
        <w:rPr>
          <w:rFonts w:ascii="Candara" w:hAnsi="Candara"/>
          <w:i/>
          <w:iCs/>
          <w:sz w:val="22"/>
        </w:rPr>
        <w:t>Parametri Ente</w:t>
      </w:r>
      <w:r w:rsidRPr="00747EA1">
        <w:rPr>
          <w:rFonts w:ascii="Candara" w:hAnsi="Candara"/>
          <w:sz w:val="22"/>
        </w:rPr>
        <w:t>”).</w:t>
      </w:r>
    </w:p>
    <w:p w14:paraId="797AD662" w14:textId="77777777" w:rsidR="00BD05CC" w:rsidRPr="00BD05CC" w:rsidRDefault="00BD05CC" w:rsidP="00BD05CC"/>
    <w:p w14:paraId="5B883AAA" w14:textId="77777777" w:rsidR="00FE1925" w:rsidRDefault="00FE1925" w:rsidP="00EF5B32">
      <w:pPr>
        <w:pStyle w:val="Titolo2"/>
      </w:pPr>
      <w:bookmarkStart w:id="5" w:name="_Toc165523989"/>
      <w:r>
        <w:t>Certificato SSL per attivazione dominio</w:t>
      </w:r>
      <w:bookmarkEnd w:id="5"/>
    </w:p>
    <w:p w14:paraId="5313C897" w14:textId="6AF4A342" w:rsidR="48C7ABBE" w:rsidRDefault="48C7ABBE" w:rsidP="3B53028E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7E4D470">
        <w:rPr>
          <w:rFonts w:ascii="Candara" w:hAnsi="Candara"/>
          <w:sz w:val="22"/>
        </w:rPr>
        <w:t>Al fine di garantire il corretto funzionamento del Portale Istituzionale tramite protocollo HTTPS, si richiede che venga fornit</w:t>
      </w:r>
      <w:r w:rsidR="00293C3E">
        <w:rPr>
          <w:rFonts w:ascii="Candara" w:hAnsi="Candara"/>
          <w:sz w:val="22"/>
        </w:rPr>
        <w:t>o l’indirizzo del portale istituzionale e</w:t>
      </w:r>
      <w:r w:rsidRPr="07E4D470">
        <w:rPr>
          <w:rFonts w:ascii="Candara" w:hAnsi="Candara"/>
          <w:sz w:val="22"/>
        </w:rPr>
        <w:t xml:space="preserve"> la coppia </w:t>
      </w:r>
      <w:r w:rsidR="562ECFDA" w:rsidRPr="39F9C573">
        <w:rPr>
          <w:rFonts w:ascii="Candara" w:hAnsi="Candara"/>
          <w:sz w:val="22"/>
        </w:rPr>
        <w:t>“</w:t>
      </w:r>
      <w:r w:rsidRPr="07E4D470">
        <w:rPr>
          <w:rFonts w:ascii="Candara" w:hAnsi="Candara"/>
          <w:sz w:val="22"/>
        </w:rPr>
        <w:t xml:space="preserve">chiave </w:t>
      </w:r>
      <w:r w:rsidRPr="0B1BDDBA">
        <w:rPr>
          <w:rFonts w:ascii="Candara" w:hAnsi="Candara"/>
          <w:sz w:val="22"/>
        </w:rPr>
        <w:t>privata/</w:t>
      </w:r>
      <w:r w:rsidRPr="1A5CCEF3">
        <w:rPr>
          <w:rFonts w:ascii="Candara" w:hAnsi="Candara"/>
          <w:sz w:val="22"/>
        </w:rPr>
        <w:t>c</w:t>
      </w:r>
      <w:r w:rsidR="673FD9D4" w:rsidRPr="1A5CCEF3">
        <w:rPr>
          <w:rFonts w:ascii="Candara" w:hAnsi="Candara"/>
          <w:sz w:val="22"/>
        </w:rPr>
        <w:t xml:space="preserve">ertificato </w:t>
      </w:r>
      <w:r w:rsidR="673FD9D4" w:rsidRPr="0A91EFDC">
        <w:rPr>
          <w:rFonts w:ascii="Candara" w:hAnsi="Candara"/>
          <w:sz w:val="22"/>
        </w:rPr>
        <w:t>pubblico</w:t>
      </w:r>
      <w:r w:rsidR="2A338044" w:rsidRPr="70C3062C">
        <w:rPr>
          <w:rFonts w:ascii="Candara" w:hAnsi="Candara"/>
          <w:sz w:val="22"/>
        </w:rPr>
        <w:t xml:space="preserve">” </w:t>
      </w:r>
      <w:r w:rsidR="2A338044" w:rsidRPr="1C2CB4E3">
        <w:rPr>
          <w:rFonts w:ascii="Candara" w:hAnsi="Candara"/>
          <w:sz w:val="22"/>
        </w:rPr>
        <w:t>(</w:t>
      </w:r>
      <w:r w:rsidR="01C27558" w:rsidRPr="2CA76997">
        <w:rPr>
          <w:rFonts w:ascii="Candara" w:hAnsi="Candara"/>
          <w:sz w:val="22"/>
        </w:rPr>
        <w:t xml:space="preserve">nel </w:t>
      </w:r>
      <w:r w:rsidR="2A338044" w:rsidRPr="3F7ECAEA">
        <w:rPr>
          <w:rFonts w:ascii="Candara" w:hAnsi="Candara"/>
          <w:sz w:val="22"/>
        </w:rPr>
        <w:t>formato PEM</w:t>
      </w:r>
      <w:r w:rsidR="6D3BF7F7" w:rsidRPr="54944B00">
        <w:rPr>
          <w:rFonts w:ascii="Candara" w:hAnsi="Candara"/>
          <w:sz w:val="22"/>
        </w:rPr>
        <w:t>/</w:t>
      </w:r>
      <w:r w:rsidR="2A338044" w:rsidRPr="0622F6F9">
        <w:rPr>
          <w:rFonts w:ascii="Candara" w:hAnsi="Candara"/>
          <w:sz w:val="22"/>
        </w:rPr>
        <w:t>CRT</w:t>
      </w:r>
      <w:r w:rsidR="7800B6DC" w:rsidRPr="108E0DFF">
        <w:rPr>
          <w:rFonts w:ascii="Candara" w:hAnsi="Candara"/>
          <w:sz w:val="22"/>
        </w:rPr>
        <w:t>/CER</w:t>
      </w:r>
      <w:r w:rsidR="2A338044" w:rsidRPr="108E0DFF">
        <w:rPr>
          <w:rFonts w:ascii="Candara" w:hAnsi="Candara"/>
          <w:sz w:val="22"/>
        </w:rPr>
        <w:t>)</w:t>
      </w:r>
      <w:r w:rsidR="2A338044" w:rsidRPr="1C2CB4E3">
        <w:rPr>
          <w:rFonts w:ascii="Candara" w:hAnsi="Candara"/>
          <w:sz w:val="22"/>
        </w:rPr>
        <w:t xml:space="preserve"> </w:t>
      </w:r>
      <w:r w:rsidR="57323A0D" w:rsidRPr="7A845014">
        <w:rPr>
          <w:rFonts w:ascii="Candara" w:hAnsi="Candara"/>
          <w:sz w:val="22"/>
        </w:rPr>
        <w:t xml:space="preserve">corrispondente </w:t>
      </w:r>
      <w:r w:rsidR="673FD9D4" w:rsidRPr="7A845014">
        <w:rPr>
          <w:rFonts w:ascii="Candara" w:hAnsi="Candara"/>
          <w:sz w:val="22"/>
        </w:rPr>
        <w:t>al</w:t>
      </w:r>
      <w:r w:rsidR="673FD9D4" w:rsidRPr="7A6C56A7">
        <w:rPr>
          <w:rFonts w:ascii="Candara" w:hAnsi="Candara"/>
          <w:sz w:val="22"/>
        </w:rPr>
        <w:t xml:space="preserve"> </w:t>
      </w:r>
      <w:r w:rsidR="43025307" w:rsidRPr="59E9FA34">
        <w:rPr>
          <w:rFonts w:ascii="Candara" w:hAnsi="Candara"/>
          <w:sz w:val="22"/>
        </w:rPr>
        <w:t xml:space="preserve">nome </w:t>
      </w:r>
      <w:r w:rsidR="43025307" w:rsidRPr="7AA9C2CC">
        <w:rPr>
          <w:rFonts w:ascii="Candara" w:hAnsi="Candara"/>
          <w:sz w:val="22"/>
        </w:rPr>
        <w:t xml:space="preserve">di </w:t>
      </w:r>
      <w:r w:rsidR="673FD9D4" w:rsidRPr="7A6C56A7">
        <w:rPr>
          <w:rFonts w:ascii="Candara" w:hAnsi="Candara"/>
          <w:sz w:val="22"/>
        </w:rPr>
        <w:t xml:space="preserve">dominio </w:t>
      </w:r>
      <w:r w:rsidR="6654690E" w:rsidRPr="7AA9C2CC">
        <w:rPr>
          <w:rFonts w:ascii="Candara" w:hAnsi="Candara"/>
          <w:sz w:val="22"/>
        </w:rPr>
        <w:t>(FQDN)</w:t>
      </w:r>
      <w:r w:rsidR="6654690E" w:rsidRPr="09A67F16">
        <w:rPr>
          <w:rFonts w:ascii="Candara" w:hAnsi="Candara"/>
          <w:sz w:val="22"/>
        </w:rPr>
        <w:t xml:space="preserve"> </w:t>
      </w:r>
      <w:r w:rsidR="5AFAB919" w:rsidRPr="45ECA9A8">
        <w:rPr>
          <w:rFonts w:ascii="Candara" w:hAnsi="Candara"/>
          <w:sz w:val="22"/>
        </w:rPr>
        <w:t>sce</w:t>
      </w:r>
      <w:r w:rsidR="673FD9D4" w:rsidRPr="45ECA9A8">
        <w:rPr>
          <w:rFonts w:ascii="Candara" w:hAnsi="Candara"/>
          <w:sz w:val="22"/>
        </w:rPr>
        <w:t>l</w:t>
      </w:r>
      <w:r w:rsidR="5AFAB919" w:rsidRPr="45ECA9A8">
        <w:rPr>
          <w:rFonts w:ascii="Candara" w:hAnsi="Candara"/>
          <w:sz w:val="22"/>
        </w:rPr>
        <w:t>to</w:t>
      </w:r>
      <w:r w:rsidR="673FD9D4" w:rsidRPr="7A428EEB">
        <w:rPr>
          <w:rFonts w:ascii="Candara" w:hAnsi="Candara"/>
          <w:sz w:val="22"/>
        </w:rPr>
        <w:t>.</w:t>
      </w:r>
    </w:p>
    <w:p w14:paraId="10352BC9" w14:textId="184A4AAE" w:rsidR="00DE01BD" w:rsidRDefault="007F2D5D" w:rsidP="00DE01BD">
      <w:pPr>
        <w:pStyle w:val="Titolo2"/>
      </w:pPr>
      <w:bookmarkStart w:id="6" w:name="_Toc165523990"/>
      <w:r>
        <w:t>Identificativo portale web</w:t>
      </w:r>
      <w:bookmarkEnd w:id="6"/>
    </w:p>
    <w:p w14:paraId="62DD67C1" w14:textId="2A90FF0E" w:rsidR="00DE01BD" w:rsidRDefault="00DE01BD" w:rsidP="00DE01BD">
      <w:pPr>
        <w:spacing w:before="240" w:after="240" w:line="276" w:lineRule="auto"/>
        <w:ind w:left="284"/>
        <w:rPr>
          <w:rFonts w:ascii="Candara" w:hAnsi="Candara"/>
          <w:sz w:val="22"/>
        </w:rPr>
      </w:pPr>
      <w:r>
        <w:t xml:space="preserve"> </w:t>
      </w:r>
      <w:r w:rsidRPr="00DE01BD">
        <w:rPr>
          <w:rFonts w:ascii="Candara" w:hAnsi="Candara"/>
          <w:sz w:val="22"/>
        </w:rPr>
        <w:t>Al fine di configurare il portale</w:t>
      </w:r>
      <w:r>
        <w:rPr>
          <w:rFonts w:ascii="Candara" w:hAnsi="Candara"/>
          <w:sz w:val="22"/>
        </w:rPr>
        <w:t>, richiediamo la compilazione delle seguenti informazioni:</w:t>
      </w:r>
    </w:p>
    <w:p w14:paraId="3583C3D3" w14:textId="1AFBDBD4" w:rsidR="00DE01BD" w:rsidRPr="00EF69E3" w:rsidRDefault="00DE01BD" w:rsidP="00A907B6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</w:rPr>
      </w:pPr>
      <w:r w:rsidRPr="00EF69E3">
        <w:rPr>
          <w:rFonts w:ascii="Candara" w:hAnsi="Candara"/>
          <w:sz w:val="22"/>
        </w:rPr>
        <w:t xml:space="preserve">ID </w:t>
      </w:r>
      <w:r w:rsidR="00FE5F7A" w:rsidRPr="00EF69E3">
        <w:rPr>
          <w:rFonts w:ascii="Candara" w:hAnsi="Candara"/>
          <w:sz w:val="22"/>
        </w:rPr>
        <w:t xml:space="preserve">Web: Nome del sito </w:t>
      </w:r>
    </w:p>
    <w:p w14:paraId="1AFC3412" w14:textId="21E1218C" w:rsidR="00DE01BD" w:rsidRPr="00EF69E3" w:rsidRDefault="00DE01BD" w:rsidP="00A907B6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</w:rPr>
      </w:pPr>
      <w:r w:rsidRPr="00EF69E3">
        <w:rPr>
          <w:rFonts w:ascii="Candara" w:hAnsi="Candara"/>
          <w:sz w:val="22"/>
        </w:rPr>
        <w:t>Host Virtuale</w:t>
      </w:r>
      <w:r w:rsidR="00FE5F7A" w:rsidRPr="00EF69E3">
        <w:rPr>
          <w:rFonts w:ascii="Candara" w:hAnsi="Candara"/>
          <w:sz w:val="22"/>
        </w:rPr>
        <w:t>: dominio specifico che identifica il sito del comune</w:t>
      </w:r>
    </w:p>
    <w:p w14:paraId="5E6690A2" w14:textId="68F598D2" w:rsidR="00DE01BD" w:rsidRDefault="00DE01BD" w:rsidP="00A907B6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</w:rPr>
      </w:pPr>
      <w:r w:rsidRPr="00EF69E3">
        <w:rPr>
          <w:rFonts w:ascii="Candara" w:hAnsi="Candara"/>
          <w:sz w:val="22"/>
        </w:rPr>
        <w:t>Dominio secondo livello o sottodominio per vecchio sito</w:t>
      </w:r>
    </w:p>
    <w:p w14:paraId="10DEFC1E" w14:textId="2CF653D9" w:rsidR="0045582F" w:rsidRDefault="00C653C3" w:rsidP="005233EC">
      <w:pPr>
        <w:spacing w:before="240" w:after="240" w:line="276" w:lineRule="auto"/>
        <w:ind w:left="644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Esempio “</w:t>
      </w:r>
      <w:r w:rsidR="005233EC">
        <w:rPr>
          <w:rFonts w:ascii="Candara" w:hAnsi="Candara"/>
          <w:sz w:val="22"/>
        </w:rPr>
        <w:t>Comune di Surbo</w:t>
      </w:r>
      <w:r w:rsidR="00735E2C">
        <w:rPr>
          <w:rFonts w:ascii="Candara" w:hAnsi="Candara"/>
          <w:sz w:val="22"/>
        </w:rPr>
        <w:t>”</w:t>
      </w:r>
      <w:r w:rsidR="005233EC">
        <w:rPr>
          <w:rFonts w:ascii="Candara" w:hAnsi="Candara"/>
          <w:sz w:val="22"/>
        </w:rPr>
        <w:t>:</w:t>
      </w:r>
    </w:p>
    <w:p w14:paraId="1788B203" w14:textId="46F4B4F3" w:rsidR="005233EC" w:rsidRPr="00EF69E3" w:rsidRDefault="005233EC" w:rsidP="005233EC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</w:rPr>
      </w:pPr>
      <w:r w:rsidRPr="00EF69E3">
        <w:rPr>
          <w:rFonts w:ascii="Candara" w:hAnsi="Candara"/>
          <w:sz w:val="22"/>
        </w:rPr>
        <w:t xml:space="preserve">ID Web: </w:t>
      </w:r>
      <w:r w:rsidR="00C653C3" w:rsidRPr="00C653C3">
        <w:rPr>
          <w:rFonts w:ascii="Candara" w:hAnsi="Candara"/>
          <w:sz w:val="22"/>
        </w:rPr>
        <w:t>Comune di Surbo</w:t>
      </w:r>
    </w:p>
    <w:p w14:paraId="7221E7DE" w14:textId="69B83599" w:rsidR="005233EC" w:rsidRPr="00975BDA" w:rsidRDefault="005233EC" w:rsidP="005233EC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  <w:lang w:val="en-GB"/>
        </w:rPr>
      </w:pPr>
      <w:r w:rsidRPr="00975BDA">
        <w:rPr>
          <w:rFonts w:ascii="Candara" w:hAnsi="Candara"/>
          <w:sz w:val="22"/>
          <w:lang w:val="en-GB"/>
        </w:rPr>
        <w:t xml:space="preserve">Host </w:t>
      </w:r>
      <w:proofErr w:type="spellStart"/>
      <w:r w:rsidRPr="00975BDA">
        <w:rPr>
          <w:rFonts w:ascii="Candara" w:hAnsi="Candara"/>
          <w:sz w:val="22"/>
          <w:lang w:val="en-GB"/>
        </w:rPr>
        <w:t>Virtuale</w:t>
      </w:r>
      <w:proofErr w:type="spellEnd"/>
      <w:r w:rsidRPr="00975BDA">
        <w:rPr>
          <w:rFonts w:ascii="Candara" w:hAnsi="Candara"/>
          <w:sz w:val="22"/>
          <w:lang w:val="en-GB"/>
        </w:rPr>
        <w:t xml:space="preserve">: </w:t>
      </w:r>
      <w:r w:rsidR="009559A3" w:rsidRPr="00975BDA">
        <w:rPr>
          <w:rFonts w:ascii="Candara" w:hAnsi="Candara"/>
          <w:sz w:val="22"/>
          <w:lang w:val="en-GB"/>
        </w:rPr>
        <w:t>www.comune.surbo.le.it</w:t>
      </w:r>
    </w:p>
    <w:p w14:paraId="61A3DC04" w14:textId="3BAC58E9" w:rsidR="005233EC" w:rsidRPr="005233EC" w:rsidRDefault="005233EC" w:rsidP="005233EC">
      <w:pPr>
        <w:pStyle w:val="Paragrafoelenco"/>
        <w:numPr>
          <w:ilvl w:val="0"/>
          <w:numId w:val="24"/>
        </w:numPr>
        <w:spacing w:before="240" w:after="240" w:line="276" w:lineRule="auto"/>
        <w:rPr>
          <w:rFonts w:ascii="Candara" w:hAnsi="Candara"/>
          <w:sz w:val="22"/>
        </w:rPr>
      </w:pPr>
      <w:r w:rsidRPr="00EF69E3">
        <w:rPr>
          <w:rFonts w:ascii="Candara" w:hAnsi="Candara"/>
          <w:sz w:val="22"/>
        </w:rPr>
        <w:t>Dominio secondo livello o sottodominio per vecchio sito</w:t>
      </w:r>
      <w:r w:rsidR="005E67D4">
        <w:rPr>
          <w:rFonts w:ascii="Candara" w:hAnsi="Candara"/>
          <w:sz w:val="22"/>
        </w:rPr>
        <w:t xml:space="preserve">: </w:t>
      </w:r>
      <w:r w:rsidR="00AC020C">
        <w:rPr>
          <w:rFonts w:ascii="Calibri" w:hAnsi="Calibri" w:cs="Calibri"/>
          <w:color w:val="000000"/>
          <w:sz w:val="22"/>
          <w:shd w:val="clear" w:color="auto" w:fill="FFFFFF"/>
        </w:rPr>
        <w:t>www.old.comune.surbo.le.it</w:t>
      </w:r>
    </w:p>
    <w:p w14:paraId="2432AFB6" w14:textId="4CB05E6A" w:rsidR="007D424D" w:rsidRPr="00FA422E" w:rsidRDefault="007D424D" w:rsidP="007D424D">
      <w:pPr>
        <w:keepNext/>
        <w:keepLines/>
        <w:numPr>
          <w:ilvl w:val="1"/>
          <w:numId w:val="8"/>
        </w:numPr>
        <w:shd w:val="clear" w:color="auto" w:fill="0091DC"/>
        <w:tabs>
          <w:tab w:val="num" w:pos="360"/>
        </w:tabs>
        <w:spacing w:before="60" w:after="60" w:line="276" w:lineRule="auto"/>
        <w:ind w:left="0" w:firstLine="0"/>
        <w:outlineLvl w:val="1"/>
        <w:rPr>
          <w:rFonts w:ascii="Candara" w:eastAsia="Times New Roman" w:hAnsi="Candara"/>
          <w:b/>
          <w:bCs/>
          <w:color w:val="FFFFFF"/>
          <w:sz w:val="24"/>
          <w:szCs w:val="24"/>
        </w:rPr>
      </w:pPr>
      <w:bookmarkStart w:id="7" w:name="_Toc165523991"/>
      <w:r w:rsidRPr="6E2D4403">
        <w:rPr>
          <w:rFonts w:ascii="Candara" w:eastAsia="Times New Roman" w:hAnsi="Candara"/>
          <w:b/>
          <w:bCs/>
          <w:color w:val="FFFFFF" w:themeColor="background1"/>
          <w:sz w:val="24"/>
          <w:szCs w:val="24"/>
        </w:rPr>
        <w:t>Identificazione del comune</w:t>
      </w:r>
      <w:bookmarkEnd w:id="7"/>
    </w:p>
    <w:p w14:paraId="478BA8B1" w14:textId="77777777" w:rsidR="007D424D" w:rsidRPr="007D424D" w:rsidRDefault="007D424D" w:rsidP="007D424D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7D424D">
        <w:rPr>
          <w:rFonts w:ascii="Candara" w:hAnsi="Candara"/>
          <w:sz w:val="22"/>
        </w:rPr>
        <w:t>Al fine di garantire una corretta identificazione e una comunicazione efficace, si richiede di compilare le seguenti informazioni:</w:t>
      </w:r>
    </w:p>
    <w:p w14:paraId="53D36464" w14:textId="77777777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r w:rsidRPr="007D424D">
        <w:rPr>
          <w:rFonts w:ascii="Candara" w:hAnsi="Candara"/>
          <w:sz w:val="22"/>
        </w:rPr>
        <w:t>Nome Ente</w:t>
      </w:r>
    </w:p>
    <w:p w14:paraId="6FBF4537" w14:textId="77777777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r w:rsidRPr="007D424D">
        <w:rPr>
          <w:rFonts w:ascii="Candara" w:hAnsi="Candara"/>
          <w:sz w:val="22"/>
        </w:rPr>
        <w:t>Indirizzo</w:t>
      </w:r>
    </w:p>
    <w:p w14:paraId="17CF369C" w14:textId="77777777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r w:rsidRPr="007D424D">
        <w:rPr>
          <w:rFonts w:ascii="Candara" w:hAnsi="Candara"/>
          <w:sz w:val="22"/>
        </w:rPr>
        <w:t>Codice fiscale / P. IVA</w:t>
      </w:r>
    </w:p>
    <w:p w14:paraId="036EBA3E" w14:textId="77777777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r w:rsidRPr="007D424D">
        <w:rPr>
          <w:rFonts w:ascii="Candara" w:hAnsi="Candara"/>
          <w:sz w:val="22"/>
        </w:rPr>
        <w:t>Fax</w:t>
      </w:r>
    </w:p>
    <w:p w14:paraId="49EB9F82" w14:textId="77777777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proofErr w:type="gramStart"/>
      <w:r w:rsidRPr="007D424D">
        <w:rPr>
          <w:rFonts w:ascii="Candara" w:hAnsi="Candara"/>
          <w:sz w:val="22"/>
        </w:rPr>
        <w:t>Email</w:t>
      </w:r>
      <w:proofErr w:type="gramEnd"/>
      <w:r w:rsidRPr="007D424D">
        <w:rPr>
          <w:rFonts w:ascii="Candara" w:hAnsi="Candara"/>
          <w:sz w:val="22"/>
        </w:rPr>
        <w:t xml:space="preserve"> </w:t>
      </w:r>
    </w:p>
    <w:p w14:paraId="6F5326E6" w14:textId="77777777" w:rsid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proofErr w:type="spellStart"/>
      <w:r w:rsidRPr="007D424D">
        <w:rPr>
          <w:rFonts w:ascii="Candara" w:hAnsi="Candara"/>
          <w:sz w:val="22"/>
        </w:rPr>
        <w:t>Pec</w:t>
      </w:r>
      <w:proofErr w:type="spellEnd"/>
    </w:p>
    <w:p w14:paraId="1B21374B" w14:textId="1AE046C0" w:rsidR="007D424D" w:rsidRPr="007D424D" w:rsidRDefault="007D424D" w:rsidP="00A907B6">
      <w:pPr>
        <w:numPr>
          <w:ilvl w:val="0"/>
          <w:numId w:val="22"/>
        </w:numPr>
        <w:spacing w:before="240" w:after="240" w:line="276" w:lineRule="auto"/>
        <w:contextualSpacing/>
        <w:rPr>
          <w:rFonts w:ascii="Candara" w:hAnsi="Candara"/>
          <w:sz w:val="22"/>
        </w:rPr>
      </w:pPr>
      <w:proofErr w:type="spellStart"/>
      <w:r>
        <w:rPr>
          <w:rFonts w:ascii="Candara" w:hAnsi="Candara"/>
          <w:sz w:val="22"/>
        </w:rPr>
        <w:t>Pec</w:t>
      </w:r>
      <w:proofErr w:type="spellEnd"/>
      <w:r>
        <w:rPr>
          <w:rFonts w:ascii="Candara" w:hAnsi="Candara"/>
          <w:sz w:val="22"/>
        </w:rPr>
        <w:t xml:space="preserve"> Protocollo</w:t>
      </w:r>
    </w:p>
    <w:p w14:paraId="1B7CA6CE" w14:textId="77777777" w:rsidR="00DE01BD" w:rsidRPr="00FE1925" w:rsidRDefault="00DE01BD" w:rsidP="00DE01BD"/>
    <w:p w14:paraId="05DF67AA" w14:textId="5D708E4B" w:rsidR="00774BFB" w:rsidRDefault="00420812" w:rsidP="00774BFB">
      <w:pPr>
        <w:pStyle w:val="Titolo2"/>
      </w:pPr>
      <w:bookmarkStart w:id="8" w:name="_Toc165523992"/>
      <w:r>
        <w:t>R</w:t>
      </w:r>
      <w:r w:rsidR="007910FD">
        <w:t>icezione dei feedback</w:t>
      </w:r>
      <w:r w:rsidR="00932D8B">
        <w:t xml:space="preserve"> sull’utilizzo del portale</w:t>
      </w:r>
      <w:bookmarkEnd w:id="8"/>
    </w:p>
    <w:p w14:paraId="0909ABEF" w14:textId="3CF3E6E7" w:rsidR="007D424D" w:rsidRDefault="00840055" w:rsidP="007D424D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0356D6">
        <w:rPr>
          <w:rFonts w:ascii="Candara" w:hAnsi="Candara"/>
          <w:sz w:val="22"/>
        </w:rPr>
        <w:t xml:space="preserve">Al fine di raccogliere i </w:t>
      </w:r>
      <w:proofErr w:type="gramStart"/>
      <w:r w:rsidRPr="000356D6">
        <w:rPr>
          <w:rFonts w:ascii="Candara" w:hAnsi="Candara"/>
          <w:sz w:val="22"/>
        </w:rPr>
        <w:t>feedback</w:t>
      </w:r>
      <w:proofErr w:type="gramEnd"/>
      <w:r w:rsidRPr="000356D6">
        <w:rPr>
          <w:rFonts w:ascii="Candara" w:hAnsi="Candara"/>
          <w:sz w:val="22"/>
        </w:rPr>
        <w:t xml:space="preserve"> degli utenti circa l’utilizzo del portale si chiede di indicare </w:t>
      </w:r>
      <w:r w:rsidR="00982451" w:rsidRPr="000356D6">
        <w:rPr>
          <w:rFonts w:ascii="Candara" w:hAnsi="Candara"/>
          <w:sz w:val="22"/>
        </w:rPr>
        <w:t>l’</w:t>
      </w:r>
      <w:r w:rsidR="00774BFB" w:rsidRPr="000356D6">
        <w:rPr>
          <w:rFonts w:ascii="Candara" w:hAnsi="Candara"/>
          <w:sz w:val="22"/>
        </w:rPr>
        <w:t xml:space="preserve">indirizzo mail </w:t>
      </w:r>
      <w:r w:rsidR="000356D6" w:rsidRPr="000356D6">
        <w:rPr>
          <w:rFonts w:ascii="Candara" w:hAnsi="Candara"/>
          <w:sz w:val="22"/>
        </w:rPr>
        <w:t>su cui dovranno pervenire le segnalazioni.</w:t>
      </w:r>
      <w:r w:rsidR="007D424D">
        <w:rPr>
          <w:rFonts w:ascii="Candara" w:hAnsi="Candara"/>
          <w:sz w:val="22"/>
        </w:rPr>
        <w:t xml:space="preserve"> Altresì </w:t>
      </w:r>
      <w:r w:rsidR="00EF69E3">
        <w:rPr>
          <w:rFonts w:ascii="Candara" w:hAnsi="Candara"/>
          <w:sz w:val="22"/>
        </w:rPr>
        <w:t>per ricevere</w:t>
      </w:r>
      <w:r w:rsidR="007D424D">
        <w:rPr>
          <w:rFonts w:ascii="Candara" w:hAnsi="Candara"/>
          <w:sz w:val="22"/>
        </w:rPr>
        <w:t xml:space="preserve"> le richieste di assistenza o segnalazione disservizio mediante servizi presenti sul portale, inviate dai cittadini.</w:t>
      </w:r>
    </w:p>
    <w:p w14:paraId="77A6D752" w14:textId="12EB1AA1" w:rsidR="00C16CA5" w:rsidRPr="000356D6" w:rsidRDefault="00C16CA5" w:rsidP="00FA422E">
      <w:pPr>
        <w:spacing w:before="240" w:after="240" w:line="276" w:lineRule="auto"/>
        <w:ind w:left="284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lastRenderedPageBreak/>
        <w:t xml:space="preserve">Se l’indirizzo è una </w:t>
      </w:r>
      <w:proofErr w:type="spellStart"/>
      <w:r>
        <w:rPr>
          <w:rFonts w:ascii="Candara" w:hAnsi="Candara"/>
          <w:sz w:val="22"/>
        </w:rPr>
        <w:t>pec</w:t>
      </w:r>
      <w:proofErr w:type="spellEnd"/>
      <w:r>
        <w:rPr>
          <w:rFonts w:ascii="Candara" w:hAnsi="Candara"/>
          <w:sz w:val="22"/>
        </w:rPr>
        <w:t>, occorre che questa sia configurat</w:t>
      </w:r>
      <w:r w:rsidR="00C563FD">
        <w:rPr>
          <w:rFonts w:ascii="Candara" w:hAnsi="Candara"/>
          <w:sz w:val="22"/>
        </w:rPr>
        <w:t>a</w:t>
      </w:r>
      <w:r>
        <w:rPr>
          <w:rFonts w:ascii="Candara" w:hAnsi="Candara"/>
          <w:sz w:val="22"/>
        </w:rPr>
        <w:t xml:space="preserve"> per la ricezione delle mail.</w:t>
      </w:r>
    </w:p>
    <w:p w14:paraId="0BF3806B" w14:textId="5A5EC2EC" w:rsidR="00FA422E" w:rsidRDefault="00FA422E">
      <w:pPr>
        <w:widowControl/>
        <w:jc w:val="left"/>
      </w:pPr>
    </w:p>
    <w:p w14:paraId="143F703D" w14:textId="77777777" w:rsidR="00FE1925" w:rsidRDefault="00FE1925" w:rsidP="00EF5B32">
      <w:pPr>
        <w:pStyle w:val="Titolo2"/>
      </w:pPr>
      <w:bookmarkStart w:id="9" w:name="_Toc165523993"/>
      <w:r>
        <w:t>Logo del comune</w:t>
      </w:r>
      <w:bookmarkEnd w:id="9"/>
    </w:p>
    <w:p w14:paraId="2BD507DE" w14:textId="3E7B9732" w:rsidR="00FA29F0" w:rsidRDefault="00FA29F0" w:rsidP="007D00BA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7D00BA">
        <w:rPr>
          <w:rFonts w:ascii="Candara" w:hAnsi="Candara"/>
          <w:sz w:val="22"/>
        </w:rPr>
        <w:t xml:space="preserve">Si richiede il Logo </w:t>
      </w:r>
      <w:r w:rsidR="00293C3E" w:rsidRPr="007D00BA">
        <w:rPr>
          <w:rFonts w:ascii="Candara" w:hAnsi="Candara"/>
          <w:sz w:val="22"/>
        </w:rPr>
        <w:t>istituzionale</w:t>
      </w:r>
      <w:r w:rsidRPr="007D00BA">
        <w:rPr>
          <w:rFonts w:ascii="Candara" w:hAnsi="Candara"/>
          <w:sz w:val="22"/>
        </w:rPr>
        <w:t xml:space="preserve"> dell’Ente da inserire all’interno </w:t>
      </w:r>
      <w:r w:rsidR="000356D6">
        <w:rPr>
          <w:rFonts w:ascii="Candara" w:hAnsi="Candara"/>
          <w:sz w:val="22"/>
        </w:rPr>
        <w:t>del portale istitu</w:t>
      </w:r>
      <w:r w:rsidR="00CF3A14">
        <w:rPr>
          <w:rFonts w:ascii="Candara" w:hAnsi="Candara"/>
          <w:sz w:val="22"/>
        </w:rPr>
        <w:t>zionale</w:t>
      </w:r>
      <w:r w:rsidR="000E7D05">
        <w:rPr>
          <w:rFonts w:ascii="Candara" w:hAnsi="Candara"/>
          <w:sz w:val="22"/>
        </w:rPr>
        <w:t>, di seguito le caratteristiche</w:t>
      </w:r>
      <w:r w:rsidR="00C53F17">
        <w:rPr>
          <w:rFonts w:ascii="Candara" w:hAnsi="Candara"/>
          <w:sz w:val="22"/>
        </w:rPr>
        <w:t xml:space="preserve"> minime:</w:t>
      </w:r>
    </w:p>
    <w:p w14:paraId="19E2E73C" w14:textId="4FD226D9" w:rsidR="00FC2E43" w:rsidRPr="00FC2E43" w:rsidRDefault="00F16E11" w:rsidP="00A907B6">
      <w:pPr>
        <w:pStyle w:val="Paragrafoelenco"/>
        <w:numPr>
          <w:ilvl w:val="0"/>
          <w:numId w:val="17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D</w:t>
      </w:r>
      <w:r w:rsidR="00C53F17" w:rsidRPr="00FC2E43">
        <w:rPr>
          <w:rFonts w:ascii="Candara" w:hAnsi="Candara"/>
          <w:sz w:val="22"/>
        </w:rPr>
        <w:t>imensioni:</w:t>
      </w:r>
    </w:p>
    <w:p w14:paraId="7EDDD6F7" w14:textId="77777777" w:rsidR="00FC2E43" w:rsidRDefault="00DF55A6" w:rsidP="00A907B6">
      <w:pPr>
        <w:pStyle w:val="Paragrafoelenco"/>
        <w:numPr>
          <w:ilvl w:val="1"/>
          <w:numId w:val="17"/>
        </w:numPr>
        <w:spacing w:before="240" w:after="240" w:line="276" w:lineRule="auto"/>
        <w:rPr>
          <w:rFonts w:ascii="Candara" w:hAnsi="Candara"/>
          <w:sz w:val="22"/>
        </w:rPr>
      </w:pPr>
      <w:proofErr w:type="spellStart"/>
      <w:r w:rsidRPr="00FC2E43">
        <w:rPr>
          <w:rFonts w:ascii="Candara" w:hAnsi="Candara"/>
          <w:sz w:val="22"/>
        </w:rPr>
        <w:t>width</w:t>
      </w:r>
      <w:proofErr w:type="spellEnd"/>
      <w:r w:rsidRPr="00FC2E43">
        <w:rPr>
          <w:rFonts w:ascii="Candara" w:hAnsi="Candara"/>
          <w:sz w:val="22"/>
        </w:rPr>
        <w:t xml:space="preserve"> </w:t>
      </w:r>
      <w:r w:rsidR="00BE11D4" w:rsidRPr="00FC2E43">
        <w:rPr>
          <w:rFonts w:ascii="Candara" w:hAnsi="Candara"/>
          <w:sz w:val="22"/>
        </w:rPr>
        <w:t>400 px</w:t>
      </w:r>
    </w:p>
    <w:p w14:paraId="14541EE8" w14:textId="30E290E8" w:rsidR="00C53F17" w:rsidRDefault="00DF55A6" w:rsidP="00A907B6">
      <w:pPr>
        <w:pStyle w:val="Paragrafoelenco"/>
        <w:numPr>
          <w:ilvl w:val="1"/>
          <w:numId w:val="17"/>
        </w:numPr>
        <w:spacing w:before="240" w:after="240" w:line="276" w:lineRule="auto"/>
        <w:rPr>
          <w:rFonts w:ascii="Candara" w:hAnsi="Candara"/>
          <w:sz w:val="22"/>
        </w:rPr>
      </w:pPr>
      <w:proofErr w:type="spellStart"/>
      <w:r w:rsidRPr="00FC2E43">
        <w:rPr>
          <w:rFonts w:ascii="Candara" w:hAnsi="Candara"/>
          <w:sz w:val="22"/>
        </w:rPr>
        <w:t>height</w:t>
      </w:r>
      <w:proofErr w:type="spellEnd"/>
      <w:r w:rsidRPr="00FC2E43">
        <w:rPr>
          <w:rFonts w:ascii="Candara" w:hAnsi="Candara"/>
          <w:sz w:val="22"/>
        </w:rPr>
        <w:t xml:space="preserve"> </w:t>
      </w:r>
      <w:r w:rsidR="00FC2E43" w:rsidRPr="00FC2E43">
        <w:rPr>
          <w:rFonts w:ascii="Candara" w:hAnsi="Candara"/>
          <w:sz w:val="22"/>
        </w:rPr>
        <w:t>400 px</w:t>
      </w:r>
    </w:p>
    <w:p w14:paraId="3C6247D9" w14:textId="0A9AA73E" w:rsidR="003F496F" w:rsidRPr="00831D08" w:rsidRDefault="005B38EC" w:rsidP="00831D08">
      <w:pPr>
        <w:pStyle w:val="Paragrafoelenco"/>
        <w:numPr>
          <w:ilvl w:val="0"/>
          <w:numId w:val="17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Formato: *.png</w:t>
      </w:r>
    </w:p>
    <w:p w14:paraId="3613574F" w14:textId="77777777" w:rsidR="00FE1925" w:rsidRDefault="00FE1925" w:rsidP="00FE1925"/>
    <w:p w14:paraId="38D89EF3" w14:textId="7A7DFC1A" w:rsidR="00ED4106" w:rsidRPr="00FE1925" w:rsidRDefault="00ED4106" w:rsidP="00ED4106">
      <w:pPr>
        <w:pStyle w:val="Titolo2"/>
      </w:pPr>
      <w:bookmarkStart w:id="10" w:name="_Toc165523994"/>
      <w:r>
        <w:t>Nomina responsabile trattamento dati a titolo non oneroso</w:t>
      </w:r>
      <w:bookmarkEnd w:id="10"/>
    </w:p>
    <w:p w14:paraId="6BDA69C4" w14:textId="34DF623F" w:rsidR="00C856E0" w:rsidRPr="00747EA1" w:rsidRDefault="00BD05CC" w:rsidP="00BD05CC">
      <w:p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Per consentire la configurazione e l’avviamento del Portale Istituzionale, s</w:t>
      </w:r>
      <w:r w:rsidR="00927FBF" w:rsidRPr="6E2D4403">
        <w:rPr>
          <w:rFonts w:ascii="Candara" w:hAnsi="Candara"/>
          <w:sz w:val="22"/>
        </w:rPr>
        <w:t xml:space="preserve">i richiede di ricevere il documento </w:t>
      </w:r>
      <w:r w:rsidR="00055169">
        <w:rPr>
          <w:rFonts w:ascii="Candara" w:hAnsi="Candara"/>
          <w:sz w:val="22"/>
        </w:rPr>
        <w:t xml:space="preserve">di </w:t>
      </w:r>
      <w:r w:rsidR="00293C3E" w:rsidRPr="6E2D4403">
        <w:rPr>
          <w:rFonts w:ascii="Candara" w:hAnsi="Candara"/>
          <w:b/>
          <w:bCs/>
          <w:sz w:val="22"/>
        </w:rPr>
        <w:t>Accordo</w:t>
      </w:r>
      <w:r w:rsidR="00055169">
        <w:rPr>
          <w:rFonts w:ascii="Candara" w:hAnsi="Candara"/>
          <w:b/>
          <w:bCs/>
          <w:sz w:val="22"/>
        </w:rPr>
        <w:t xml:space="preserve"> </w:t>
      </w:r>
      <w:r w:rsidR="00293C3E" w:rsidRPr="6E2D4403">
        <w:rPr>
          <w:rFonts w:ascii="Candara" w:hAnsi="Candara"/>
          <w:b/>
          <w:bCs/>
          <w:sz w:val="22"/>
        </w:rPr>
        <w:t>Trattamento</w:t>
      </w:r>
      <w:r w:rsidR="00055169">
        <w:rPr>
          <w:rFonts w:ascii="Candara" w:hAnsi="Candara"/>
          <w:b/>
          <w:bCs/>
          <w:sz w:val="22"/>
        </w:rPr>
        <w:t xml:space="preserve"> </w:t>
      </w:r>
      <w:r w:rsidR="00293C3E" w:rsidRPr="6E2D4403">
        <w:rPr>
          <w:rFonts w:ascii="Candara" w:hAnsi="Candara"/>
          <w:b/>
          <w:bCs/>
          <w:sz w:val="22"/>
        </w:rPr>
        <w:t>Dati</w:t>
      </w:r>
      <w:r w:rsidR="00055169">
        <w:rPr>
          <w:rFonts w:ascii="Candara" w:hAnsi="Candara"/>
          <w:b/>
          <w:bCs/>
          <w:sz w:val="22"/>
        </w:rPr>
        <w:t xml:space="preserve"> </w:t>
      </w:r>
      <w:r w:rsidR="00293C3E" w:rsidRPr="6E2D4403">
        <w:rPr>
          <w:rFonts w:ascii="Candara" w:hAnsi="Candara"/>
          <w:b/>
          <w:bCs/>
          <w:sz w:val="22"/>
        </w:rPr>
        <w:t>Personali</w:t>
      </w:r>
      <w:r w:rsidR="00D7611D">
        <w:rPr>
          <w:rFonts w:ascii="Candara" w:hAnsi="Candara"/>
          <w:b/>
          <w:bCs/>
          <w:sz w:val="22"/>
        </w:rPr>
        <w:t>,</w:t>
      </w:r>
      <w:r w:rsidR="00055169">
        <w:rPr>
          <w:rFonts w:ascii="Candara" w:hAnsi="Candara"/>
          <w:b/>
          <w:bCs/>
          <w:sz w:val="22"/>
        </w:rPr>
        <w:t xml:space="preserve"> </w:t>
      </w:r>
      <w:r w:rsidR="00D7611D">
        <w:rPr>
          <w:rFonts w:ascii="Candara" w:hAnsi="Candara"/>
          <w:sz w:val="22"/>
        </w:rPr>
        <w:t xml:space="preserve">dopo </w:t>
      </w:r>
      <w:r w:rsidR="00293C3E" w:rsidRPr="6E2D4403">
        <w:rPr>
          <w:rFonts w:ascii="Candara" w:hAnsi="Candara"/>
          <w:sz w:val="22"/>
        </w:rPr>
        <w:t>averlo</w:t>
      </w:r>
      <w:r w:rsidR="00547F7F" w:rsidRPr="6E2D4403">
        <w:rPr>
          <w:rFonts w:ascii="Candara" w:hAnsi="Candara"/>
          <w:sz w:val="22"/>
        </w:rPr>
        <w:t xml:space="preserve"> </w:t>
      </w:r>
      <w:r w:rsidR="00927FBF" w:rsidRPr="6E2D4403">
        <w:rPr>
          <w:rFonts w:ascii="Candara" w:hAnsi="Candara"/>
          <w:sz w:val="22"/>
        </w:rPr>
        <w:t>co</w:t>
      </w:r>
      <w:r w:rsidR="00010ECD" w:rsidRPr="6E2D4403">
        <w:rPr>
          <w:rFonts w:ascii="Candara" w:hAnsi="Candara"/>
          <w:sz w:val="22"/>
        </w:rPr>
        <w:t>mpilato</w:t>
      </w:r>
      <w:r w:rsidR="008A1F81">
        <w:rPr>
          <w:rFonts w:ascii="Candara" w:hAnsi="Candara"/>
          <w:sz w:val="22"/>
        </w:rPr>
        <w:t xml:space="preserve"> </w:t>
      </w:r>
      <w:r w:rsidR="00010ECD" w:rsidRPr="6E2D4403">
        <w:rPr>
          <w:rFonts w:ascii="Candara" w:hAnsi="Candara"/>
          <w:sz w:val="22"/>
        </w:rPr>
        <w:t xml:space="preserve">e firmato </w:t>
      </w:r>
      <w:r w:rsidR="00C563FD">
        <w:rPr>
          <w:rFonts w:ascii="Candara" w:hAnsi="Candara"/>
          <w:sz w:val="22"/>
        </w:rPr>
        <w:t>digitalmente</w:t>
      </w:r>
      <w:r w:rsidR="00C563FD" w:rsidRPr="6E2D4403">
        <w:rPr>
          <w:rFonts w:ascii="Candara" w:hAnsi="Candara"/>
          <w:sz w:val="22"/>
        </w:rPr>
        <w:t xml:space="preserve"> alla</w:t>
      </w:r>
      <w:r w:rsidR="00547F7F" w:rsidRPr="6E2D4403">
        <w:rPr>
          <w:rFonts w:ascii="Candara" w:hAnsi="Candara"/>
          <w:sz w:val="22"/>
        </w:rPr>
        <w:t xml:space="preserve"> seguente mail: </w:t>
      </w:r>
      <w:hyperlink r:id="rId22">
        <w:r w:rsidR="009A495E" w:rsidRPr="6E2D4403">
          <w:rPr>
            <w:rStyle w:val="Collegamentoipertestuale"/>
          </w:rPr>
          <w:t>assistenza_egov@regione.puglia.it</w:t>
        </w:r>
      </w:hyperlink>
      <w:r>
        <w:rPr>
          <w:rStyle w:val="Collegamentoipertestuale"/>
        </w:rPr>
        <w:t xml:space="preserve"> </w:t>
      </w:r>
      <w:r w:rsidRPr="00E5657B">
        <w:rPr>
          <w:rFonts w:ascii="Candara" w:hAnsi="Candara"/>
          <w:sz w:val="22"/>
        </w:rPr>
        <w:t>così</w:t>
      </w:r>
      <w:r>
        <w:rPr>
          <w:rFonts w:ascii="Candara" w:hAnsi="Candara"/>
          <w:sz w:val="22"/>
        </w:rPr>
        <w:t xml:space="preserve"> come </w:t>
      </w:r>
      <w:r w:rsidRPr="00747EA1">
        <w:rPr>
          <w:rFonts w:ascii="Candara" w:hAnsi="Candara"/>
          <w:sz w:val="22"/>
        </w:rPr>
        <w:t>specificato all’interno del Disciplinare Tecnico (</w:t>
      </w:r>
      <w:r w:rsidRPr="00747EA1">
        <w:rPr>
          <w:rFonts w:ascii="Candara" w:hAnsi="Candara"/>
          <w:b/>
          <w:sz w:val="22"/>
        </w:rPr>
        <w:t>ALLEGATO-A</w:t>
      </w:r>
      <w:r w:rsidRPr="00747EA1">
        <w:rPr>
          <w:rFonts w:ascii="Candara" w:hAnsi="Candara"/>
          <w:sz w:val="22"/>
        </w:rPr>
        <w:t xml:space="preserve"> allo Schema di Adesione).</w:t>
      </w:r>
    </w:p>
    <w:p w14:paraId="6979D82A" w14:textId="77777777" w:rsidR="00FE5F7A" w:rsidRDefault="00FE5F7A" w:rsidP="006B7A52"/>
    <w:p w14:paraId="37B681F5" w14:textId="5BDDB4E7" w:rsidR="00FE5F7A" w:rsidRDefault="00FE5F7A" w:rsidP="00FE5F7A">
      <w:pPr>
        <w:pStyle w:val="Titolo2"/>
      </w:pPr>
      <w:bookmarkStart w:id="11" w:name="_Toc165523995"/>
      <w:r>
        <w:t>Documenti Fondamentali per la Conformità Legale e la Trasparenza Online</w:t>
      </w:r>
      <w:bookmarkEnd w:id="11"/>
    </w:p>
    <w:p w14:paraId="097283D7" w14:textId="49191304" w:rsidR="00FE5F7A" w:rsidRDefault="00FE5F7A" w:rsidP="6E2D4403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6E2D4403">
        <w:rPr>
          <w:rFonts w:ascii="Candara" w:hAnsi="Candara"/>
          <w:sz w:val="22"/>
        </w:rPr>
        <w:t xml:space="preserve">Al fine di garantire la conformità legale, la trasparenza e la tutela dei diritti dei cittadini </w:t>
      </w:r>
      <w:r w:rsidR="007D424D" w:rsidRPr="6E2D4403">
        <w:rPr>
          <w:rFonts w:ascii="Candara" w:hAnsi="Candara"/>
          <w:sz w:val="22"/>
        </w:rPr>
        <w:t xml:space="preserve">che usufruiscono del portale </w:t>
      </w:r>
      <w:r w:rsidRPr="6E2D4403">
        <w:rPr>
          <w:rFonts w:ascii="Candara" w:hAnsi="Candara"/>
          <w:sz w:val="22"/>
        </w:rPr>
        <w:t>si richied</w:t>
      </w:r>
      <w:r w:rsidR="007D424D" w:rsidRPr="6E2D4403">
        <w:rPr>
          <w:rFonts w:ascii="Candara" w:hAnsi="Candara"/>
          <w:sz w:val="22"/>
        </w:rPr>
        <w:t>ono le seguenti:</w:t>
      </w:r>
    </w:p>
    <w:p w14:paraId="32D68E15" w14:textId="4429B9A7" w:rsidR="007D424D" w:rsidRPr="007D424D" w:rsidRDefault="007D424D" w:rsidP="00A907B6">
      <w:pPr>
        <w:pStyle w:val="Paragrafoelenco"/>
        <w:numPr>
          <w:ilvl w:val="0"/>
          <w:numId w:val="2"/>
        </w:numPr>
        <w:spacing w:before="240" w:after="240" w:line="276" w:lineRule="auto"/>
        <w:rPr>
          <w:rFonts w:ascii="Candara" w:hAnsi="Candara"/>
          <w:sz w:val="22"/>
        </w:rPr>
      </w:pPr>
      <w:r w:rsidRPr="6E2D4403">
        <w:rPr>
          <w:rFonts w:ascii="Candara" w:hAnsi="Candara"/>
          <w:sz w:val="22"/>
        </w:rPr>
        <w:t>Dichiarazione di accessibilità secondo le norme AGID:</w:t>
      </w:r>
      <w:r>
        <w:tab/>
      </w:r>
      <w:r w:rsidRPr="6E2D4403">
        <w:rPr>
          <w:rFonts w:ascii="Candara" w:hAnsi="Candara"/>
          <w:sz w:val="22"/>
        </w:rPr>
        <w:t xml:space="preserve">Link alla pagina </w:t>
      </w:r>
      <w:r w:rsidR="00E73BCA" w:rsidRPr="6E2D4403">
        <w:rPr>
          <w:rFonts w:ascii="Candara" w:hAnsi="Candara"/>
          <w:sz w:val="22"/>
        </w:rPr>
        <w:t>AGID</w:t>
      </w:r>
    </w:p>
    <w:p w14:paraId="6C158009" w14:textId="04AFCE0F" w:rsidR="007D424D" w:rsidRPr="007D424D" w:rsidRDefault="007D424D" w:rsidP="00A907B6">
      <w:pPr>
        <w:pStyle w:val="Paragrafoelenco"/>
        <w:numPr>
          <w:ilvl w:val="0"/>
          <w:numId w:val="2"/>
        </w:numPr>
        <w:spacing w:before="240" w:after="240" w:line="276" w:lineRule="auto"/>
        <w:rPr>
          <w:rFonts w:ascii="Candara" w:hAnsi="Candara"/>
          <w:sz w:val="22"/>
        </w:rPr>
      </w:pPr>
      <w:r w:rsidRPr="1CB916B1">
        <w:rPr>
          <w:rFonts w:ascii="Candara" w:hAnsi="Candara"/>
          <w:sz w:val="22"/>
        </w:rPr>
        <w:t>Informativa sul trattamento dei dati personali in conformità con la normativa GDPR: Link alla pagina o documento</w:t>
      </w:r>
    </w:p>
    <w:p w14:paraId="1AE1E489" w14:textId="28A9F45B" w:rsidR="00FE5F7A" w:rsidRPr="007D5353" w:rsidRDefault="007D424D" w:rsidP="006B7A52">
      <w:pPr>
        <w:pStyle w:val="Paragrafoelenco"/>
        <w:numPr>
          <w:ilvl w:val="0"/>
          <w:numId w:val="2"/>
        </w:numPr>
        <w:spacing w:before="240" w:after="240" w:line="276" w:lineRule="auto"/>
        <w:rPr>
          <w:rFonts w:ascii="Candara" w:hAnsi="Candara"/>
          <w:sz w:val="22"/>
        </w:rPr>
      </w:pPr>
      <w:r w:rsidRPr="1CB916B1">
        <w:rPr>
          <w:rFonts w:ascii="Candara" w:hAnsi="Candara"/>
          <w:sz w:val="22"/>
        </w:rPr>
        <w:t>Note legali: Link alla pagina o documento</w:t>
      </w:r>
    </w:p>
    <w:p w14:paraId="7F650A82" w14:textId="663304F8" w:rsidR="44AC8A3B" w:rsidRDefault="44AC8A3B" w:rsidP="1CB916B1">
      <w:pPr>
        <w:pStyle w:val="Paragrafoelenco"/>
        <w:numPr>
          <w:ilvl w:val="0"/>
          <w:numId w:val="2"/>
        </w:numPr>
        <w:spacing w:before="240" w:after="240" w:line="276" w:lineRule="auto"/>
        <w:rPr>
          <w:rFonts w:ascii="Candara" w:hAnsi="Candara"/>
          <w:sz w:val="22"/>
        </w:rPr>
      </w:pPr>
      <w:r w:rsidRPr="1CB916B1">
        <w:rPr>
          <w:rFonts w:ascii="Candara" w:hAnsi="Candara"/>
          <w:sz w:val="22"/>
        </w:rPr>
        <w:t>Cookie Policy:</w:t>
      </w:r>
      <w:r>
        <w:tab/>
      </w:r>
      <w:r w:rsidRPr="1CB916B1">
        <w:rPr>
          <w:rFonts w:ascii="Candara" w:hAnsi="Candara"/>
          <w:sz w:val="22"/>
        </w:rPr>
        <w:t>Link alla pagina o documento</w:t>
      </w:r>
    </w:p>
    <w:p w14:paraId="28A96825" w14:textId="77777777" w:rsidR="00FE5F7A" w:rsidRDefault="00FE5F7A" w:rsidP="006B7A52"/>
    <w:p w14:paraId="460EDF31" w14:textId="77777777" w:rsidR="00EF69E3" w:rsidRPr="00FD7FB8" w:rsidRDefault="00EF69E3" w:rsidP="00EF69E3">
      <w:pPr>
        <w:pStyle w:val="Titolo2"/>
      </w:pPr>
      <w:bookmarkStart w:id="12" w:name="_Toc165523996"/>
      <w:r>
        <w:t>Collegamento alle pagine social</w:t>
      </w:r>
      <w:bookmarkEnd w:id="12"/>
    </w:p>
    <w:p w14:paraId="43952F3F" w14:textId="7CC8E301" w:rsidR="00EF69E3" w:rsidRDefault="00EF69E3" w:rsidP="6E2D4403">
      <w:pPr>
        <w:spacing w:before="240" w:after="240" w:line="276" w:lineRule="auto"/>
        <w:ind w:firstLine="360"/>
        <w:rPr>
          <w:rFonts w:ascii="Candara" w:hAnsi="Candara"/>
          <w:sz w:val="22"/>
        </w:rPr>
      </w:pPr>
      <w:r w:rsidRPr="6E2D4403">
        <w:rPr>
          <w:rFonts w:ascii="Candara" w:hAnsi="Candara"/>
          <w:sz w:val="22"/>
        </w:rPr>
        <w:t>Al fine di configurare nel portale il collegamento con le pagine social del comune, se presenti, si richiede le seguenti informazioni.</w:t>
      </w:r>
    </w:p>
    <w:p w14:paraId="4D425290" w14:textId="2FA9F738" w:rsidR="00EF69E3" w:rsidRPr="00EF69E3" w:rsidRDefault="00883332" w:rsidP="00A907B6">
      <w:pPr>
        <w:pStyle w:val="Paragrafoelenco"/>
        <w:numPr>
          <w:ilvl w:val="0"/>
          <w:numId w:val="23"/>
        </w:numPr>
        <w:spacing w:before="240" w:after="240" w:line="276" w:lineRule="auto"/>
        <w:rPr>
          <w:rFonts w:ascii="Candara" w:hAnsi="Candara"/>
          <w:sz w:val="22"/>
        </w:rPr>
      </w:pPr>
      <w:r w:rsidRPr="6213A3B2">
        <w:rPr>
          <w:rFonts w:ascii="Candara" w:hAnsi="Candara"/>
          <w:sz w:val="22"/>
        </w:rPr>
        <w:t>Facebook: link</w:t>
      </w:r>
      <w:r w:rsidR="00EF69E3" w:rsidRPr="6213A3B2">
        <w:rPr>
          <w:rFonts w:ascii="Candara" w:hAnsi="Candara"/>
          <w:sz w:val="22"/>
        </w:rPr>
        <w:t xml:space="preserve"> alla pagina ufficiale del Comune su Facebook.</w:t>
      </w:r>
    </w:p>
    <w:p w14:paraId="04662D84" w14:textId="48EA3BF6" w:rsidR="00EF69E3" w:rsidRPr="00EF69E3" w:rsidRDefault="00883332" w:rsidP="00A907B6">
      <w:pPr>
        <w:pStyle w:val="Paragrafoelenco"/>
        <w:numPr>
          <w:ilvl w:val="0"/>
          <w:numId w:val="23"/>
        </w:numPr>
        <w:spacing w:before="240" w:after="240" w:line="276" w:lineRule="auto"/>
        <w:rPr>
          <w:rFonts w:ascii="Candara" w:hAnsi="Candara"/>
          <w:sz w:val="22"/>
        </w:rPr>
      </w:pPr>
      <w:r w:rsidRPr="6213A3B2">
        <w:rPr>
          <w:rFonts w:ascii="Candara" w:hAnsi="Candara"/>
          <w:sz w:val="22"/>
        </w:rPr>
        <w:t>Twitter: link</w:t>
      </w:r>
      <w:r w:rsidR="00EF69E3" w:rsidRPr="6213A3B2">
        <w:rPr>
          <w:rFonts w:ascii="Candara" w:hAnsi="Candara"/>
          <w:sz w:val="22"/>
        </w:rPr>
        <w:t xml:space="preserve"> alla pagina ufficiale del Comune su Twitter.</w:t>
      </w:r>
    </w:p>
    <w:p w14:paraId="5EECD434" w14:textId="12801181" w:rsidR="00EF69E3" w:rsidRPr="00EF69E3" w:rsidRDefault="00883332" w:rsidP="00A907B6">
      <w:pPr>
        <w:pStyle w:val="Paragrafoelenco"/>
        <w:numPr>
          <w:ilvl w:val="0"/>
          <w:numId w:val="23"/>
        </w:numPr>
        <w:spacing w:before="240" w:after="240" w:line="276" w:lineRule="auto"/>
        <w:rPr>
          <w:rFonts w:ascii="Candara" w:hAnsi="Candara"/>
          <w:sz w:val="22"/>
        </w:rPr>
      </w:pPr>
      <w:r w:rsidRPr="6213A3B2">
        <w:rPr>
          <w:rFonts w:ascii="Candara" w:hAnsi="Candara"/>
          <w:sz w:val="22"/>
        </w:rPr>
        <w:t>YouTube: link</w:t>
      </w:r>
      <w:r w:rsidR="00EF69E3" w:rsidRPr="6213A3B2">
        <w:rPr>
          <w:rFonts w:ascii="Candara" w:hAnsi="Candara"/>
          <w:sz w:val="22"/>
        </w:rPr>
        <w:t xml:space="preserve"> alla pagina ufficiale del Comune su YouTube.</w:t>
      </w:r>
    </w:p>
    <w:p w14:paraId="3E95B205" w14:textId="785D83E8" w:rsidR="00EF69E3" w:rsidRPr="00EF69E3" w:rsidRDefault="00883332" w:rsidP="00A907B6">
      <w:pPr>
        <w:pStyle w:val="Paragrafoelenco"/>
        <w:numPr>
          <w:ilvl w:val="0"/>
          <w:numId w:val="23"/>
        </w:numPr>
        <w:spacing w:before="240" w:after="240" w:line="276" w:lineRule="auto"/>
        <w:rPr>
          <w:rFonts w:ascii="Candara" w:hAnsi="Candara"/>
          <w:sz w:val="22"/>
        </w:rPr>
      </w:pPr>
      <w:r w:rsidRPr="6213A3B2">
        <w:rPr>
          <w:rFonts w:ascii="Candara" w:hAnsi="Candara"/>
          <w:sz w:val="22"/>
        </w:rPr>
        <w:t>Instagram: link</w:t>
      </w:r>
      <w:r w:rsidR="00EF69E3" w:rsidRPr="6213A3B2">
        <w:rPr>
          <w:rFonts w:ascii="Candara" w:hAnsi="Candara"/>
          <w:sz w:val="22"/>
        </w:rPr>
        <w:t xml:space="preserve"> alla pagina ufficiale del Comune su Instagram.</w:t>
      </w:r>
    </w:p>
    <w:p w14:paraId="33E5E2DD" w14:textId="4932B568" w:rsidR="00FA422E" w:rsidRPr="008C56A8" w:rsidRDefault="00EF69E3" w:rsidP="008C56A8">
      <w:pPr>
        <w:pStyle w:val="Paragrafoelenco"/>
        <w:numPr>
          <w:ilvl w:val="0"/>
          <w:numId w:val="23"/>
        </w:numPr>
        <w:spacing w:before="240" w:after="240" w:line="276" w:lineRule="auto"/>
        <w:rPr>
          <w:rFonts w:ascii="Candara" w:hAnsi="Candara"/>
          <w:sz w:val="22"/>
        </w:rPr>
      </w:pPr>
      <w:r w:rsidRPr="6213A3B2">
        <w:rPr>
          <w:rFonts w:ascii="Candara" w:hAnsi="Candara"/>
          <w:sz w:val="22"/>
        </w:rPr>
        <w:t>LinkedIn: link alla pagina ufficiale del Comune su LinkedIn.</w:t>
      </w:r>
      <w:r w:rsidR="00FA422E" w:rsidRPr="008C56A8">
        <w:rPr>
          <w:rFonts w:ascii="Candara" w:hAnsi="Candara"/>
          <w:sz w:val="22"/>
        </w:rPr>
        <w:br w:type="page"/>
      </w:r>
    </w:p>
    <w:p w14:paraId="24FF7AB0" w14:textId="1C48C62A" w:rsidR="00EF69E3" w:rsidRPr="00FD7FB8" w:rsidRDefault="00E60516" w:rsidP="00EF69E3">
      <w:pPr>
        <w:pStyle w:val="Titolo2"/>
      </w:pPr>
      <w:bookmarkStart w:id="13" w:name="_Toc165523997"/>
      <w:bookmarkStart w:id="14" w:name="_Hlk153993001"/>
      <w:r>
        <w:lastRenderedPageBreak/>
        <w:t>C</w:t>
      </w:r>
      <w:r w:rsidR="00EF69E3">
        <w:t>omunicazioni</w:t>
      </w:r>
      <w:r w:rsidR="000B144F">
        <w:t xml:space="preserve"> del portale</w:t>
      </w:r>
      <w:bookmarkEnd w:id="13"/>
    </w:p>
    <w:bookmarkEnd w:id="14"/>
    <w:p w14:paraId="78126795" w14:textId="5A89DB2C" w:rsidR="00EF69E3" w:rsidRDefault="00D468B4" w:rsidP="6E2D4403">
      <w:pPr>
        <w:spacing w:before="240" w:after="240" w:line="276" w:lineRule="auto"/>
        <w:rPr>
          <w:rFonts w:ascii="Candara" w:hAnsi="Candara"/>
          <w:sz w:val="22"/>
        </w:rPr>
      </w:pPr>
      <w:r w:rsidRPr="6E2D4403">
        <w:rPr>
          <w:rFonts w:ascii="Candara" w:hAnsi="Candara"/>
          <w:sz w:val="22"/>
        </w:rPr>
        <w:t xml:space="preserve">Al fine </w:t>
      </w:r>
      <w:r w:rsidR="008B7A1A" w:rsidRPr="6E2D4403">
        <w:rPr>
          <w:rFonts w:ascii="Candara" w:hAnsi="Candara"/>
          <w:sz w:val="22"/>
        </w:rPr>
        <w:t xml:space="preserve">di inviare le comunicazioni previste lato portale, </w:t>
      </w:r>
      <w:r w:rsidR="008C0EA3" w:rsidRPr="6E2D4403">
        <w:rPr>
          <w:rFonts w:ascii="Candara" w:hAnsi="Candara"/>
          <w:sz w:val="22"/>
        </w:rPr>
        <w:t>si richiede</w:t>
      </w:r>
      <w:r w:rsidR="008B7A1A" w:rsidRPr="6E2D4403">
        <w:rPr>
          <w:rFonts w:ascii="Candara" w:hAnsi="Candara"/>
          <w:sz w:val="22"/>
        </w:rPr>
        <w:t xml:space="preserve"> un account mail e </w:t>
      </w:r>
      <w:r w:rsidR="00B27C78" w:rsidRPr="6E2D4403">
        <w:rPr>
          <w:rFonts w:ascii="Candara" w:hAnsi="Candara"/>
          <w:sz w:val="22"/>
        </w:rPr>
        <w:t>quindi le seguenti informazioni:</w:t>
      </w:r>
    </w:p>
    <w:p w14:paraId="1F822E58" w14:textId="77777777" w:rsidR="009C53CA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r w:rsidRPr="009C53CA">
        <w:rPr>
          <w:rFonts w:ascii="Candara" w:hAnsi="Candara"/>
          <w:sz w:val="22"/>
        </w:rPr>
        <w:t xml:space="preserve">Indirizzo </w:t>
      </w:r>
      <w:proofErr w:type="gramStart"/>
      <w:r w:rsidRPr="009C53CA">
        <w:rPr>
          <w:rFonts w:ascii="Candara" w:hAnsi="Candara"/>
          <w:sz w:val="22"/>
        </w:rPr>
        <w:t>email</w:t>
      </w:r>
      <w:proofErr w:type="gramEnd"/>
    </w:p>
    <w:p w14:paraId="6038B5C4" w14:textId="77777777" w:rsidR="009C53CA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r w:rsidRPr="009C53CA">
        <w:rPr>
          <w:rFonts w:ascii="Candara" w:hAnsi="Candara"/>
          <w:sz w:val="22"/>
        </w:rPr>
        <w:t>Nome utente</w:t>
      </w:r>
    </w:p>
    <w:p w14:paraId="7AA20B33" w14:textId="77777777" w:rsidR="009C53CA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r w:rsidRPr="009C53CA">
        <w:rPr>
          <w:rFonts w:ascii="Candara" w:hAnsi="Candara"/>
          <w:sz w:val="22"/>
        </w:rPr>
        <w:t>Password</w:t>
      </w:r>
    </w:p>
    <w:p w14:paraId="35948C0E" w14:textId="77777777" w:rsidR="009C53CA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proofErr w:type="spellStart"/>
      <w:r w:rsidRPr="009C53CA">
        <w:rPr>
          <w:rFonts w:ascii="Candara" w:hAnsi="Candara"/>
          <w:sz w:val="22"/>
        </w:rPr>
        <w:t>Smtp</w:t>
      </w:r>
      <w:proofErr w:type="spellEnd"/>
    </w:p>
    <w:p w14:paraId="1ECDB78D" w14:textId="77777777" w:rsidR="009C53CA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r w:rsidRPr="009C53CA">
        <w:rPr>
          <w:rFonts w:ascii="Candara" w:hAnsi="Candara"/>
          <w:sz w:val="22"/>
        </w:rPr>
        <w:t>Porta</w:t>
      </w:r>
    </w:p>
    <w:p w14:paraId="177B1E7B" w14:textId="5507541E" w:rsidR="005661F2" w:rsidRPr="009C53CA" w:rsidRDefault="009C53CA" w:rsidP="009C53CA">
      <w:pPr>
        <w:pStyle w:val="Paragrafoelenco"/>
        <w:numPr>
          <w:ilvl w:val="0"/>
          <w:numId w:val="25"/>
        </w:numPr>
        <w:spacing w:before="240" w:after="240" w:line="276" w:lineRule="auto"/>
        <w:rPr>
          <w:rFonts w:ascii="Candara" w:hAnsi="Candara"/>
          <w:sz w:val="22"/>
        </w:rPr>
      </w:pPr>
      <w:r w:rsidRPr="009C53CA">
        <w:rPr>
          <w:rFonts w:ascii="Candara" w:hAnsi="Candara"/>
          <w:sz w:val="22"/>
        </w:rPr>
        <w:t>Sicurezza</w:t>
      </w:r>
    </w:p>
    <w:p w14:paraId="7FE377F5" w14:textId="77777777" w:rsidR="00EF69E3" w:rsidRDefault="00EF69E3" w:rsidP="00EF69E3">
      <w:pPr>
        <w:pStyle w:val="Titolo2"/>
      </w:pPr>
      <w:bookmarkStart w:id="15" w:name="_Toc165523998"/>
      <w:r>
        <w:t>Importazione contenuti</w:t>
      </w:r>
      <w:bookmarkEnd w:id="15"/>
      <w:r>
        <w:tab/>
      </w:r>
    </w:p>
    <w:p w14:paraId="6D34285D" w14:textId="2BDE3DA1" w:rsidR="0AEAEA3D" w:rsidRDefault="0AEAEA3D" w:rsidP="6E2D4403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 xml:space="preserve">L’importazione dei contenuti esistenti sul nuovo portale prevede l’utilizzo di una procedura </w:t>
      </w:r>
      <w:r w:rsidR="00D71ED2">
        <w:rPr>
          <w:rFonts w:ascii="Candara" w:hAnsi="Candara"/>
          <w:sz w:val="22"/>
        </w:rPr>
        <w:t xml:space="preserve">semiautomatica </w:t>
      </w:r>
      <w:r w:rsidRPr="04E15F72">
        <w:rPr>
          <w:rFonts w:ascii="Candara" w:hAnsi="Candara"/>
          <w:sz w:val="22"/>
        </w:rPr>
        <w:t>basata su</w:t>
      </w:r>
      <w:r w:rsidR="237D072B" w:rsidRPr="04E15F72">
        <w:rPr>
          <w:rFonts w:ascii="Candara" w:hAnsi="Candara"/>
          <w:sz w:val="22"/>
        </w:rPr>
        <w:t xml:space="preserve"> file C</w:t>
      </w:r>
      <w:r w:rsidR="00975BDA">
        <w:rPr>
          <w:rFonts w:ascii="Candara" w:hAnsi="Candara"/>
          <w:sz w:val="22"/>
        </w:rPr>
        <w:t>SV</w:t>
      </w:r>
      <w:r w:rsidR="237D072B" w:rsidRPr="04E15F72">
        <w:rPr>
          <w:rFonts w:ascii="Candara" w:hAnsi="Candara"/>
          <w:sz w:val="22"/>
        </w:rPr>
        <w:t xml:space="preserve">, che dovranno essere forniti </w:t>
      </w:r>
      <w:r w:rsidR="52F51D54" w:rsidRPr="04E15F72">
        <w:rPr>
          <w:rFonts w:ascii="Candara" w:hAnsi="Candara"/>
          <w:sz w:val="22"/>
        </w:rPr>
        <w:t>nelle fasi iniziali di configurazione</w:t>
      </w:r>
      <w:r w:rsidR="001C4038">
        <w:rPr>
          <w:rFonts w:ascii="Candara" w:hAnsi="Candara"/>
          <w:sz w:val="22"/>
        </w:rPr>
        <w:t xml:space="preserve"> nel caso in cui si richiede di importare automaticamente i contenuti in fase di star-up della piattaforma.</w:t>
      </w:r>
    </w:p>
    <w:p w14:paraId="637A8DE5" w14:textId="6039346D" w:rsidR="2A49CD28" w:rsidRDefault="2A49CD28" w:rsidP="04E15F72">
      <w:pPr>
        <w:spacing w:before="240" w:after="240" w:line="276" w:lineRule="auto"/>
        <w:ind w:left="284"/>
      </w:pPr>
      <w:r w:rsidRPr="04E15F72">
        <w:rPr>
          <w:rFonts w:ascii="Candara" w:hAnsi="Candara"/>
          <w:sz w:val="22"/>
        </w:rPr>
        <w:t>Vengono di seguito riportate le tipologie di contenuto per le quali è possibile fornire il corrispondente file CSV:</w:t>
      </w:r>
    </w:p>
    <w:p w14:paraId="2567CE87" w14:textId="01EA4894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Albo Pretorio</w:t>
      </w:r>
    </w:p>
    <w:p w14:paraId="5A5AD1F3" w14:textId="41791ACF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Unità organizzativa</w:t>
      </w:r>
    </w:p>
    <w:p w14:paraId="24723D9E" w14:textId="2D077048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Luogo</w:t>
      </w:r>
    </w:p>
    <w:p w14:paraId="52279F43" w14:textId="5D6FD62C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Documento pubblico</w:t>
      </w:r>
    </w:p>
    <w:p w14:paraId="70CC5836" w14:textId="5E551D48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Dataset</w:t>
      </w:r>
    </w:p>
    <w:p w14:paraId="4BAA2C06" w14:textId="60A391A6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Amministrazione Trasparente</w:t>
      </w:r>
    </w:p>
    <w:p w14:paraId="0A938E64" w14:textId="7E5CE475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Scheda servizio</w:t>
      </w:r>
    </w:p>
    <w:p w14:paraId="082E7973" w14:textId="67DF949B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Notizia</w:t>
      </w:r>
    </w:p>
    <w:p w14:paraId="6F41A80E" w14:textId="2EF4CBD3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Comunicato stampa</w:t>
      </w:r>
    </w:p>
    <w:p w14:paraId="12304710" w14:textId="7EB649C1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Avviso</w:t>
      </w:r>
    </w:p>
    <w:p w14:paraId="4AEA70D9" w14:textId="7CED44C5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Evento</w:t>
      </w:r>
    </w:p>
    <w:p w14:paraId="2FCF6305" w14:textId="43634B58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Personale Amministrativo</w:t>
      </w:r>
    </w:p>
    <w:p w14:paraId="1A81EE47" w14:textId="3F9DDC95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Personale Politico</w:t>
      </w:r>
    </w:p>
    <w:p w14:paraId="56F0D562" w14:textId="539E2077" w:rsidR="284DC1EA" w:rsidRDefault="284DC1EA" w:rsidP="00A907B6">
      <w:pPr>
        <w:pStyle w:val="Paragrafoelenco"/>
        <w:numPr>
          <w:ilvl w:val="0"/>
          <w:numId w:val="1"/>
        </w:num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>Siti tematici</w:t>
      </w:r>
    </w:p>
    <w:p w14:paraId="47D56722" w14:textId="075A4238" w:rsidR="284DC1EA" w:rsidRDefault="284DC1EA" w:rsidP="04E15F72">
      <w:pPr>
        <w:spacing w:before="240" w:after="240" w:line="276" w:lineRule="auto"/>
        <w:rPr>
          <w:rFonts w:ascii="Candara" w:hAnsi="Candara"/>
          <w:sz w:val="22"/>
        </w:rPr>
      </w:pPr>
      <w:r w:rsidRPr="04E15F72">
        <w:rPr>
          <w:rFonts w:ascii="Candara" w:hAnsi="Candara"/>
          <w:sz w:val="22"/>
        </w:rPr>
        <w:t xml:space="preserve">Per tutti i dettagli sulle informazioni da indicare internamente ai file CSV ed il loro formato fare riferimento </w:t>
      </w:r>
      <w:proofErr w:type="gramStart"/>
      <w:r w:rsidRPr="04E15F72">
        <w:rPr>
          <w:rFonts w:ascii="Candara" w:hAnsi="Candara"/>
          <w:sz w:val="22"/>
        </w:rPr>
        <w:t>alla  al</w:t>
      </w:r>
      <w:proofErr w:type="gramEnd"/>
      <w:r w:rsidR="00072083">
        <w:rPr>
          <w:rFonts w:ascii="Candara" w:hAnsi="Candara"/>
          <w:sz w:val="22"/>
        </w:rPr>
        <w:t xml:space="preserve"> capitolo</w:t>
      </w:r>
      <w:r w:rsidRPr="04E15F72">
        <w:rPr>
          <w:rFonts w:ascii="Candara" w:hAnsi="Candara"/>
          <w:sz w:val="22"/>
        </w:rPr>
        <w:t xml:space="preserve"> “</w:t>
      </w:r>
      <w:r w:rsidRPr="04E15F72">
        <w:rPr>
          <w:rFonts w:ascii="Candara" w:hAnsi="Candara"/>
          <w:i/>
          <w:iCs/>
          <w:sz w:val="22"/>
        </w:rPr>
        <w:t>Migrazione contenuti</w:t>
      </w:r>
      <w:r w:rsidRPr="04E15F72">
        <w:rPr>
          <w:rFonts w:ascii="Candara" w:hAnsi="Candara"/>
          <w:sz w:val="22"/>
        </w:rPr>
        <w:t>”.</w:t>
      </w:r>
    </w:p>
    <w:p w14:paraId="2A5726F0" w14:textId="77777777" w:rsidR="00EF69E3" w:rsidRPr="006A10EA" w:rsidRDefault="00EF69E3" w:rsidP="6E2D4403">
      <w:pPr>
        <w:pStyle w:val="Titolo2"/>
      </w:pPr>
      <w:bookmarkStart w:id="16" w:name="_Toc165523999"/>
      <w:r w:rsidRPr="006A10EA">
        <w:t>Modalità redazionale per il nuovo portale istituzionale</w:t>
      </w:r>
      <w:bookmarkEnd w:id="16"/>
    </w:p>
    <w:p w14:paraId="6C7D985B" w14:textId="77777777" w:rsidR="00EF69E3" w:rsidRPr="00E9427F" w:rsidRDefault="00EF69E3" w:rsidP="6E2D4403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t>Indicare il processo redazionale dei contenuti dell’attuale portale, selezionando e dettagliando le seguenti casistiche:</w:t>
      </w:r>
    </w:p>
    <w:p w14:paraId="294ACCBA" w14:textId="77777777" w:rsidR="00EF69E3" w:rsidRPr="00E9427F" w:rsidRDefault="00EF69E3" w:rsidP="00A907B6">
      <w:pPr>
        <w:pStyle w:val="Paragrafoelenco"/>
        <w:numPr>
          <w:ilvl w:val="0"/>
          <w:numId w:val="20"/>
        </w:numPr>
        <w:spacing w:before="240" w:after="240" w:line="276" w:lineRule="auto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t>gestione autonoma da parte di personale del Comune</w:t>
      </w:r>
    </w:p>
    <w:p w14:paraId="359CC42D" w14:textId="2EE6EF22" w:rsidR="00EF69E3" w:rsidRPr="00E9427F" w:rsidRDefault="00EF69E3" w:rsidP="00A907B6">
      <w:pPr>
        <w:pStyle w:val="Paragrafoelenco"/>
        <w:numPr>
          <w:ilvl w:val="0"/>
          <w:numId w:val="20"/>
        </w:numPr>
        <w:spacing w:before="240" w:after="240" w:line="276" w:lineRule="auto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lastRenderedPageBreak/>
        <w:t>gestione assistita con intervento da parte del Fornitore</w:t>
      </w:r>
      <w:r w:rsidR="00E9427F" w:rsidRPr="00E9427F">
        <w:rPr>
          <w:rFonts w:ascii="Candara" w:hAnsi="Candara"/>
          <w:sz w:val="22"/>
        </w:rPr>
        <w:t xml:space="preserve"> per import contenuti secondo lo standar</w:t>
      </w:r>
      <w:r w:rsidR="00E60516">
        <w:rPr>
          <w:rFonts w:ascii="Candara" w:hAnsi="Candara"/>
          <w:sz w:val="22"/>
        </w:rPr>
        <w:t>d</w:t>
      </w:r>
      <w:r w:rsidR="00E9427F" w:rsidRPr="00E9427F">
        <w:rPr>
          <w:rFonts w:ascii="Candara" w:hAnsi="Candara"/>
          <w:sz w:val="22"/>
        </w:rPr>
        <w:t xml:space="preserve"> definito nel paragrafo 2.10</w:t>
      </w:r>
    </w:p>
    <w:p w14:paraId="6BBF6942" w14:textId="77777777" w:rsidR="00EF69E3" w:rsidRDefault="00EF69E3" w:rsidP="00EF69E3">
      <w:pPr>
        <w:pStyle w:val="Titolo2"/>
      </w:pPr>
      <w:bookmarkStart w:id="17" w:name="_Toc165524000"/>
      <w:r>
        <w:t>Termini contrattuali attuale portale</w:t>
      </w:r>
      <w:bookmarkEnd w:id="17"/>
    </w:p>
    <w:p w14:paraId="2935F9AC" w14:textId="77777777" w:rsidR="00EF69E3" w:rsidRPr="00E9427F" w:rsidRDefault="00EF69E3" w:rsidP="6E2D4403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t>Si richiede di indicare le informazioni circa:</w:t>
      </w:r>
    </w:p>
    <w:p w14:paraId="16B7F628" w14:textId="77777777" w:rsidR="00EF69E3" w:rsidRPr="00E9427F" w:rsidRDefault="00EF69E3" w:rsidP="00A907B6">
      <w:pPr>
        <w:pStyle w:val="Paragrafoelenco"/>
        <w:numPr>
          <w:ilvl w:val="0"/>
          <w:numId w:val="18"/>
        </w:numPr>
        <w:spacing w:before="240" w:after="240" w:line="276" w:lineRule="auto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t>La scadenza contrattuale dell’attuale portale istituzionale.</w:t>
      </w:r>
    </w:p>
    <w:p w14:paraId="2A6B18A0" w14:textId="2A08CB19" w:rsidR="00EF69E3" w:rsidRPr="00E9427F" w:rsidRDefault="00EF69E3" w:rsidP="00A907B6">
      <w:pPr>
        <w:pStyle w:val="Paragrafoelenco"/>
        <w:numPr>
          <w:ilvl w:val="0"/>
          <w:numId w:val="18"/>
        </w:numPr>
        <w:spacing w:before="240" w:after="240" w:line="276" w:lineRule="auto"/>
        <w:rPr>
          <w:rFonts w:ascii="Candara" w:hAnsi="Candara"/>
          <w:sz w:val="22"/>
        </w:rPr>
      </w:pPr>
      <w:r w:rsidRPr="00E9427F">
        <w:rPr>
          <w:rFonts w:ascii="Candara" w:hAnsi="Candara"/>
          <w:sz w:val="22"/>
        </w:rPr>
        <w:t xml:space="preserve">La data auspicata di sostituzione dell’attuale portale con il nuovo. Ci si riferisca al par. </w:t>
      </w:r>
      <w:r w:rsidR="009D06CB" w:rsidRPr="00E9427F">
        <w:rPr>
          <w:rFonts w:ascii="Candara" w:hAnsi="Candara"/>
          <w:sz w:val="22"/>
        </w:rPr>
        <w:t>2.1</w:t>
      </w:r>
      <w:r w:rsidR="00FA27BD">
        <w:rPr>
          <w:rFonts w:ascii="Candara" w:hAnsi="Candara"/>
          <w:sz w:val="22"/>
        </w:rPr>
        <w:t>3</w:t>
      </w:r>
      <w:r w:rsidR="009D06CB" w:rsidRPr="00E9427F">
        <w:rPr>
          <w:rFonts w:ascii="Candara" w:hAnsi="Candara"/>
          <w:sz w:val="22"/>
        </w:rPr>
        <w:t xml:space="preserve"> </w:t>
      </w:r>
      <w:r w:rsidRPr="00E9427F">
        <w:rPr>
          <w:rFonts w:ascii="Candara" w:hAnsi="Candara"/>
          <w:sz w:val="22"/>
        </w:rPr>
        <w:t>per le tempistiche tecniche necessarie tra la consegna di tutte le informazioni richieste e la data di attivazione del portale.</w:t>
      </w:r>
    </w:p>
    <w:p w14:paraId="699C7F86" w14:textId="77777777" w:rsidR="00EF69E3" w:rsidRPr="00FE1925" w:rsidRDefault="00EF69E3" w:rsidP="00EF69E3"/>
    <w:p w14:paraId="63268E91" w14:textId="77777777" w:rsidR="00EF69E3" w:rsidRPr="00E9427F" w:rsidRDefault="00EF69E3" w:rsidP="6E2D4403">
      <w:pPr>
        <w:pStyle w:val="Titolo2"/>
      </w:pPr>
      <w:bookmarkStart w:id="18" w:name="_Ref126696333"/>
      <w:bookmarkStart w:id="19" w:name="_Toc165524001"/>
      <w:r w:rsidRPr="00E9427F">
        <w:t>Cronoprogramma e propedeuticità</w:t>
      </w:r>
      <w:bookmarkEnd w:id="18"/>
      <w:bookmarkEnd w:id="19"/>
    </w:p>
    <w:p w14:paraId="59384E8E" w14:textId="4A72179F" w:rsidR="00EF69E3" w:rsidRPr="0034649A" w:rsidRDefault="00EF69E3" w:rsidP="00EF69E3">
      <w:pPr>
        <w:spacing w:before="240" w:after="240" w:line="276" w:lineRule="auto"/>
        <w:ind w:left="284"/>
        <w:rPr>
          <w:rFonts w:ascii="Candara" w:hAnsi="Candara"/>
          <w:sz w:val="22"/>
        </w:rPr>
      </w:pPr>
      <w:r w:rsidRPr="0034649A">
        <w:rPr>
          <w:rFonts w:ascii="Candara" w:hAnsi="Candara"/>
          <w:sz w:val="22"/>
        </w:rPr>
        <w:t>Di seguito si riporta</w:t>
      </w:r>
      <w:r>
        <w:rPr>
          <w:rFonts w:ascii="Candara" w:hAnsi="Candara"/>
          <w:sz w:val="22"/>
        </w:rPr>
        <w:t>no</w:t>
      </w:r>
      <w:r w:rsidRPr="0034649A">
        <w:rPr>
          <w:rFonts w:ascii="Candara" w:hAnsi="Candara"/>
          <w:sz w:val="22"/>
        </w:rPr>
        <w:t xml:space="preserve"> l</w:t>
      </w:r>
      <w:r>
        <w:rPr>
          <w:rFonts w:ascii="Candara" w:hAnsi="Candara"/>
          <w:sz w:val="22"/>
        </w:rPr>
        <w:t>e</w:t>
      </w:r>
      <w:r w:rsidRPr="0034649A">
        <w:rPr>
          <w:rFonts w:ascii="Candara" w:hAnsi="Candara"/>
          <w:sz w:val="22"/>
        </w:rPr>
        <w:t xml:space="preserve"> durat</w:t>
      </w:r>
      <w:r>
        <w:rPr>
          <w:rFonts w:ascii="Candara" w:hAnsi="Candara"/>
          <w:sz w:val="22"/>
        </w:rPr>
        <w:t>e</w:t>
      </w:r>
      <w:r w:rsidRPr="0034649A">
        <w:rPr>
          <w:rFonts w:ascii="Candara" w:hAnsi="Candara"/>
          <w:sz w:val="22"/>
        </w:rPr>
        <w:t xml:space="preserve"> </w:t>
      </w:r>
      <w:r>
        <w:rPr>
          <w:rFonts w:ascii="Candara" w:hAnsi="Candara"/>
          <w:sz w:val="22"/>
        </w:rPr>
        <w:t xml:space="preserve">in giorni </w:t>
      </w:r>
      <w:r w:rsidR="00A06474">
        <w:rPr>
          <w:rFonts w:ascii="Candara" w:hAnsi="Candara"/>
          <w:sz w:val="22"/>
        </w:rPr>
        <w:t>lavorativi</w:t>
      </w:r>
      <w:r>
        <w:rPr>
          <w:rFonts w:ascii="Candara" w:hAnsi="Candara"/>
          <w:sz w:val="22"/>
        </w:rPr>
        <w:t xml:space="preserve"> e consecutivi </w:t>
      </w:r>
      <w:r w:rsidRPr="0034649A">
        <w:rPr>
          <w:rFonts w:ascii="Candara" w:hAnsi="Candara"/>
          <w:sz w:val="22"/>
        </w:rPr>
        <w:t>delle attività e le relative propedeuticità tra le stesse:</w:t>
      </w:r>
    </w:p>
    <w:p w14:paraId="602A7D6B" w14:textId="6F297F46" w:rsidR="00EF69E3" w:rsidRDefault="00747EA1" w:rsidP="00EF69E3">
      <w:pPr>
        <w:jc w:val="center"/>
      </w:pPr>
      <w:r>
        <w:rPr>
          <w:rFonts w:ascii="Candara" w:hAnsi="Candara"/>
          <w:noProof/>
          <w:sz w:val="22"/>
        </w:rPr>
        <w:drawing>
          <wp:inline distT="0" distB="0" distL="0" distR="0" wp14:anchorId="3EE03220" wp14:editId="26048FC7">
            <wp:extent cx="3990340" cy="1894205"/>
            <wp:effectExtent l="0" t="0" r="0" b="0"/>
            <wp:docPr id="202690778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340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57EC" w14:textId="77777777" w:rsidR="00EF69E3" w:rsidRDefault="00EF69E3" w:rsidP="00EF69E3"/>
    <w:p w14:paraId="62ABE1B5" w14:textId="77777777" w:rsidR="00EF69E3" w:rsidRDefault="00EF69E3" w:rsidP="00A907B6">
      <w:pPr>
        <w:pStyle w:val="Paragrafoelenco"/>
        <w:numPr>
          <w:ilvl w:val="0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 w:rsidRPr="00D35ED3">
        <w:rPr>
          <w:rFonts w:ascii="Candara" w:hAnsi="Candara"/>
          <w:b/>
          <w:bCs/>
          <w:sz w:val="22"/>
        </w:rPr>
        <w:t>T</w:t>
      </w:r>
      <w:r>
        <w:rPr>
          <w:rFonts w:ascii="Candara" w:hAnsi="Candara"/>
          <w:b/>
          <w:bCs/>
          <w:sz w:val="22"/>
        </w:rPr>
        <w:t>0</w:t>
      </w:r>
      <w:r w:rsidRPr="0034649A">
        <w:rPr>
          <w:rFonts w:ascii="Candara" w:hAnsi="Candara"/>
          <w:sz w:val="22"/>
        </w:rPr>
        <w:t xml:space="preserve">: </w:t>
      </w:r>
      <w:r>
        <w:rPr>
          <w:rFonts w:ascii="Candara" w:hAnsi="Candara"/>
          <w:sz w:val="22"/>
        </w:rPr>
        <w:t xml:space="preserve">Conferma della ricezione sull’ indirizzo </w:t>
      </w:r>
      <w:hyperlink r:id="rId24" w:history="1">
        <w:r w:rsidRPr="00311D8D">
          <w:rPr>
            <w:rStyle w:val="Collegamentoipertestuale"/>
          </w:rPr>
          <w:t>assistenza_egov@regione.puglia.it</w:t>
        </w:r>
      </w:hyperlink>
      <w:r>
        <w:t xml:space="preserve"> </w:t>
      </w:r>
      <w:r>
        <w:rPr>
          <w:rFonts w:ascii="Candara" w:hAnsi="Candara"/>
          <w:sz w:val="22"/>
        </w:rPr>
        <w:t>di tutte le informazioni contenute nei paragrafi:</w:t>
      </w:r>
    </w:p>
    <w:p w14:paraId="76FEC8F3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2.1</w:t>
      </w:r>
    </w:p>
    <w:p w14:paraId="276FF735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2.2</w:t>
      </w:r>
    </w:p>
    <w:p w14:paraId="0D6B7982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2.3</w:t>
      </w:r>
    </w:p>
    <w:p w14:paraId="6F212E1D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2.4</w:t>
      </w:r>
    </w:p>
    <w:p w14:paraId="66F31016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2.5</w:t>
      </w:r>
    </w:p>
    <w:p w14:paraId="15BCF815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2.6</w:t>
      </w:r>
    </w:p>
    <w:p w14:paraId="0D85FA2D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2.7</w:t>
      </w:r>
    </w:p>
    <w:p w14:paraId="67DB3AD4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2.8</w:t>
      </w:r>
    </w:p>
    <w:p w14:paraId="606CD6D7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2.9</w:t>
      </w:r>
    </w:p>
    <w:p w14:paraId="4A7AF1A9" w14:textId="77777777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2.10</w:t>
      </w:r>
    </w:p>
    <w:p w14:paraId="46D6BB84" w14:textId="52678F58" w:rsid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2.11</w:t>
      </w:r>
    </w:p>
    <w:p w14:paraId="69296D53" w14:textId="30D48840" w:rsidR="00EF69E3" w:rsidRPr="00EF69E3" w:rsidRDefault="00EF69E3" w:rsidP="00A907B6">
      <w:pPr>
        <w:pStyle w:val="Paragrafoelenco"/>
        <w:numPr>
          <w:ilvl w:val="1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2.12</w:t>
      </w:r>
    </w:p>
    <w:p w14:paraId="6995CE63" w14:textId="0CACCC2A" w:rsidR="00EF69E3" w:rsidRPr="00293C3E" w:rsidRDefault="00EF69E3" w:rsidP="00EF69E3">
      <w:pPr>
        <w:pStyle w:val="Paragrafoelenco"/>
        <w:spacing w:before="240" w:after="240" w:line="276" w:lineRule="auto"/>
        <w:ind w:left="1004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Questa conferma avviene a mezzo mail sull’indirizzo mittente entro </w:t>
      </w:r>
      <w:proofErr w:type="gramStart"/>
      <w:r w:rsidR="00C55339">
        <w:rPr>
          <w:rFonts w:ascii="Candara" w:hAnsi="Candara"/>
          <w:sz w:val="22"/>
        </w:rPr>
        <w:t>7</w:t>
      </w:r>
      <w:proofErr w:type="gramEnd"/>
      <w:r>
        <w:rPr>
          <w:rFonts w:ascii="Candara" w:hAnsi="Candara"/>
          <w:sz w:val="22"/>
        </w:rPr>
        <w:t xml:space="preserve"> giorn</w:t>
      </w:r>
      <w:r w:rsidR="00C55339">
        <w:rPr>
          <w:rFonts w:ascii="Candara" w:hAnsi="Candara"/>
          <w:sz w:val="22"/>
        </w:rPr>
        <w:t>i</w:t>
      </w:r>
      <w:r>
        <w:rPr>
          <w:rFonts w:ascii="Candara" w:hAnsi="Candara"/>
          <w:sz w:val="22"/>
        </w:rPr>
        <w:t xml:space="preserve"> lavorativo dalla ricezione. </w:t>
      </w:r>
    </w:p>
    <w:p w14:paraId="331B9EAE" w14:textId="77777777" w:rsidR="00EF69E3" w:rsidRDefault="00EF69E3" w:rsidP="00A907B6">
      <w:pPr>
        <w:pStyle w:val="Paragrafoelenco"/>
        <w:numPr>
          <w:ilvl w:val="0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 w:rsidRPr="00D35ED3">
        <w:rPr>
          <w:rFonts w:ascii="Candara" w:hAnsi="Candara"/>
          <w:b/>
          <w:bCs/>
          <w:sz w:val="22"/>
        </w:rPr>
        <w:t>T</w:t>
      </w:r>
      <w:r>
        <w:rPr>
          <w:rFonts w:ascii="Candara" w:hAnsi="Candara"/>
          <w:b/>
          <w:bCs/>
          <w:sz w:val="22"/>
        </w:rPr>
        <w:t>1</w:t>
      </w:r>
      <w:r w:rsidRPr="0034649A">
        <w:rPr>
          <w:rFonts w:ascii="Candara" w:hAnsi="Candara"/>
          <w:sz w:val="22"/>
        </w:rPr>
        <w:t xml:space="preserve">: </w:t>
      </w:r>
      <w:r>
        <w:rPr>
          <w:rFonts w:ascii="Candara" w:hAnsi="Candara"/>
          <w:sz w:val="22"/>
        </w:rPr>
        <w:t>Parametrizzazione e setup del portale istituzionale</w:t>
      </w:r>
    </w:p>
    <w:p w14:paraId="45A35692" w14:textId="77777777" w:rsidR="00EF69E3" w:rsidRDefault="00EF69E3" w:rsidP="00A907B6">
      <w:pPr>
        <w:pStyle w:val="Paragrafoelenco"/>
        <w:numPr>
          <w:ilvl w:val="0"/>
          <w:numId w:val="19"/>
        </w:numPr>
        <w:spacing w:before="240" w:after="240" w:line="276" w:lineRule="auto"/>
        <w:rPr>
          <w:rFonts w:ascii="Candara" w:hAnsi="Candara"/>
          <w:sz w:val="22"/>
        </w:rPr>
      </w:pPr>
      <w:r w:rsidRPr="00D35ED3">
        <w:rPr>
          <w:rFonts w:ascii="Candara" w:hAnsi="Candara"/>
          <w:b/>
          <w:bCs/>
          <w:sz w:val="22"/>
        </w:rPr>
        <w:lastRenderedPageBreak/>
        <w:t>T</w:t>
      </w:r>
      <w:r>
        <w:rPr>
          <w:rFonts w:ascii="Candara" w:hAnsi="Candara"/>
          <w:b/>
          <w:bCs/>
          <w:sz w:val="22"/>
        </w:rPr>
        <w:t>2</w:t>
      </w:r>
      <w:r w:rsidRPr="0034649A">
        <w:rPr>
          <w:rFonts w:ascii="Candara" w:hAnsi="Candara"/>
          <w:sz w:val="22"/>
        </w:rPr>
        <w:t xml:space="preserve">: </w:t>
      </w:r>
      <w:proofErr w:type="spellStart"/>
      <w:r>
        <w:rPr>
          <w:rFonts w:ascii="Candara" w:hAnsi="Candara"/>
          <w:sz w:val="22"/>
        </w:rPr>
        <w:t>Golive</w:t>
      </w:r>
      <w:proofErr w:type="spellEnd"/>
      <w:r>
        <w:rPr>
          <w:rFonts w:ascii="Candara" w:hAnsi="Candara"/>
          <w:sz w:val="22"/>
        </w:rPr>
        <w:t xml:space="preserve"> del portale istituzionale in produzione.</w:t>
      </w:r>
    </w:p>
    <w:p w14:paraId="263D0551" w14:textId="150C9F79" w:rsidR="00EF69E3" w:rsidRPr="00D35ED3" w:rsidRDefault="00EF69E3" w:rsidP="00EF69E3">
      <w:pPr>
        <w:spacing w:before="240" w:after="240" w:line="276" w:lineRule="auto"/>
        <w:ind w:left="644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Le tempistiche esposte sono da considerarsi quali massimali e da intendersi “salvo il meglio”</w:t>
      </w:r>
      <w:r w:rsidR="002F1450">
        <w:rPr>
          <w:rFonts w:ascii="Candara" w:hAnsi="Candara"/>
          <w:sz w:val="22"/>
        </w:rPr>
        <w:t xml:space="preserve">. Ogni problematica legata </w:t>
      </w:r>
      <w:r w:rsidR="00B70992">
        <w:rPr>
          <w:rFonts w:ascii="Candara" w:hAnsi="Candara"/>
          <w:sz w:val="22"/>
        </w:rPr>
        <w:t xml:space="preserve">a problematiche non riconducibili a Regione Puglia, potranno </w:t>
      </w:r>
      <w:r w:rsidR="00193CC4">
        <w:rPr>
          <w:rFonts w:ascii="Candara" w:hAnsi="Candara"/>
          <w:sz w:val="22"/>
        </w:rPr>
        <w:t>far slittare i tempi indicati.</w:t>
      </w:r>
    </w:p>
    <w:p w14:paraId="70FBE3C9" w14:textId="108C537A" w:rsidR="00D71ED2" w:rsidRDefault="00D71ED2" w:rsidP="00D71ED2">
      <w:pPr>
        <w:pStyle w:val="Titolo2"/>
      </w:pPr>
      <w:bookmarkStart w:id="20" w:name="_Toc165524002"/>
      <w:r>
        <w:t>Riferimenti tecnici</w:t>
      </w:r>
      <w:bookmarkEnd w:id="20"/>
    </w:p>
    <w:p w14:paraId="13259DA8" w14:textId="4AFC84CF" w:rsidR="00D71ED2" w:rsidRPr="00747EA1" w:rsidRDefault="00D71ED2" w:rsidP="1CB916B1">
      <w:pPr>
        <w:rPr>
          <w:rFonts w:ascii="Candara" w:hAnsi="Candara"/>
          <w:sz w:val="22"/>
        </w:rPr>
      </w:pPr>
      <w:r w:rsidRPr="1CB916B1">
        <w:rPr>
          <w:rFonts w:ascii="Candara" w:hAnsi="Candara"/>
          <w:sz w:val="22"/>
        </w:rPr>
        <w:t xml:space="preserve">Si richiede di indicare i riferimenti </w:t>
      </w:r>
      <w:r w:rsidR="00F06C9F" w:rsidRPr="1CB916B1">
        <w:rPr>
          <w:rFonts w:ascii="Candara" w:hAnsi="Candara"/>
          <w:sz w:val="22"/>
        </w:rPr>
        <w:t>(nome, cognome</w:t>
      </w:r>
      <w:r w:rsidR="00CF14A4" w:rsidRPr="1CB916B1">
        <w:rPr>
          <w:rFonts w:ascii="Candara" w:hAnsi="Candara"/>
          <w:sz w:val="22"/>
        </w:rPr>
        <w:t xml:space="preserve"> </w:t>
      </w:r>
      <w:proofErr w:type="gramStart"/>
      <w:r w:rsidR="00F06C9F" w:rsidRPr="1CB916B1">
        <w:rPr>
          <w:rFonts w:ascii="Candara" w:hAnsi="Candara"/>
          <w:sz w:val="22"/>
        </w:rPr>
        <w:t>e</w:t>
      </w:r>
      <w:r w:rsidR="30C16D39" w:rsidRPr="1CB916B1">
        <w:rPr>
          <w:rFonts w:ascii="Candara" w:hAnsi="Candara"/>
          <w:sz w:val="22"/>
        </w:rPr>
        <w:t xml:space="preserve"> </w:t>
      </w:r>
      <w:r w:rsidR="00F06C9F" w:rsidRPr="1CB916B1">
        <w:rPr>
          <w:rFonts w:ascii="Candara" w:hAnsi="Candara"/>
          <w:sz w:val="22"/>
        </w:rPr>
        <w:t>mail</w:t>
      </w:r>
      <w:proofErr w:type="gramEnd"/>
      <w:r w:rsidR="00F06C9F" w:rsidRPr="1CB916B1">
        <w:rPr>
          <w:rFonts w:ascii="Candara" w:hAnsi="Candara"/>
          <w:sz w:val="22"/>
        </w:rPr>
        <w:t xml:space="preserve">) di almeno un operatore interno autorizzato per l'accesso e la redazione dei </w:t>
      </w:r>
      <w:r w:rsidR="00F06C9F" w:rsidRPr="00747EA1">
        <w:rPr>
          <w:rFonts w:ascii="Candara" w:hAnsi="Candara"/>
          <w:sz w:val="22"/>
        </w:rPr>
        <w:t>contenuti</w:t>
      </w:r>
      <w:r w:rsidR="00D7611D" w:rsidRPr="00747EA1">
        <w:rPr>
          <w:rFonts w:ascii="Candara" w:hAnsi="Candara"/>
          <w:sz w:val="22"/>
        </w:rPr>
        <w:t>, da indicare all’interno del Documento di Onboarding (</w:t>
      </w:r>
      <w:r w:rsidR="00D7611D" w:rsidRPr="00747EA1">
        <w:rPr>
          <w:rFonts w:ascii="Candara" w:hAnsi="Candara"/>
          <w:b/>
          <w:sz w:val="22"/>
        </w:rPr>
        <w:t>RIF_TEC-2.2</w:t>
      </w:r>
      <w:r w:rsidR="00D7611D" w:rsidRPr="00747EA1">
        <w:rPr>
          <w:rFonts w:ascii="Candara" w:hAnsi="Candara"/>
          <w:sz w:val="22"/>
        </w:rPr>
        <w:t xml:space="preserve"> </w:t>
      </w:r>
      <w:r w:rsidR="00D7611D" w:rsidRPr="00747EA1">
        <w:rPr>
          <w:rFonts w:ascii="Candara" w:hAnsi="Candara"/>
          <w:i/>
          <w:iCs/>
          <w:sz w:val="22"/>
        </w:rPr>
        <w:t>Onboarding-Comuni_Portali-Istituzionali.xlsx</w:t>
      </w:r>
      <w:r w:rsidR="00D7611D" w:rsidRPr="00747EA1">
        <w:rPr>
          <w:rFonts w:ascii="Candara" w:hAnsi="Candara"/>
          <w:sz w:val="22"/>
        </w:rPr>
        <w:t xml:space="preserve"> – foglio “</w:t>
      </w:r>
      <w:r w:rsidR="00D7611D" w:rsidRPr="00747EA1">
        <w:rPr>
          <w:rFonts w:ascii="Candara" w:hAnsi="Candara"/>
          <w:i/>
          <w:iCs/>
          <w:sz w:val="22"/>
        </w:rPr>
        <w:t>Redattori Portale”</w:t>
      </w:r>
      <w:r w:rsidR="00D7611D" w:rsidRPr="00747EA1">
        <w:rPr>
          <w:rFonts w:ascii="Candara" w:hAnsi="Candara"/>
          <w:sz w:val="22"/>
        </w:rPr>
        <w:t>).</w:t>
      </w:r>
    </w:p>
    <w:p w14:paraId="154A9F94" w14:textId="77777777" w:rsidR="00072083" w:rsidRDefault="00072083">
      <w:pPr>
        <w:widowControl/>
        <w:jc w:val="left"/>
        <w:rPr>
          <w:rFonts w:ascii="Calibri" w:hAnsi="Calibri"/>
          <w:szCs w:val="20"/>
          <w:lang w:eastAsia="it-IT"/>
        </w:rPr>
      </w:pPr>
    </w:p>
    <w:p w14:paraId="65C6D2CC" w14:textId="77777777" w:rsidR="00D71ED2" w:rsidRDefault="00D71ED2">
      <w:pPr>
        <w:widowControl/>
        <w:jc w:val="left"/>
        <w:rPr>
          <w:rFonts w:ascii="Calibri" w:hAnsi="Calibri"/>
          <w:szCs w:val="20"/>
          <w:lang w:eastAsia="it-IT"/>
        </w:rPr>
      </w:pPr>
    </w:p>
    <w:p w14:paraId="7F2B0920" w14:textId="2B0A28B3" w:rsidR="00E45995" w:rsidRPr="00193CC4" w:rsidRDefault="00E45995" w:rsidP="00E45995">
      <w:pPr>
        <w:pStyle w:val="Titolo1"/>
        <w:spacing w:line="276" w:lineRule="auto"/>
      </w:pPr>
      <w:bookmarkStart w:id="21" w:name="_Toc165524003"/>
      <w:r w:rsidRPr="00E45995">
        <w:t>Migrazione contenuti</w:t>
      </w:r>
      <w:bookmarkEnd w:id="21"/>
      <w:r w:rsidRPr="00E45995">
        <w:t xml:space="preserve"> </w:t>
      </w:r>
    </w:p>
    <w:p w14:paraId="149FE621" w14:textId="083BF4CD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Questo documento descrive il formato dei file CSV che deve essere rispettato per permettere il corretto funzionamento del sistema di migrazione contenuti presente sulla piattaforma.</w:t>
      </w:r>
    </w:p>
    <w:p w14:paraId="554C3436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 xml:space="preserve">La modalità di funzionamento prevede di poter definire un CSV per ogni tipologia di Struttura definita sul CMS – Content Management System </w:t>
      </w:r>
      <w:proofErr w:type="spellStart"/>
      <w:r w:rsidRPr="00E45995">
        <w:rPr>
          <w:rFonts w:ascii="Candara" w:hAnsi="Candara"/>
          <w:sz w:val="22"/>
        </w:rPr>
        <w:t>Liferay</w:t>
      </w:r>
      <w:proofErr w:type="spellEnd"/>
      <w:r w:rsidRPr="00E45995">
        <w:rPr>
          <w:rFonts w:ascii="Candara" w:hAnsi="Candara"/>
          <w:sz w:val="22"/>
        </w:rPr>
        <w:t xml:space="preserve"> alla base del sistema Portali Istituzionali.</w:t>
      </w:r>
    </w:p>
    <w:p w14:paraId="677BEC9B" w14:textId="77777777" w:rsidR="00E45995" w:rsidRPr="00E45995" w:rsidRDefault="00E45995" w:rsidP="00E45995">
      <w:pPr>
        <w:rPr>
          <w:szCs w:val="20"/>
        </w:rPr>
      </w:pPr>
    </w:p>
    <w:p w14:paraId="1830F338" w14:textId="77777777" w:rsidR="00E45995" w:rsidRPr="00E45995" w:rsidRDefault="00E45995" w:rsidP="000F7C44">
      <w:pPr>
        <w:pStyle w:val="Titolo2"/>
      </w:pPr>
      <w:bookmarkStart w:id="22" w:name="_Toc154148151"/>
      <w:bookmarkStart w:id="23" w:name="_Toc165524004"/>
      <w:r w:rsidRPr="00E45995">
        <w:t>Formato CSV</w:t>
      </w:r>
      <w:bookmarkEnd w:id="22"/>
      <w:bookmarkEnd w:id="23"/>
    </w:p>
    <w:p w14:paraId="28EF56F4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Tutti i CSV devono rispettare le seguenti caratteristiche:</w:t>
      </w:r>
    </w:p>
    <w:p w14:paraId="00E79D8B" w14:textId="77777777" w:rsidR="00E45995" w:rsidRPr="000F622F" w:rsidRDefault="00E45995" w:rsidP="00A907B6">
      <w:pPr>
        <w:pStyle w:val="Paragrafoelenco"/>
        <w:numPr>
          <w:ilvl w:val="0"/>
          <w:numId w:val="26"/>
        </w:numPr>
        <w:spacing w:before="240" w:after="240" w:line="276" w:lineRule="auto"/>
        <w:rPr>
          <w:rFonts w:ascii="Candara" w:hAnsi="Candara"/>
          <w:sz w:val="22"/>
        </w:rPr>
      </w:pPr>
      <w:r w:rsidRPr="000F622F">
        <w:rPr>
          <w:rFonts w:ascii="Candara" w:hAnsi="Candara"/>
          <w:sz w:val="22"/>
        </w:rPr>
        <w:t>prima riga con nome dei campi (come descritto nei paragrafi seguenti)</w:t>
      </w:r>
    </w:p>
    <w:p w14:paraId="50939B3C" w14:textId="77777777" w:rsidR="00E45995" w:rsidRPr="000F622F" w:rsidRDefault="00E45995" w:rsidP="00A907B6">
      <w:pPr>
        <w:pStyle w:val="Paragrafoelenco"/>
        <w:numPr>
          <w:ilvl w:val="0"/>
          <w:numId w:val="26"/>
        </w:numPr>
        <w:spacing w:before="240" w:after="240" w:line="276" w:lineRule="auto"/>
        <w:rPr>
          <w:rFonts w:ascii="Candara" w:hAnsi="Candara"/>
          <w:sz w:val="22"/>
        </w:rPr>
      </w:pPr>
      <w:r w:rsidRPr="000F622F">
        <w:rPr>
          <w:rFonts w:ascii="Candara" w:hAnsi="Candara"/>
          <w:sz w:val="22"/>
        </w:rPr>
        <w:t>separatore campi CSV: “;” o “,”</w:t>
      </w:r>
    </w:p>
    <w:p w14:paraId="49B7406A" w14:textId="04E9DB5A" w:rsidR="00E45995" w:rsidRPr="000F622F" w:rsidRDefault="00E45995" w:rsidP="00A907B6">
      <w:pPr>
        <w:pStyle w:val="Paragrafoelenco"/>
        <w:numPr>
          <w:ilvl w:val="0"/>
          <w:numId w:val="26"/>
        </w:numPr>
        <w:spacing w:before="240" w:after="240" w:line="276" w:lineRule="auto"/>
        <w:rPr>
          <w:rFonts w:ascii="Candara" w:hAnsi="Candara"/>
          <w:sz w:val="22"/>
        </w:rPr>
      </w:pPr>
      <w:r w:rsidRPr="000F622F">
        <w:rPr>
          <w:rFonts w:ascii="Candara" w:hAnsi="Candara"/>
          <w:sz w:val="22"/>
        </w:rPr>
        <w:t xml:space="preserve">separatore campi </w:t>
      </w:r>
      <w:r w:rsidR="00193CC4">
        <w:rPr>
          <w:rFonts w:ascii="Candara" w:hAnsi="Candara"/>
          <w:sz w:val="22"/>
        </w:rPr>
        <w:t xml:space="preserve">ripetibili </w:t>
      </w:r>
      <w:r w:rsidRPr="000F622F">
        <w:rPr>
          <w:rFonts w:ascii="Candara" w:hAnsi="Candara"/>
          <w:sz w:val="22"/>
        </w:rPr>
        <w:t>interni al CSV: “|” (pipe)</w:t>
      </w:r>
    </w:p>
    <w:p w14:paraId="162EEBDE" w14:textId="77777777" w:rsidR="00E45995" w:rsidRPr="000F622F" w:rsidRDefault="00E45995" w:rsidP="00A907B6">
      <w:pPr>
        <w:pStyle w:val="Paragrafoelenco"/>
        <w:numPr>
          <w:ilvl w:val="0"/>
          <w:numId w:val="26"/>
        </w:numPr>
        <w:spacing w:before="240" w:after="240" w:line="276" w:lineRule="auto"/>
        <w:rPr>
          <w:rFonts w:ascii="Candara" w:hAnsi="Candara"/>
          <w:sz w:val="22"/>
        </w:rPr>
      </w:pPr>
      <w:r w:rsidRPr="000F622F">
        <w:rPr>
          <w:rFonts w:ascii="Candara" w:hAnsi="Candara"/>
          <w:sz w:val="22"/>
        </w:rPr>
        <w:t xml:space="preserve">formato date: </w:t>
      </w:r>
      <w:proofErr w:type="spellStart"/>
      <w:r w:rsidRPr="000F622F">
        <w:rPr>
          <w:rFonts w:ascii="Candara" w:hAnsi="Candara"/>
          <w:sz w:val="22"/>
        </w:rPr>
        <w:t>dd</w:t>
      </w:r>
      <w:proofErr w:type="spellEnd"/>
      <w:r w:rsidRPr="000F622F">
        <w:rPr>
          <w:rFonts w:ascii="Candara" w:hAnsi="Candara"/>
          <w:sz w:val="22"/>
        </w:rPr>
        <w:t>/MM/</w:t>
      </w:r>
      <w:proofErr w:type="spellStart"/>
      <w:r w:rsidRPr="000F622F">
        <w:rPr>
          <w:rFonts w:ascii="Candara" w:hAnsi="Candara"/>
          <w:sz w:val="22"/>
        </w:rPr>
        <w:t>yyyy</w:t>
      </w:r>
      <w:proofErr w:type="spellEnd"/>
      <w:r w:rsidRPr="000F622F">
        <w:rPr>
          <w:rFonts w:ascii="Candara" w:hAnsi="Candara"/>
          <w:sz w:val="22"/>
        </w:rPr>
        <w:t xml:space="preserve"> (ad es. 21/03/2023) o </w:t>
      </w:r>
      <w:proofErr w:type="spellStart"/>
      <w:r w:rsidRPr="000F622F">
        <w:rPr>
          <w:rFonts w:ascii="Candara" w:hAnsi="Candara"/>
          <w:sz w:val="22"/>
        </w:rPr>
        <w:t>yyyy</w:t>
      </w:r>
      <w:proofErr w:type="spellEnd"/>
      <w:r w:rsidRPr="000F622F">
        <w:rPr>
          <w:rFonts w:ascii="Candara" w:hAnsi="Candara"/>
          <w:sz w:val="22"/>
        </w:rPr>
        <w:t>-MM-</w:t>
      </w:r>
      <w:proofErr w:type="spellStart"/>
      <w:r w:rsidRPr="000F622F">
        <w:rPr>
          <w:rFonts w:ascii="Candara" w:hAnsi="Candara"/>
          <w:sz w:val="22"/>
        </w:rPr>
        <w:t>dd</w:t>
      </w:r>
      <w:proofErr w:type="spellEnd"/>
      <w:r w:rsidRPr="000F622F">
        <w:rPr>
          <w:rFonts w:ascii="Candara" w:hAnsi="Candara"/>
          <w:sz w:val="22"/>
        </w:rPr>
        <w:t xml:space="preserve"> (ad es. 2023/03/21)</w:t>
      </w:r>
    </w:p>
    <w:p w14:paraId="2FEA63CF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Essendo le strutture dati di destinazione caratterizzate da insieme di campi ripetibili (come, ad esempio, i link utili o gli allegati corrispondenti ad un dato contenuto), è necessario riportare tali informazioni come campi interni separati dal carattere pipe (“|”). Le strutture possono prevedere singoli campi ripetibili (</w:t>
      </w:r>
      <w:bookmarkStart w:id="24" w:name="_Hlk153629474"/>
      <w:r w:rsidRPr="00E45995">
        <w:rPr>
          <w:rFonts w:ascii="Candara" w:hAnsi="Candara"/>
          <w:b/>
          <w:bCs/>
          <w:sz w:val="22"/>
        </w:rPr>
        <w:t>evidenziati in arancione</w:t>
      </w:r>
      <w:bookmarkEnd w:id="24"/>
      <w:r w:rsidRPr="00E45995">
        <w:rPr>
          <w:rFonts w:ascii="Candara" w:hAnsi="Candara"/>
          <w:sz w:val="22"/>
        </w:rPr>
        <w:t>) o oggetti ripetibili (</w:t>
      </w:r>
      <w:r w:rsidRPr="00E45995">
        <w:rPr>
          <w:rFonts w:ascii="Candara" w:hAnsi="Candara"/>
          <w:b/>
          <w:bCs/>
          <w:sz w:val="22"/>
        </w:rPr>
        <w:t>evidenziati in blu</w:t>
      </w:r>
      <w:r w:rsidRPr="00E45995">
        <w:rPr>
          <w:rFonts w:ascii="Candara" w:hAnsi="Candara"/>
          <w:sz w:val="22"/>
        </w:rPr>
        <w:t xml:space="preserve">). </w:t>
      </w:r>
    </w:p>
    <w:p w14:paraId="35EE7AF5" w14:textId="77777777" w:rsidR="004D6B6E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Nelle tabelle riportate successivamente, i campi facenti parte di questi raggruppamenti saranno caratterizzati da colori differenti.</w:t>
      </w:r>
    </w:p>
    <w:p w14:paraId="1E093161" w14:textId="358BE790" w:rsidR="004D6B6E" w:rsidRPr="00747EA1" w:rsidRDefault="00502C83" w:rsidP="004D6B6E">
      <w:pPr>
        <w:spacing w:before="240" w:after="240" w:line="276" w:lineRule="auto"/>
      </w:pPr>
      <w:r w:rsidRPr="00747EA1">
        <w:rPr>
          <w:rFonts w:ascii="Candara" w:hAnsi="Candara"/>
          <w:sz w:val="22"/>
        </w:rPr>
        <w:t>Dei</w:t>
      </w:r>
      <w:r w:rsidR="004D6B6E" w:rsidRPr="00747EA1">
        <w:rPr>
          <w:rFonts w:ascii="Candara" w:hAnsi="Candara"/>
          <w:sz w:val="22"/>
        </w:rPr>
        <w:t xml:space="preserve"> template “.CSV” di </w:t>
      </w:r>
      <w:r w:rsidRPr="00747EA1">
        <w:rPr>
          <w:rFonts w:ascii="Candara" w:hAnsi="Candara"/>
          <w:sz w:val="22"/>
        </w:rPr>
        <w:t>esempio</w:t>
      </w:r>
      <w:r w:rsidR="004D6B6E" w:rsidRPr="00747EA1">
        <w:rPr>
          <w:rFonts w:ascii="Candara" w:hAnsi="Candara"/>
          <w:sz w:val="22"/>
        </w:rPr>
        <w:t>, per ogni tipologia di contenuto importabile, sono resi disponibili</w:t>
      </w:r>
      <w:r w:rsidRPr="00747EA1">
        <w:rPr>
          <w:rFonts w:ascii="Candara" w:hAnsi="Candara"/>
          <w:sz w:val="22"/>
        </w:rPr>
        <w:t xml:space="preserve"> come riferimento</w:t>
      </w:r>
      <w:r w:rsidR="004D6B6E" w:rsidRPr="00747EA1">
        <w:rPr>
          <w:rFonts w:ascii="Candara" w:hAnsi="Candara"/>
          <w:sz w:val="22"/>
        </w:rPr>
        <w:t xml:space="preserve"> all’interno dell’allegato </w:t>
      </w:r>
      <w:r w:rsidR="004D6B6E" w:rsidRPr="00747EA1">
        <w:rPr>
          <w:rFonts w:ascii="Candara" w:hAnsi="Candara"/>
          <w:b/>
          <w:sz w:val="22"/>
        </w:rPr>
        <w:t>RIF_TEC-2.3</w:t>
      </w:r>
      <w:r w:rsidR="004D6B6E" w:rsidRPr="00747EA1">
        <w:rPr>
          <w:rFonts w:ascii="Candara" w:hAnsi="Candara"/>
          <w:sz w:val="22"/>
        </w:rPr>
        <w:t xml:space="preserve"> (“</w:t>
      </w:r>
      <w:r w:rsidR="004D6B6E" w:rsidRPr="00747EA1">
        <w:rPr>
          <w:rFonts w:ascii="Candara" w:hAnsi="Candara"/>
          <w:i/>
          <w:iCs/>
          <w:sz w:val="22"/>
        </w:rPr>
        <w:t>Portali-Istituzionali_CSV-Example-Templates.zip</w:t>
      </w:r>
      <w:r w:rsidR="004D6B6E" w:rsidRPr="00747EA1">
        <w:rPr>
          <w:rFonts w:ascii="Candara" w:hAnsi="Candara"/>
          <w:sz w:val="22"/>
        </w:rPr>
        <w:t>”).</w:t>
      </w:r>
    </w:p>
    <w:p w14:paraId="019F0D2F" w14:textId="3799B032" w:rsidR="00FA422E" w:rsidRPr="004D6B6E" w:rsidRDefault="004D6B6E" w:rsidP="004D6B6E">
      <w:pPr>
        <w:spacing w:before="240" w:after="240" w:line="276" w:lineRule="auto"/>
        <w:rPr>
          <w:color w:val="FFC000"/>
        </w:rPr>
      </w:pPr>
      <w:r w:rsidRPr="004D6B6E">
        <w:rPr>
          <w:szCs w:val="20"/>
        </w:rPr>
        <w:t xml:space="preserve"> </w:t>
      </w:r>
      <w:r w:rsidR="000F7D39" w:rsidRPr="004D6B6E">
        <w:rPr>
          <w:szCs w:val="20"/>
        </w:rPr>
        <w:br/>
      </w:r>
    </w:p>
    <w:p w14:paraId="52FBF346" w14:textId="77777777" w:rsidR="000F7D39" w:rsidRDefault="000F7D39" w:rsidP="00975BDA">
      <w:pPr>
        <w:widowControl/>
        <w:rPr>
          <w:szCs w:val="20"/>
        </w:rPr>
      </w:pPr>
    </w:p>
    <w:p w14:paraId="6094F029" w14:textId="77777777" w:rsidR="000F7D39" w:rsidRDefault="000F7D39" w:rsidP="00975BDA">
      <w:pPr>
        <w:widowControl/>
        <w:rPr>
          <w:szCs w:val="20"/>
        </w:rPr>
      </w:pPr>
    </w:p>
    <w:p w14:paraId="5F9F4B49" w14:textId="77777777" w:rsidR="000F7D39" w:rsidRDefault="000F7D39" w:rsidP="00975BDA">
      <w:pPr>
        <w:widowControl/>
        <w:rPr>
          <w:szCs w:val="20"/>
        </w:rPr>
      </w:pPr>
    </w:p>
    <w:p w14:paraId="355143D6" w14:textId="77777777" w:rsidR="000F7D39" w:rsidRDefault="000F7D39" w:rsidP="00975BDA">
      <w:pPr>
        <w:widowControl/>
        <w:rPr>
          <w:szCs w:val="20"/>
        </w:rPr>
      </w:pPr>
    </w:p>
    <w:p w14:paraId="221E4F34" w14:textId="77777777" w:rsidR="000F7D39" w:rsidRDefault="000F7D39" w:rsidP="00975BDA">
      <w:pPr>
        <w:widowControl/>
        <w:rPr>
          <w:szCs w:val="20"/>
        </w:rPr>
      </w:pPr>
    </w:p>
    <w:p w14:paraId="2AFFE92E" w14:textId="77777777" w:rsidR="000F7D39" w:rsidRDefault="000F7D39" w:rsidP="00975BDA">
      <w:pPr>
        <w:widowControl/>
        <w:rPr>
          <w:szCs w:val="20"/>
        </w:rPr>
      </w:pPr>
    </w:p>
    <w:p w14:paraId="4DC96FFB" w14:textId="77777777" w:rsidR="00E45995" w:rsidRPr="00C128AE" w:rsidRDefault="00E45995" w:rsidP="000F7C44">
      <w:pPr>
        <w:pStyle w:val="Titolo3"/>
        <w:rPr>
          <w:color w:val="00B0F0"/>
        </w:rPr>
      </w:pPr>
      <w:bookmarkStart w:id="25" w:name="_Toc154148152"/>
      <w:bookmarkStart w:id="26" w:name="_Toc165524005"/>
      <w:r w:rsidRPr="00C128AE">
        <w:rPr>
          <w:color w:val="00B0F0"/>
        </w:rPr>
        <w:t>Albo Pretorio</w:t>
      </w:r>
      <w:bookmarkEnd w:id="25"/>
      <w:bookmarkEnd w:id="26"/>
    </w:p>
    <w:p w14:paraId="43D9DAF5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descrive la struttura funzionale alla creazione di contenuti per la sezione “Albo Pretorio”.</w:t>
      </w:r>
    </w:p>
    <w:p w14:paraId="1A55E117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“Documento Albo Pretorio” deve essere formato dai seguenti campi:</w:t>
      </w:r>
    </w:p>
    <w:p w14:paraId="6BA8F4D0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636"/>
        <w:gridCol w:w="1462"/>
        <w:gridCol w:w="4857"/>
        <w:gridCol w:w="1589"/>
      </w:tblGrid>
      <w:tr w:rsidR="00E45995" w:rsidRPr="00E45995" w14:paraId="3787BA39" w14:textId="77777777" w:rsidTr="003B3C5B">
        <w:trPr>
          <w:trHeight w:val="300"/>
        </w:trPr>
        <w:tc>
          <w:tcPr>
            <w:tcW w:w="2636" w:type="dxa"/>
            <w:shd w:val="clear" w:color="auto" w:fill="D9D9D9" w:themeFill="background1" w:themeFillShade="D9"/>
          </w:tcPr>
          <w:p w14:paraId="4BC4B803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14:paraId="54D42D05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57" w:type="dxa"/>
            <w:shd w:val="clear" w:color="auto" w:fill="D9D9D9" w:themeFill="background1" w:themeFillShade="D9"/>
          </w:tcPr>
          <w:p w14:paraId="6AD0022A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1589" w:type="dxa"/>
            <w:shd w:val="clear" w:color="auto" w:fill="D9D9D9" w:themeFill="background1" w:themeFillShade="D9"/>
          </w:tcPr>
          <w:p w14:paraId="48EFEDEF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6D3A6D10" w14:textId="77777777" w:rsidTr="003B3C5B">
        <w:trPr>
          <w:trHeight w:val="300"/>
        </w:trPr>
        <w:tc>
          <w:tcPr>
            <w:tcW w:w="2636" w:type="dxa"/>
          </w:tcPr>
          <w:p w14:paraId="6CFFF2B9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external_id</w:t>
            </w:r>
            <w:proofErr w:type="spellEnd"/>
          </w:p>
        </w:tc>
        <w:tc>
          <w:tcPr>
            <w:tcW w:w="1462" w:type="dxa"/>
          </w:tcPr>
          <w:p w14:paraId="320F9121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numero</w:t>
            </w:r>
          </w:p>
        </w:tc>
        <w:tc>
          <w:tcPr>
            <w:tcW w:w="4857" w:type="dxa"/>
          </w:tcPr>
          <w:p w14:paraId="1A3F6473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Identificativo univoco proprio del sistema sorgente</w:t>
            </w:r>
          </w:p>
        </w:tc>
        <w:tc>
          <w:tcPr>
            <w:tcW w:w="1589" w:type="dxa"/>
          </w:tcPr>
          <w:p w14:paraId="0CFD51DE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2310117A" w14:textId="77777777" w:rsidTr="003B3C5B">
        <w:trPr>
          <w:trHeight w:val="300"/>
        </w:trPr>
        <w:tc>
          <w:tcPr>
            <w:tcW w:w="2636" w:type="dxa"/>
          </w:tcPr>
          <w:p w14:paraId="75770096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oggetto</w:t>
            </w:r>
          </w:p>
        </w:tc>
        <w:tc>
          <w:tcPr>
            <w:tcW w:w="1462" w:type="dxa"/>
          </w:tcPr>
          <w:p w14:paraId="715E6B68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4E4B6ACB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Ogetto</w:t>
            </w:r>
            <w:proofErr w:type="spellEnd"/>
            <w:r w:rsidRPr="00E45995">
              <w:rPr>
                <w:rFonts w:cs="Arial"/>
                <w:szCs w:val="20"/>
              </w:rPr>
              <w:t xml:space="preserve"> del documento</w:t>
            </w:r>
          </w:p>
        </w:tc>
        <w:tc>
          <w:tcPr>
            <w:tcW w:w="1589" w:type="dxa"/>
          </w:tcPr>
          <w:p w14:paraId="3E4CCAE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03FB6CB2" w14:textId="77777777" w:rsidTr="003B3C5B">
        <w:trPr>
          <w:trHeight w:val="300"/>
        </w:trPr>
        <w:tc>
          <w:tcPr>
            <w:tcW w:w="2636" w:type="dxa"/>
          </w:tcPr>
          <w:p w14:paraId="3A7B32D6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numero_atto</w:t>
            </w:r>
            <w:proofErr w:type="spellEnd"/>
          </w:p>
        </w:tc>
        <w:tc>
          <w:tcPr>
            <w:tcW w:w="1462" w:type="dxa"/>
          </w:tcPr>
          <w:p w14:paraId="235A1A74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52B59E65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Numero atto</w:t>
            </w:r>
          </w:p>
        </w:tc>
        <w:tc>
          <w:tcPr>
            <w:tcW w:w="1589" w:type="dxa"/>
          </w:tcPr>
          <w:p w14:paraId="1C8A62C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74B67FD" w14:textId="77777777" w:rsidTr="003B3C5B">
        <w:trPr>
          <w:trHeight w:val="300"/>
        </w:trPr>
        <w:tc>
          <w:tcPr>
            <w:tcW w:w="2636" w:type="dxa"/>
          </w:tcPr>
          <w:p w14:paraId="5F858F53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data_atto</w:t>
            </w:r>
            <w:proofErr w:type="spellEnd"/>
          </w:p>
        </w:tc>
        <w:tc>
          <w:tcPr>
            <w:tcW w:w="1462" w:type="dxa"/>
          </w:tcPr>
          <w:p w14:paraId="21D858DE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</w:t>
            </w:r>
          </w:p>
        </w:tc>
        <w:tc>
          <w:tcPr>
            <w:tcW w:w="4857" w:type="dxa"/>
          </w:tcPr>
          <w:p w14:paraId="03D5FDD7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 atto</w:t>
            </w:r>
          </w:p>
        </w:tc>
        <w:tc>
          <w:tcPr>
            <w:tcW w:w="1589" w:type="dxa"/>
          </w:tcPr>
          <w:p w14:paraId="4377D5A1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7CB5CF6" w14:textId="77777777" w:rsidTr="003B3C5B">
        <w:trPr>
          <w:trHeight w:val="300"/>
        </w:trPr>
        <w:tc>
          <w:tcPr>
            <w:tcW w:w="2636" w:type="dxa"/>
          </w:tcPr>
          <w:p w14:paraId="52E14155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data_inizio</w:t>
            </w:r>
            <w:proofErr w:type="spellEnd"/>
            <w:r w:rsidRPr="00E45995">
              <w:rPr>
                <w:rFonts w:cs="Arial"/>
                <w:szCs w:val="20"/>
              </w:rPr>
              <w:t xml:space="preserve"> pubblicazione</w:t>
            </w:r>
          </w:p>
        </w:tc>
        <w:tc>
          <w:tcPr>
            <w:tcW w:w="1462" w:type="dxa"/>
          </w:tcPr>
          <w:p w14:paraId="26942D5A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</w:t>
            </w:r>
          </w:p>
        </w:tc>
        <w:tc>
          <w:tcPr>
            <w:tcW w:w="4857" w:type="dxa"/>
          </w:tcPr>
          <w:p w14:paraId="1D9C9683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 inizio pubblicazione</w:t>
            </w:r>
          </w:p>
        </w:tc>
        <w:tc>
          <w:tcPr>
            <w:tcW w:w="1589" w:type="dxa"/>
          </w:tcPr>
          <w:p w14:paraId="1B46D7A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9023E66" w14:textId="77777777" w:rsidTr="003B3C5B">
        <w:trPr>
          <w:trHeight w:val="300"/>
        </w:trPr>
        <w:tc>
          <w:tcPr>
            <w:tcW w:w="2636" w:type="dxa"/>
            <w:tcBorders>
              <w:bottom w:val="single" w:sz="12" w:space="0" w:color="000000" w:themeColor="text1"/>
            </w:tcBorders>
          </w:tcPr>
          <w:p w14:paraId="1FBA0D8E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data_fine</w:t>
            </w:r>
            <w:proofErr w:type="spellEnd"/>
            <w:r w:rsidRPr="00E45995">
              <w:rPr>
                <w:rFonts w:cs="Arial"/>
                <w:szCs w:val="20"/>
              </w:rPr>
              <w:t xml:space="preserve"> pubblicazione</w:t>
            </w:r>
          </w:p>
        </w:tc>
        <w:tc>
          <w:tcPr>
            <w:tcW w:w="1462" w:type="dxa"/>
            <w:tcBorders>
              <w:bottom w:val="single" w:sz="12" w:space="0" w:color="000000" w:themeColor="text1"/>
            </w:tcBorders>
          </w:tcPr>
          <w:p w14:paraId="3FA6BF4D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</w:t>
            </w:r>
          </w:p>
        </w:tc>
        <w:tc>
          <w:tcPr>
            <w:tcW w:w="4857" w:type="dxa"/>
            <w:tcBorders>
              <w:bottom w:val="single" w:sz="12" w:space="0" w:color="000000" w:themeColor="text1"/>
            </w:tcBorders>
          </w:tcPr>
          <w:p w14:paraId="7B05C815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Data fine pubblicazione</w:t>
            </w:r>
          </w:p>
        </w:tc>
        <w:tc>
          <w:tcPr>
            <w:tcW w:w="1589" w:type="dxa"/>
            <w:tcBorders>
              <w:bottom w:val="single" w:sz="12" w:space="0" w:color="000000" w:themeColor="text1"/>
            </w:tcBorders>
          </w:tcPr>
          <w:p w14:paraId="27D9C90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36346B12" w14:textId="77777777" w:rsidTr="003B3C5B">
        <w:trPr>
          <w:trHeight w:val="300"/>
        </w:trPr>
        <w:tc>
          <w:tcPr>
            <w:tcW w:w="2636" w:type="dxa"/>
            <w:tcBorders>
              <w:bottom w:val="single" w:sz="12" w:space="0" w:color="000000" w:themeColor="text1"/>
            </w:tcBorders>
          </w:tcPr>
          <w:p w14:paraId="1620D0FC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richiedente</w:t>
            </w:r>
          </w:p>
        </w:tc>
        <w:tc>
          <w:tcPr>
            <w:tcW w:w="1462" w:type="dxa"/>
            <w:tcBorders>
              <w:bottom w:val="single" w:sz="12" w:space="0" w:color="000000" w:themeColor="text1"/>
            </w:tcBorders>
          </w:tcPr>
          <w:p w14:paraId="03FE05AE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numero</w:t>
            </w:r>
          </w:p>
        </w:tc>
        <w:tc>
          <w:tcPr>
            <w:tcW w:w="4857" w:type="dxa"/>
            <w:tcBorders>
              <w:bottom w:val="single" w:sz="12" w:space="0" w:color="000000" w:themeColor="text1"/>
            </w:tcBorders>
          </w:tcPr>
          <w:p w14:paraId="432C852E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 xml:space="preserve">Riferimento alla scheda del richiedente (es. </w:t>
            </w:r>
            <w:proofErr w:type="spellStart"/>
            <w:r w:rsidRPr="00E45995">
              <w:rPr>
                <w:rFonts w:cs="Arial"/>
                <w:szCs w:val="20"/>
              </w:rPr>
              <w:t>Unita</w:t>
            </w:r>
            <w:proofErr w:type="spellEnd"/>
            <w:r w:rsidRPr="00E45995">
              <w:rPr>
                <w:rFonts w:cs="Arial"/>
                <w:szCs w:val="20"/>
              </w:rPr>
              <w:t xml:space="preserve"> organizzativa o Persona politica o amministrativa)</w:t>
            </w:r>
          </w:p>
        </w:tc>
        <w:tc>
          <w:tcPr>
            <w:tcW w:w="1589" w:type="dxa"/>
            <w:tcBorders>
              <w:bottom w:val="single" w:sz="12" w:space="0" w:color="000000" w:themeColor="text1"/>
            </w:tcBorders>
          </w:tcPr>
          <w:p w14:paraId="1DFE0C8E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B4816D6" w14:textId="77777777" w:rsidTr="003B3C5B">
        <w:trPr>
          <w:trHeight w:val="300"/>
        </w:trPr>
        <w:tc>
          <w:tcPr>
            <w:tcW w:w="2636" w:type="dxa"/>
            <w:tcBorders>
              <w:bottom w:val="single" w:sz="12" w:space="0" w:color="000000" w:themeColor="text1"/>
            </w:tcBorders>
          </w:tcPr>
          <w:p w14:paraId="13FC4FF5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Informazioni_richiedente</w:t>
            </w:r>
            <w:proofErr w:type="spellEnd"/>
          </w:p>
        </w:tc>
        <w:tc>
          <w:tcPr>
            <w:tcW w:w="1462" w:type="dxa"/>
            <w:tcBorders>
              <w:bottom w:val="single" w:sz="12" w:space="0" w:color="000000" w:themeColor="text1"/>
            </w:tcBorders>
          </w:tcPr>
          <w:p w14:paraId="5194293E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  <w:tcBorders>
              <w:bottom w:val="single" w:sz="12" w:space="0" w:color="000000" w:themeColor="text1"/>
            </w:tcBorders>
          </w:tcPr>
          <w:p w14:paraId="3BFF150D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 xml:space="preserve">Se non esiste un riferimento alla scheda del richiedente (es. </w:t>
            </w:r>
            <w:proofErr w:type="spellStart"/>
            <w:r w:rsidRPr="00E45995">
              <w:rPr>
                <w:rFonts w:cs="Arial"/>
                <w:szCs w:val="20"/>
              </w:rPr>
              <w:t>Unita</w:t>
            </w:r>
            <w:proofErr w:type="spellEnd"/>
            <w:r w:rsidRPr="00E45995">
              <w:rPr>
                <w:rFonts w:cs="Arial"/>
                <w:szCs w:val="20"/>
              </w:rPr>
              <w:t xml:space="preserve"> organizzativa o Persona politica o amministrativa), occorre riportare in forma testuale.</w:t>
            </w:r>
          </w:p>
        </w:tc>
        <w:tc>
          <w:tcPr>
            <w:tcW w:w="1589" w:type="dxa"/>
            <w:tcBorders>
              <w:bottom w:val="single" w:sz="12" w:space="0" w:color="000000" w:themeColor="text1"/>
            </w:tcBorders>
          </w:tcPr>
          <w:p w14:paraId="43D7724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ACD050A" w14:textId="77777777" w:rsidTr="003B3C5B">
        <w:trPr>
          <w:trHeight w:val="300"/>
        </w:trPr>
        <w:tc>
          <w:tcPr>
            <w:tcW w:w="2636" w:type="dxa"/>
          </w:tcPr>
          <w:p w14:paraId="57A0F20C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descrizione_breve</w:t>
            </w:r>
            <w:proofErr w:type="spellEnd"/>
          </w:p>
        </w:tc>
        <w:tc>
          <w:tcPr>
            <w:tcW w:w="1462" w:type="dxa"/>
          </w:tcPr>
          <w:p w14:paraId="54729C30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4BDEB182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Descrizione breve del contenuto</w:t>
            </w:r>
          </w:p>
        </w:tc>
        <w:tc>
          <w:tcPr>
            <w:tcW w:w="1589" w:type="dxa"/>
          </w:tcPr>
          <w:p w14:paraId="394C9A6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C8D1C27" w14:textId="77777777" w:rsidTr="003B3C5B">
        <w:trPr>
          <w:trHeight w:val="300"/>
        </w:trPr>
        <w:tc>
          <w:tcPr>
            <w:tcW w:w="2636" w:type="dxa"/>
          </w:tcPr>
          <w:p w14:paraId="36472860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descrizione_completa</w:t>
            </w:r>
            <w:proofErr w:type="spellEnd"/>
          </w:p>
        </w:tc>
        <w:tc>
          <w:tcPr>
            <w:tcW w:w="1462" w:type="dxa"/>
          </w:tcPr>
          <w:p w14:paraId="62E4B940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7BA3A5F0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Descrizione completa del contenuto</w:t>
            </w:r>
          </w:p>
        </w:tc>
        <w:tc>
          <w:tcPr>
            <w:tcW w:w="1589" w:type="dxa"/>
          </w:tcPr>
          <w:p w14:paraId="5021D24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2FE8C73" w14:textId="77777777" w:rsidTr="003B3C5B">
        <w:trPr>
          <w:trHeight w:val="300"/>
        </w:trPr>
        <w:tc>
          <w:tcPr>
            <w:tcW w:w="2636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0C7DD1A6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allegati_documento_url</w:t>
            </w:r>
            <w:proofErr w:type="spellEnd"/>
          </w:p>
        </w:tc>
        <w:tc>
          <w:tcPr>
            <w:tcW w:w="1462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51E079BD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2BAB167C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pubblico documento correlato i-esimo. I link dovranno essere pubblici e raggiungibili attraverso Internet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589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5D8A702E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4502135" w14:textId="77777777" w:rsidTr="003B3C5B">
        <w:trPr>
          <w:trHeight w:val="300"/>
        </w:trPr>
        <w:tc>
          <w:tcPr>
            <w:tcW w:w="2636" w:type="dxa"/>
            <w:tcBorders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1A5ED54C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allegati_documento_titolo</w:t>
            </w:r>
            <w:proofErr w:type="spellEnd"/>
          </w:p>
        </w:tc>
        <w:tc>
          <w:tcPr>
            <w:tcW w:w="1462" w:type="dxa"/>
            <w:shd w:val="clear" w:color="auto" w:fill="B4C6E7" w:themeFill="accent1" w:themeFillTint="66"/>
          </w:tcPr>
          <w:p w14:paraId="43297CF5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  <w:shd w:val="clear" w:color="auto" w:fill="B4C6E7" w:themeFill="accent1" w:themeFillTint="66"/>
          </w:tcPr>
          <w:p w14:paraId="29AB8D42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Titolo documento correlato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589" w:type="dxa"/>
            <w:tcBorders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3556F70B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2FF49D03" w14:textId="77777777" w:rsidTr="003B3C5B">
        <w:trPr>
          <w:trHeight w:val="300"/>
        </w:trPr>
        <w:tc>
          <w:tcPr>
            <w:tcW w:w="263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7116E1A4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allegatidescrizione_breve</w:t>
            </w:r>
            <w:proofErr w:type="spellEnd"/>
          </w:p>
        </w:tc>
        <w:tc>
          <w:tcPr>
            <w:tcW w:w="1462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15DB464B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18246C83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Descrizione breve documento correlato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589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4863991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EEB536E" w14:textId="77777777" w:rsidTr="003B3C5B">
        <w:trPr>
          <w:trHeight w:val="300"/>
        </w:trPr>
        <w:tc>
          <w:tcPr>
            <w:tcW w:w="2636" w:type="dxa"/>
          </w:tcPr>
          <w:p w14:paraId="56384285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riferimenti_normativi</w:t>
            </w:r>
            <w:proofErr w:type="spellEnd"/>
          </w:p>
        </w:tc>
        <w:tc>
          <w:tcPr>
            <w:tcW w:w="1462" w:type="dxa"/>
          </w:tcPr>
          <w:p w14:paraId="475CDEA1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50D5990F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Riferimenti normativi contenuto</w:t>
            </w:r>
          </w:p>
        </w:tc>
        <w:tc>
          <w:tcPr>
            <w:tcW w:w="1589" w:type="dxa"/>
          </w:tcPr>
          <w:p w14:paraId="2D5DB4B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84C0B09" w14:textId="77777777" w:rsidTr="003B3C5B">
        <w:trPr>
          <w:trHeight w:val="300"/>
        </w:trPr>
        <w:tc>
          <w:tcPr>
            <w:tcW w:w="2636" w:type="dxa"/>
          </w:tcPr>
          <w:p w14:paraId="24EC9993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ulteriori_informazioni</w:t>
            </w:r>
            <w:proofErr w:type="spellEnd"/>
          </w:p>
        </w:tc>
        <w:tc>
          <w:tcPr>
            <w:tcW w:w="1462" w:type="dxa"/>
          </w:tcPr>
          <w:p w14:paraId="23CC648F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733A98B7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Ulteriori informazioni contenuto</w:t>
            </w:r>
          </w:p>
        </w:tc>
        <w:tc>
          <w:tcPr>
            <w:tcW w:w="1589" w:type="dxa"/>
          </w:tcPr>
          <w:p w14:paraId="2A018B5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5BB9BC6" w14:textId="77777777" w:rsidTr="003B3C5B">
        <w:trPr>
          <w:trHeight w:val="300"/>
        </w:trPr>
        <w:tc>
          <w:tcPr>
            <w:tcW w:w="2636" w:type="dxa"/>
          </w:tcPr>
          <w:p w14:paraId="38501E1A" w14:textId="77777777" w:rsidR="00E45995" w:rsidRPr="00E45995" w:rsidRDefault="00E45995" w:rsidP="00E45995">
            <w:pPr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categoria</w:t>
            </w:r>
          </w:p>
        </w:tc>
        <w:tc>
          <w:tcPr>
            <w:tcW w:w="1462" w:type="dxa"/>
          </w:tcPr>
          <w:p w14:paraId="749FB05F" w14:textId="77777777" w:rsidR="00E45995" w:rsidRPr="00E45995" w:rsidRDefault="00E45995" w:rsidP="00E45995">
            <w:pPr>
              <w:jc w:val="center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57" w:type="dxa"/>
          </w:tcPr>
          <w:p w14:paraId="2D3E200D" w14:textId="0EDC2033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rFonts w:cs="Arial"/>
                <w:szCs w:val="20"/>
              </w:rPr>
              <w:t>Il contenuto deve contenere almeno una sottocategoria della categoria “</w:t>
            </w:r>
            <w:hyperlink w:anchor="_Documenti_albo_pretorio_1" w:history="1">
              <w:r w:rsidRPr="00E45995">
                <w:rPr>
                  <w:rFonts w:cs="Arial"/>
                  <w:color w:val="0000FF"/>
                  <w:szCs w:val="20"/>
                  <w:u w:val="single"/>
                </w:rPr>
                <w:t>Documenti albo pretorio</w:t>
              </w:r>
            </w:hyperlink>
            <w:r w:rsidRPr="00E45995">
              <w:rPr>
                <w:rFonts w:cs="Arial"/>
                <w:szCs w:val="20"/>
              </w:rPr>
              <w:t>”.</w:t>
            </w:r>
          </w:p>
        </w:tc>
        <w:tc>
          <w:tcPr>
            <w:tcW w:w="1589" w:type="dxa"/>
          </w:tcPr>
          <w:p w14:paraId="4360702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</w:tbl>
    <w:p w14:paraId="6953F4B0" w14:textId="77777777" w:rsidR="00E45995" w:rsidRPr="00E45995" w:rsidRDefault="00E45995" w:rsidP="00E45995">
      <w:pPr>
        <w:rPr>
          <w:szCs w:val="20"/>
        </w:rPr>
      </w:pPr>
    </w:p>
    <w:p w14:paraId="54DEE425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7A66C1D3" w14:textId="77777777" w:rsidR="00E45995" w:rsidRPr="00E45995" w:rsidRDefault="00E45995" w:rsidP="00037D9E">
      <w:pPr>
        <w:spacing w:before="240" w:after="240" w:line="276" w:lineRule="auto"/>
        <w:rPr>
          <w:rFonts w:ascii="Candara" w:hAnsi="Candara"/>
          <w:sz w:val="22"/>
        </w:rPr>
      </w:pPr>
      <w:bookmarkStart w:id="27" w:name="_Hlk153629072"/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Allegati è un unico oggetto ripetibile.</w:t>
      </w:r>
    </w:p>
    <w:p w14:paraId="0D49F19B" w14:textId="77777777" w:rsidR="00E45995" w:rsidRPr="00E45995" w:rsidRDefault="00E45995" w:rsidP="000F7C44">
      <w:pPr>
        <w:pStyle w:val="Titolo3"/>
        <w:rPr>
          <w:color w:val="00B0F0"/>
        </w:rPr>
      </w:pPr>
      <w:bookmarkStart w:id="28" w:name="_Unità_organizzativa_1"/>
      <w:bookmarkStart w:id="29" w:name="_Toc154148153"/>
      <w:bookmarkStart w:id="30" w:name="_Toc165524006"/>
      <w:bookmarkStart w:id="31" w:name="_Hlk153291821"/>
      <w:bookmarkEnd w:id="27"/>
      <w:bookmarkEnd w:id="28"/>
      <w:r w:rsidRPr="00E45995">
        <w:rPr>
          <w:color w:val="00B0F0"/>
        </w:rPr>
        <w:t>Unità organizzativa</w:t>
      </w:r>
      <w:bookmarkEnd w:id="29"/>
      <w:bookmarkEnd w:id="30"/>
    </w:p>
    <w:p w14:paraId="68C68127" w14:textId="77777777" w:rsidR="00E45995" w:rsidRPr="00E45995" w:rsidRDefault="00E45995" w:rsidP="00E45995">
      <w:pPr>
        <w:rPr>
          <w:szCs w:val="20"/>
        </w:rPr>
      </w:pPr>
    </w:p>
    <w:p w14:paraId="225597B3" w14:textId="262AFCD2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descrive la struttura di un'organizzazione comunale funzionale alla creazione di contenuti come uffici o altre unità organizzative</w:t>
      </w:r>
      <w:r w:rsidR="00522C39">
        <w:rPr>
          <w:rFonts w:ascii="Candara" w:hAnsi="Candara"/>
          <w:sz w:val="22"/>
        </w:rPr>
        <w:t>.</w:t>
      </w:r>
    </w:p>
    <w:p w14:paraId="48A98265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Normalmente le strutture comunali si suddividono in organizzazioni politiche (giunta, consiglio comunale, collegio dei revisori, etc.), organizzazioni amministrative (uffici e/o aree) e altri tipi di organizzazioni (enti, fondazioni, musei, centri culturali, biblioteche, scuole comunali, etc.)</w:t>
      </w:r>
    </w:p>
    <w:p w14:paraId="4ECCEE29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bookmarkStart w:id="32" w:name="_Hlk153291787"/>
      <w:r w:rsidRPr="00E45995">
        <w:rPr>
          <w:rFonts w:ascii="Candara" w:hAnsi="Candara"/>
          <w:sz w:val="22"/>
        </w:rPr>
        <w:lastRenderedPageBreak/>
        <w:t>Il CSV di riferimento per la sezione “Unità organizzativa” deve essere formato dai seguenti campi:</w:t>
      </w:r>
      <w:bookmarkEnd w:id="32"/>
    </w:p>
    <w:p w14:paraId="33D0B15C" w14:textId="77777777" w:rsidR="00E45995" w:rsidRPr="00E45995" w:rsidRDefault="00E45995" w:rsidP="00E45995">
      <w:pPr>
        <w:rPr>
          <w:szCs w:val="20"/>
        </w:rPr>
      </w:pPr>
    </w:p>
    <w:p w14:paraId="6830E1B9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3626E32F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3650651A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bookmarkStart w:id="33" w:name="_Hlk153291840"/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54369B1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463A7D92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4CF034D0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64A6DC12" w14:textId="77777777" w:rsidTr="003B3C5B">
        <w:trPr>
          <w:trHeight w:val="300"/>
        </w:trPr>
        <w:tc>
          <w:tcPr>
            <w:tcW w:w="2263" w:type="dxa"/>
          </w:tcPr>
          <w:p w14:paraId="0CE650D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</w:tcPr>
          <w:p w14:paraId="7AB784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</w:tcPr>
          <w:p w14:paraId="6D6F41C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</w:tcPr>
          <w:p w14:paraId="603B793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34695C87" w14:textId="77777777" w:rsidTr="003B3C5B">
        <w:trPr>
          <w:trHeight w:val="300"/>
        </w:trPr>
        <w:tc>
          <w:tcPr>
            <w:tcW w:w="2263" w:type="dxa"/>
          </w:tcPr>
          <w:p w14:paraId="7055803E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nome</w:t>
            </w:r>
          </w:p>
        </w:tc>
        <w:tc>
          <w:tcPr>
            <w:tcW w:w="1418" w:type="dxa"/>
          </w:tcPr>
          <w:p w14:paraId="1B25C5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13101CA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</w:t>
            </w:r>
          </w:p>
        </w:tc>
        <w:tc>
          <w:tcPr>
            <w:tcW w:w="2044" w:type="dxa"/>
          </w:tcPr>
          <w:p w14:paraId="6C2722A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5C18F61E" w14:textId="77777777" w:rsidTr="003B3C5B">
        <w:trPr>
          <w:trHeight w:val="300"/>
        </w:trPr>
        <w:tc>
          <w:tcPr>
            <w:tcW w:w="2263" w:type="dxa"/>
          </w:tcPr>
          <w:p w14:paraId="490F644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immagine_url</w:t>
            </w:r>
            <w:proofErr w:type="spellEnd"/>
          </w:p>
        </w:tc>
        <w:tc>
          <w:tcPr>
            <w:tcW w:w="1418" w:type="dxa"/>
          </w:tcPr>
          <w:p w14:paraId="6E8621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2AB3961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</w:t>
            </w:r>
          </w:p>
        </w:tc>
        <w:tc>
          <w:tcPr>
            <w:tcW w:w="2044" w:type="dxa"/>
          </w:tcPr>
          <w:p w14:paraId="4691A2A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D861594" w14:textId="77777777" w:rsidTr="003B3C5B">
        <w:trPr>
          <w:trHeight w:val="300"/>
        </w:trPr>
        <w:tc>
          <w:tcPr>
            <w:tcW w:w="2263" w:type="dxa"/>
          </w:tcPr>
          <w:p w14:paraId="44A6D1D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</w:tcPr>
          <w:p w14:paraId="4ECDD38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49384CB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breve del contenuto. </w:t>
            </w:r>
            <w:r w:rsidRPr="00E45995">
              <w:rPr>
                <w:b/>
                <w:bCs/>
                <w:szCs w:val="20"/>
              </w:rPr>
              <w:t>Max 160 caratteri spazi inclusi.</w:t>
            </w:r>
          </w:p>
        </w:tc>
        <w:tc>
          <w:tcPr>
            <w:tcW w:w="2044" w:type="dxa"/>
          </w:tcPr>
          <w:p w14:paraId="0FE2DEB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4FFD34D2" w14:textId="77777777" w:rsidTr="003B3C5B">
        <w:trPr>
          <w:trHeight w:val="300"/>
        </w:trPr>
        <w:tc>
          <w:tcPr>
            <w:tcW w:w="2263" w:type="dxa"/>
          </w:tcPr>
          <w:p w14:paraId="6BF68A1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competenze</w:t>
            </w:r>
          </w:p>
        </w:tc>
        <w:tc>
          <w:tcPr>
            <w:tcW w:w="1418" w:type="dxa"/>
          </w:tcPr>
          <w:p w14:paraId="6C1D289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35AC0426" w14:textId="77777777" w:rsidR="00E45995" w:rsidRPr="00E45995" w:rsidRDefault="00E45995" w:rsidP="00E45995">
            <w:pPr>
              <w:tabs>
                <w:tab w:val="left" w:pos="904"/>
              </w:tabs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Elenco/descrizione dei compiti assegnati alla struttura</w:t>
            </w:r>
          </w:p>
        </w:tc>
        <w:tc>
          <w:tcPr>
            <w:tcW w:w="2044" w:type="dxa"/>
          </w:tcPr>
          <w:p w14:paraId="2327FC0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53460818" w14:textId="77777777" w:rsidTr="003B3C5B">
        <w:trPr>
          <w:trHeight w:val="300"/>
        </w:trPr>
        <w:tc>
          <w:tcPr>
            <w:tcW w:w="2263" w:type="dxa"/>
          </w:tcPr>
          <w:p w14:paraId="3FE03BA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unita_organizzativa_genitore</w:t>
            </w:r>
            <w:proofErr w:type="spellEnd"/>
          </w:p>
        </w:tc>
        <w:tc>
          <w:tcPr>
            <w:tcW w:w="1418" w:type="dxa"/>
          </w:tcPr>
          <w:p w14:paraId="185E181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</w:tcPr>
          <w:p w14:paraId="6CCF05B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Riferimento alla scheda di un'Area o altre </w:t>
            </w:r>
            <w:proofErr w:type="gramStart"/>
            <w:r w:rsidRPr="00E45995">
              <w:rPr>
                <w:szCs w:val="20"/>
              </w:rPr>
              <w:t>macro unità</w:t>
            </w:r>
            <w:proofErr w:type="gramEnd"/>
            <w:r w:rsidRPr="00E45995">
              <w:rPr>
                <w:szCs w:val="20"/>
              </w:rPr>
              <w:t xml:space="preserve"> genitore. </w:t>
            </w:r>
          </w:p>
        </w:tc>
        <w:tc>
          <w:tcPr>
            <w:tcW w:w="2044" w:type="dxa"/>
          </w:tcPr>
          <w:p w14:paraId="5D1A413F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23CFBC9" w14:textId="77777777" w:rsidTr="003B3C5B">
        <w:trPr>
          <w:trHeight w:val="300"/>
        </w:trPr>
        <w:tc>
          <w:tcPr>
            <w:tcW w:w="2263" w:type="dxa"/>
            <w:tcBorders>
              <w:bottom w:val="single" w:sz="12" w:space="0" w:color="auto"/>
            </w:tcBorders>
          </w:tcPr>
          <w:p w14:paraId="40B1646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sede_principale</w:t>
            </w:r>
            <w:proofErr w:type="spellEnd"/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6480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12" w:space="0" w:color="auto"/>
            </w:tcBorders>
          </w:tcPr>
          <w:p w14:paraId="5AA969D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della sede fisica principale</w:t>
            </w:r>
          </w:p>
        </w:tc>
        <w:tc>
          <w:tcPr>
            <w:tcW w:w="2044" w:type="dxa"/>
            <w:tcBorders>
              <w:bottom w:val="single" w:sz="12" w:space="0" w:color="auto"/>
            </w:tcBorders>
          </w:tcPr>
          <w:p w14:paraId="304DC2F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125B16EF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940C2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altre_sedi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A2647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AF4390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di altra sede correlata i-esima.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63DF7E1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AB3690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bottom w:val="single" w:sz="12" w:space="0" w:color="auto"/>
            </w:tcBorders>
          </w:tcPr>
          <w:p w14:paraId="4B8B780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contatti_contatto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088C75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</w:tcPr>
          <w:p w14:paraId="5A55094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Nominativo o ragione sociale del contatto.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</w:tcPr>
          <w:p w14:paraId="0B53035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E093F25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FD0541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contatti_telefono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6377C9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9B4164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telefono (se mobile, comprensivo del prefisso internazionale). Numero sede correlato i-esimo.</w:t>
            </w:r>
            <w:r w:rsidRPr="00E45995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CC6B48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08D60AD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3C8319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contatti_fax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222CB0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BD3208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fax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D93F791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9C55BC8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AC28F0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</w:t>
            </w:r>
            <w:proofErr w:type="gramStart"/>
            <w:r w:rsidRPr="00E45995">
              <w:rPr>
                <w:szCs w:val="20"/>
              </w:rPr>
              <w:t>email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4F5287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C1EA79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gramStart"/>
            <w:r w:rsidRPr="00E45995">
              <w:rPr>
                <w:szCs w:val="20"/>
              </w:rPr>
              <w:t>Email</w:t>
            </w:r>
            <w:proofErr w:type="gramEnd"/>
            <w:r w:rsidRPr="00E45995">
              <w:rPr>
                <w:szCs w:val="20"/>
              </w:rPr>
              <w:t xml:space="preserve"> correlato i-esimo.</w:t>
            </w:r>
            <w:r w:rsidRPr="00E45995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F10FCF6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302A9C0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35EEF9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contatti_pec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C19FE7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C4520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Pec</w:t>
            </w:r>
            <w:proofErr w:type="spellEnd"/>
            <w:r w:rsidRPr="00E45995">
              <w:rPr>
                <w:szCs w:val="20"/>
              </w:rPr>
              <w:t xml:space="preserve"> correlato i-esimo.</w:t>
            </w:r>
            <w:r w:rsidRPr="00E45995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2EAC13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C0DA179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8371DF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contatti_account</w:t>
            </w:r>
            <w:proofErr w:type="spellEnd"/>
            <w:r w:rsidRPr="00E45995">
              <w:rPr>
                <w:szCs w:val="20"/>
              </w:rPr>
              <w:t xml:space="preserve"> social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5865AD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E579B1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pagina social correlato i-esimo.</w:t>
            </w:r>
            <w:r w:rsidRPr="00E45995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1E65311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EAE4377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1F860D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contatti_sito</w:t>
            </w:r>
            <w:proofErr w:type="spellEnd"/>
            <w:r w:rsidRPr="00E45995">
              <w:rPr>
                <w:szCs w:val="20"/>
              </w:rPr>
              <w:t xml:space="preserve"> web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0A7252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749A4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web (</w:t>
            </w:r>
            <w:proofErr w:type="spellStart"/>
            <w:r w:rsidRPr="00E45995">
              <w:rPr>
                <w:szCs w:val="20"/>
              </w:rPr>
              <w:t>url</w:t>
            </w:r>
            <w:proofErr w:type="spellEnd"/>
            <w:r w:rsidRPr="00E45995">
              <w:rPr>
                <w:szCs w:val="20"/>
              </w:rPr>
              <w:t>) correlato i-esimo.</w:t>
            </w:r>
            <w:r w:rsidRPr="00E45995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F26CDB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652F650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E5EF46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allegato 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BD250B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E6FFCD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di un allegato i-esimo correlato all’unita organizzativa.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9427A1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1C47B45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01DC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21B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27D10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sulla struttura non contemplate dai campi precedenti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AED7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50408291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9D0C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388AF3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59C141E" w14:textId="50AB6A49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contenuto deve contenere almeno una sottocategoria della categoria “</w:t>
            </w:r>
            <w:hyperlink w:anchor="_Unità_organizzativa" w:history="1">
              <w:r w:rsidRPr="00E45995">
                <w:rPr>
                  <w:color w:val="0000FF"/>
                  <w:szCs w:val="20"/>
                  <w:u w:val="single"/>
                </w:rPr>
                <w:t>Unità organizzativa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204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922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bookmarkEnd w:id="33"/>
    </w:tbl>
    <w:p w14:paraId="24A51DC1" w14:textId="77777777" w:rsidR="00E45995" w:rsidRPr="00E45995" w:rsidRDefault="00E45995" w:rsidP="00E45995">
      <w:pPr>
        <w:rPr>
          <w:szCs w:val="20"/>
        </w:rPr>
      </w:pPr>
    </w:p>
    <w:p w14:paraId="6D733DCB" w14:textId="77777777" w:rsidR="00E45995" w:rsidRPr="00E45995" w:rsidRDefault="00E45995" w:rsidP="00E45995">
      <w:pPr>
        <w:rPr>
          <w:szCs w:val="20"/>
        </w:rPr>
      </w:pPr>
    </w:p>
    <w:p w14:paraId="791675ED" w14:textId="77777777" w:rsidR="00E45995" w:rsidRPr="00E45995" w:rsidRDefault="00E45995" w:rsidP="000F7C44">
      <w:pPr>
        <w:pStyle w:val="Titolo3"/>
        <w:rPr>
          <w:color w:val="00B0F0"/>
        </w:rPr>
      </w:pPr>
      <w:bookmarkStart w:id="34" w:name="_Toc154148154"/>
      <w:bookmarkStart w:id="35" w:name="_Toc165524007"/>
      <w:bookmarkEnd w:id="31"/>
      <w:r w:rsidRPr="00E45995">
        <w:rPr>
          <w:color w:val="00B0F0"/>
        </w:rPr>
        <w:t>Luogo</w:t>
      </w:r>
      <w:bookmarkEnd w:id="34"/>
      <w:bookmarkEnd w:id="35"/>
    </w:p>
    <w:p w14:paraId="6DB6F590" w14:textId="77777777" w:rsidR="00E45995" w:rsidRPr="00E45995" w:rsidRDefault="00E45995" w:rsidP="00E45995">
      <w:pPr>
        <w:rPr>
          <w:szCs w:val="20"/>
        </w:rPr>
      </w:pPr>
    </w:p>
    <w:p w14:paraId="1EF787E1" w14:textId="77777777" w:rsidR="00E45995" w:rsidRPr="00E45995" w:rsidRDefault="00E45995" w:rsidP="00522C39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struttura le informazioni relative a un luogo di interesse pubblico.</w:t>
      </w:r>
      <w:bookmarkStart w:id="36" w:name="_Hlk153469615"/>
      <w:r w:rsidRPr="00E45995">
        <w:rPr>
          <w:rFonts w:ascii="Candara" w:hAnsi="Candara"/>
          <w:sz w:val="22"/>
        </w:rPr>
        <w:t xml:space="preserve"> Il CSV di riferimento per la sezione “Luogo” deve essere formato dai seguenti campi:</w:t>
      </w:r>
      <w:bookmarkEnd w:id="36"/>
    </w:p>
    <w:p w14:paraId="1924923D" w14:textId="77777777" w:rsidR="00E45995" w:rsidRPr="00E45995" w:rsidRDefault="00E45995" w:rsidP="00E45995">
      <w:pPr>
        <w:widowControl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E45995">
        <w:rPr>
          <w:rFonts w:eastAsia="Times New Roman" w:cs="Arial"/>
          <w:szCs w:val="20"/>
          <w:lang w:eastAsia="it-IT"/>
        </w:rPr>
        <w:t>  </w:t>
      </w:r>
    </w:p>
    <w:tbl>
      <w:tblPr>
        <w:tblW w:w="102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9"/>
        <w:gridCol w:w="1274"/>
        <w:gridCol w:w="3985"/>
        <w:gridCol w:w="1828"/>
      </w:tblGrid>
      <w:tr w:rsidR="00E45995" w:rsidRPr="00E45995" w14:paraId="00B588F0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B0AFD49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b/>
                <w:bCs/>
                <w:color w:val="000000"/>
                <w:szCs w:val="20"/>
                <w:lang w:eastAsia="it-IT"/>
              </w:rPr>
              <w:t>Nome campo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FA3AC2A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b/>
                <w:bCs/>
                <w:color w:val="000000"/>
                <w:szCs w:val="20"/>
                <w:lang w:eastAsia="it-IT"/>
              </w:rPr>
              <w:t>Formato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510AE8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b/>
                <w:bCs/>
                <w:color w:val="000000"/>
                <w:szCs w:val="20"/>
                <w:lang w:eastAsia="it-IT"/>
              </w:rPr>
              <w:t>Descrizione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0C03969C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b/>
                <w:bCs/>
                <w:color w:val="000000"/>
                <w:szCs w:val="20"/>
                <w:lang w:eastAsia="it-IT"/>
              </w:rPr>
              <w:t>Obbligatorio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E45995" w:rsidRPr="00E45995" w14:paraId="778F4DF6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2FD6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szCs w:val="20"/>
                <w:lang w:eastAsia="it-IT"/>
              </w:rPr>
              <w:t>external_id</w:t>
            </w:r>
            <w:proofErr w:type="spellEnd"/>
            <w:r w:rsidRPr="00E45995">
              <w:rPr>
                <w:rFonts w:eastAsia="Times New Roman" w:cs="Arial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CF7A2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szCs w:val="20"/>
                <w:lang w:eastAsia="it-IT"/>
              </w:rPr>
              <w:t>numero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8E48DD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szCs w:val="20"/>
                <w:lang w:eastAsia="it-IT"/>
              </w:rPr>
              <w:t>Identificativo univoco proprio del sistema sorgente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8E3B8B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szCs w:val="20"/>
                <w:lang w:eastAsia="it-IT"/>
              </w:rPr>
              <w:t>Sì </w:t>
            </w:r>
          </w:p>
        </w:tc>
      </w:tr>
      <w:tr w:rsidR="00E45995" w:rsidRPr="00E45995" w14:paraId="7B6AF3D8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AEC9FB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nome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878682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4031C0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Nome principale del luogo 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C1446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247FFF25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199530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nome_alternativo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7D25A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1B7CD9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Nome alternativo o secondario del luogo 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91553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74DF86DD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6BFD31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immagine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DD16F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C6FD96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Path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dell’</w:t>
            </w: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imimagine</w:t>
            </w:r>
            <w:proofErr w:type="spellEnd"/>
            <w:proofErr w:type="gram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.</w:t>
            </w:r>
            <w:r w:rsidRPr="00E45995">
              <w:rPr>
                <w:szCs w:val="20"/>
              </w:rPr>
              <w:t xml:space="preserve"> 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.</w:t>
            </w:r>
            <w:proofErr w:type="gram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I link dovranno essere pubblici e raggiungibili attraverso Internet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FB46FF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556789E0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45D18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lastRenderedPageBreak/>
              <w:t>descrizione_breve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834092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50DA70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Descrizione sintetica. </w:t>
            </w:r>
            <w:r w:rsidRPr="00E45995">
              <w:rPr>
                <w:rFonts w:eastAsia="Times New Roman" w:cs="Arial"/>
                <w:b/>
                <w:bCs/>
                <w:color w:val="000000"/>
                <w:szCs w:val="20"/>
                <w:lang w:eastAsia="it-IT"/>
              </w:rPr>
              <w:t>Meno di 255 caratteri</w:t>
            </w: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D8B36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1923E462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0021423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descrizione_estesa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16F5609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5E8848D1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Descrizione del luogo.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5E63B5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0E84B7FA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14:paraId="10FD3DF9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luoghi_collegati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14:paraId="5E3F400A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numero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14:paraId="3B889D8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Riferimento alle schede di eventuali altri luoghi d'interesse collegati.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30FC1A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4AD3C36E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1492ADEB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galleriaimmagini_immagine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5A26CE6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1DC97B4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Path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immagine correlata i-esimo</w:t>
            </w:r>
            <w:r w:rsidRPr="00E45995">
              <w:rPr>
                <w:rFonts w:eastAsia="Times New Roman" w:cs="Arial"/>
                <w:color w:val="000000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  <w:hideMark/>
          </w:tcPr>
          <w:p w14:paraId="558AD9D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Sì </w:t>
            </w:r>
          </w:p>
        </w:tc>
      </w:tr>
      <w:tr w:rsidR="00E45995" w:rsidRPr="00E45995" w14:paraId="1E469978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38FD20E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galleriaimmagini_autore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61E37AB5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6EE74E36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Autore correlato i-esimo</w:t>
            </w:r>
            <w:r w:rsidRPr="00E45995">
              <w:rPr>
                <w:rFonts w:eastAsia="Times New Roman" w:cs="Arial"/>
                <w:color w:val="000000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  <w:hideMark/>
          </w:tcPr>
          <w:p w14:paraId="3AB0735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Sì </w:t>
            </w:r>
          </w:p>
        </w:tc>
      </w:tr>
      <w:tr w:rsidR="00E45995" w:rsidRPr="00E45995" w14:paraId="02C83018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157A4C8A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galleriaimmagini_didascalia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0FD7099A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479806A7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Didascalia correlata i-esima</w:t>
            </w:r>
            <w:r w:rsidRPr="00E45995">
              <w:rPr>
                <w:rFonts w:eastAsia="Times New Roman" w:cs="Arial"/>
                <w:color w:val="000000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hideMark/>
          </w:tcPr>
          <w:p w14:paraId="2E4406D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Sì </w:t>
            </w:r>
          </w:p>
        </w:tc>
      </w:tr>
      <w:tr w:rsidR="00E45995" w:rsidRPr="00E45995" w14:paraId="51F87F9E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54E9BA18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galleriavideoyoutube_videoyoutube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(ID)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25951F7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64E4BC3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Path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video correlato i-esimo</w:t>
            </w:r>
            <w:r w:rsidRPr="00E45995">
              <w:rPr>
                <w:rFonts w:eastAsia="Times New Roman" w:cs="Arial"/>
                <w:color w:val="000000"/>
                <w:szCs w:val="20"/>
                <w:vertAlign w:val="superscript"/>
                <w:lang w:eastAsia="it-IT"/>
              </w:rPr>
              <w:t>2 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  <w:hideMark/>
          </w:tcPr>
          <w:p w14:paraId="3614AB32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Sì </w:t>
            </w:r>
          </w:p>
        </w:tc>
      </w:tr>
      <w:tr w:rsidR="00E45995" w:rsidRPr="00E45995" w14:paraId="6167CB0A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4544C42A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galleriavideoyoutube_didascalia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7A264B15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  <w:hideMark/>
          </w:tcPr>
          <w:p w14:paraId="2A1B5DF1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Didascalia correlata i-esima</w:t>
            </w:r>
            <w:r w:rsidRPr="00E45995">
              <w:rPr>
                <w:rFonts w:eastAsia="Times New Roman" w:cs="Arial"/>
                <w:color w:val="000000"/>
                <w:szCs w:val="20"/>
                <w:vertAlign w:val="superscript"/>
                <w:lang w:eastAsia="it-IT"/>
              </w:rPr>
              <w:t>2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hideMark/>
          </w:tcPr>
          <w:p w14:paraId="76EF9D05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Sì </w:t>
            </w:r>
          </w:p>
        </w:tc>
      </w:tr>
      <w:tr w:rsidR="00E45995" w:rsidRPr="00E45995" w14:paraId="588177D8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E5332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servizi_presenti_nel_luogo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E7FD97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F859F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Se il luogo presenta servizi di carattere privato, descrizione testuale del servizio e link esterno al servizio. 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9FC62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1A64E2E6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DF83B7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modalita_di_accesso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CCF30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94FF07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Modalità di accesso al luogo con particolare attenzione agli accessi per disabili ed eventuale descrizione di come arrivare, costi di accesso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08B06B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5B6D2349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6145DB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indirizzo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C1B42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2934F4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Indirizzo del luogo.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6E146F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2D6672C2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EF9D6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quartiere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7587B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E4BD37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Se il territorio è mappato in quartieri, riportare il Quartiere dove è situato il luogo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3BCE4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026ADB77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4D4FF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circoscrizione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00DE1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54F6C4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Se il territorio è mappato in circoscrizioni, riportare la Circoscrizione dove è situato il luogo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18B91F3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26D2AA41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7222F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gps_latitude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B3790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36ED97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Georeferenziazione del luogo e link a posizione in mappa.  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4590D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189162B1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A35C8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gps_longitude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4E4660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EE892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Georeferenziazione del luogo e link a posizione in mappa.  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103A17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0D108FAF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83EE14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cap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513D93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3EEBF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Codice di avviamento postale del luogo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DACDA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Sì </w:t>
            </w:r>
          </w:p>
        </w:tc>
      </w:tr>
      <w:tr w:rsidR="00E45995" w:rsidRPr="00E45995" w14:paraId="48681F95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64E46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orario_per_il_pubblico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9ADCE4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190DBE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Orario di apertura al pubblico del luogo ed eventuali regole di accesso (es prenotazione).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30EFB1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019786C2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5D907F81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szCs w:val="20"/>
                <w:lang w:eastAsia="it-IT"/>
              </w:rPr>
              <w:t>contatti_contatto</w:t>
            </w:r>
            <w:proofErr w:type="spellEnd"/>
            <w:r w:rsidRPr="00E45995">
              <w:rPr>
                <w:rFonts w:eastAsia="Times New Roman" w:cs="Arial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0B7852A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22089662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szCs w:val="20"/>
                <w:lang w:eastAsia="it-IT"/>
              </w:rPr>
              <w:t>Nominativo o ragione sociale del contatto.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3E7DF7C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3928C048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2D195E7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contatti_telefono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41492E6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2F871056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Numero di telefono (se mobile, comprensivo del prefisso internazionale).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6B8A714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4B001125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6B655E00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contatti_fax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2AD409A8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23833BFD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Numero di fax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7CA1171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4C44DB5F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5C9E840B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</w:t>
            </w:r>
            <w:proofErr w:type="gram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email</w:t>
            </w:r>
            <w:proofErr w:type="spellEnd"/>
            <w:proofErr w:type="gram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483C7E6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53C9F82E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gram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Email</w:t>
            </w:r>
            <w:proofErr w:type="gram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0642D07C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785CBF80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08A09971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contatti_pec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142B33EF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58740DEC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Pec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7746F61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2CE2D23C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192B9334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contatti_account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social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37BAF58D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1A6AFCE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Link alla pagina social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15746211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5A2C38DF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14A81A2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contatti_sito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web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0FFFC8D3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62C7EFC9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Sito web (</w:t>
            </w: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url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) correlato i-esimo.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hideMark/>
          </w:tcPr>
          <w:p w14:paraId="2B46E782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434343"/>
                <w:szCs w:val="20"/>
                <w:lang w:eastAsia="it-IT"/>
              </w:rPr>
              <w:t>No </w:t>
            </w:r>
          </w:p>
        </w:tc>
      </w:tr>
      <w:tr w:rsidR="00E45995" w:rsidRPr="00E45995" w14:paraId="7BDB139D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6D8EAA43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struttura_responsabile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1526B1B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numero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087CB08C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Riferimento alla scheda dell’unità organizzativa i-esima che ha la responsabilità del luogo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28D9006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2918A1A0" w14:textId="77777777" w:rsidTr="003B3C5B">
        <w:trPr>
          <w:trHeight w:val="300"/>
        </w:trPr>
        <w:tc>
          <w:tcPr>
            <w:tcW w:w="31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8C5B48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ulteriori_informazioni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96ACB4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6C3D2B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Ulteriori informazioni sul luogo, FAQ ed eventuali riferimenti normativi 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739B45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090E11ED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FD3ED5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identificativo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6044B2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 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386044" w14:textId="77777777" w:rsidR="00E45995" w:rsidRPr="00E45995" w:rsidRDefault="00E45995" w:rsidP="00E45995">
            <w:pPr>
              <w:widowControl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Codice identificativo del luogo. Nel MIBAC c'è il codice del </w:t>
            </w: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DBUnico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per i luoghi della cultura e il codice ISIL per le biblioteche. Non deve comparire nel </w:t>
            </w:r>
            <w:proofErr w:type="spellStart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frontend</w:t>
            </w:r>
            <w:proofErr w:type="spellEnd"/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 xml:space="preserve"> del sito. 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D1F76E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  <w:tr w:rsidR="00E45995" w:rsidRPr="00E45995" w14:paraId="4A0BFA63" w14:textId="77777777" w:rsidTr="003B3C5B">
        <w:trPr>
          <w:trHeight w:val="30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D27834" w14:textId="77777777" w:rsidR="00E45995" w:rsidRPr="00E45995" w:rsidRDefault="00E45995" w:rsidP="00E45995">
            <w:pPr>
              <w:widowControl/>
              <w:textAlignment w:val="baseline"/>
              <w:rPr>
                <w:rFonts w:eastAsia="Times New Roman" w:cs="Arial"/>
                <w:color w:val="000000"/>
                <w:szCs w:val="20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lastRenderedPageBreak/>
              <w:t>categoria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A4B31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eastAsia="Times New Roman" w:cs="Arial"/>
                <w:color w:val="000000"/>
                <w:szCs w:val="20"/>
                <w:lang w:eastAsia="it-IT"/>
              </w:rPr>
            </w:pPr>
            <w:r w:rsidRPr="00E45995">
              <w:rPr>
                <w:rFonts w:eastAsia="Times New Roman" w:cs="Arial"/>
                <w:color w:val="000000"/>
                <w:szCs w:val="20"/>
                <w:lang w:eastAsia="it-IT"/>
              </w:rPr>
              <w:t>testo</w:t>
            </w:r>
          </w:p>
        </w:tc>
        <w:tc>
          <w:tcPr>
            <w:tcW w:w="3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6AA6" w14:textId="02FBC30A" w:rsidR="00E45995" w:rsidRPr="00E45995" w:rsidRDefault="00E45995" w:rsidP="00E45995">
            <w:pPr>
              <w:widowControl/>
              <w:textAlignment w:val="baseline"/>
              <w:rPr>
                <w:rFonts w:eastAsia="Times New Roman" w:cs="Arial"/>
                <w:color w:val="000000"/>
                <w:szCs w:val="20"/>
                <w:lang w:eastAsia="it-IT"/>
              </w:rPr>
            </w:pPr>
            <w:r w:rsidRPr="00E45995">
              <w:rPr>
                <w:szCs w:val="20"/>
              </w:rPr>
              <w:t>Il contenuto può essere categorizzato con almeno una sottocategoria della categoria “</w:t>
            </w:r>
            <w:hyperlink w:anchor="_Luogo" w:history="1">
              <w:r w:rsidRPr="00E45995">
                <w:rPr>
                  <w:color w:val="0000FF"/>
                  <w:szCs w:val="20"/>
                  <w:u w:val="single"/>
                </w:rPr>
                <w:t>Luogo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1F1F99" w14:textId="77777777" w:rsidR="00E45995" w:rsidRPr="00E45995" w:rsidRDefault="00E45995" w:rsidP="00E45995">
            <w:pPr>
              <w:widowControl/>
              <w:jc w:val="center"/>
              <w:textAlignment w:val="baseline"/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</w:pPr>
            <w:r w:rsidRPr="00E45995">
              <w:rPr>
                <w:rFonts w:ascii="Titillium Web" w:eastAsia="Times New Roman" w:hAnsi="Titillium Web"/>
                <w:color w:val="434343"/>
                <w:sz w:val="22"/>
                <w:lang w:eastAsia="it-IT"/>
              </w:rPr>
              <w:t>No </w:t>
            </w:r>
          </w:p>
        </w:tc>
      </w:tr>
    </w:tbl>
    <w:p w14:paraId="48917E95" w14:textId="77777777" w:rsidR="00E45995" w:rsidRPr="00E45995" w:rsidRDefault="00E45995" w:rsidP="00E45995">
      <w:pPr>
        <w:widowControl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E45995">
        <w:rPr>
          <w:rFonts w:eastAsia="Times New Roman" w:cs="Arial"/>
          <w:szCs w:val="20"/>
          <w:lang w:eastAsia="it-IT"/>
        </w:rPr>
        <w:t> </w:t>
      </w:r>
    </w:p>
    <w:p w14:paraId="15C6C452" w14:textId="1D50840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05663BE9" w14:textId="77777777" w:rsidR="00E45995" w:rsidRPr="00E45995" w:rsidRDefault="00E45995" w:rsidP="000F7C44">
      <w:pPr>
        <w:spacing w:before="240" w:after="240" w:line="276" w:lineRule="auto"/>
        <w:rPr>
          <w:rFonts w:ascii="Candara" w:hAnsi="Candara"/>
          <w:sz w:val="22"/>
        </w:rPr>
      </w:pPr>
      <w:bookmarkStart w:id="37" w:name="_Hlk155626904"/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Galleria immagini è un unico oggetto ripetibile.</w:t>
      </w:r>
    </w:p>
    <w:bookmarkEnd w:id="37"/>
    <w:p w14:paraId="16A3A429" w14:textId="7C363F1D" w:rsidR="00F27C2F" w:rsidRPr="00E45995" w:rsidRDefault="00E45995" w:rsidP="00206130">
      <w:pPr>
        <w:spacing w:before="240" w:after="240" w:line="276" w:lineRule="auto"/>
        <w:rPr>
          <w:szCs w:val="20"/>
        </w:rPr>
      </w:pPr>
      <w:r w:rsidRPr="00E45995">
        <w:rPr>
          <w:rFonts w:ascii="Candara" w:hAnsi="Candara"/>
          <w:sz w:val="32"/>
          <w:szCs w:val="32"/>
          <w:vertAlign w:val="superscript"/>
        </w:rPr>
        <w:t>2</w:t>
      </w:r>
      <w:r w:rsidRPr="00E45995">
        <w:rPr>
          <w:rFonts w:ascii="Candara" w:hAnsi="Candara"/>
          <w:sz w:val="22"/>
        </w:rPr>
        <w:t xml:space="preserve">Galleria </w:t>
      </w:r>
      <w:proofErr w:type="spellStart"/>
      <w:r w:rsidRPr="00E45995">
        <w:rPr>
          <w:rFonts w:ascii="Candara" w:hAnsi="Candara"/>
          <w:sz w:val="22"/>
        </w:rPr>
        <w:t>video_youtube</w:t>
      </w:r>
      <w:proofErr w:type="spellEnd"/>
      <w:r w:rsidRPr="00E45995">
        <w:rPr>
          <w:rFonts w:ascii="Candara" w:hAnsi="Candara"/>
          <w:sz w:val="22"/>
        </w:rPr>
        <w:t xml:space="preserve"> è un unico oggetto ripetibile</w:t>
      </w:r>
    </w:p>
    <w:p w14:paraId="52169DAC" w14:textId="77777777" w:rsidR="00E45995" w:rsidRPr="00E45995" w:rsidRDefault="00E45995" w:rsidP="000F7C44">
      <w:pPr>
        <w:pStyle w:val="Titolo3"/>
        <w:rPr>
          <w:color w:val="00B0F0"/>
        </w:rPr>
      </w:pPr>
      <w:bookmarkStart w:id="38" w:name="_Toc154148155"/>
      <w:bookmarkStart w:id="39" w:name="_Toc165524008"/>
      <w:r w:rsidRPr="00E45995">
        <w:rPr>
          <w:color w:val="00B0F0"/>
        </w:rPr>
        <w:t>Documento pubblico</w:t>
      </w:r>
      <w:bookmarkEnd w:id="38"/>
      <w:bookmarkEnd w:id="39"/>
    </w:p>
    <w:p w14:paraId="48ABADD2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bookmarkStart w:id="40" w:name="_Hlk153462343"/>
      <w:r w:rsidRPr="00E45995">
        <w:rPr>
          <w:rFonts w:ascii="Candara" w:hAnsi="Candara"/>
          <w:sz w:val="22"/>
        </w:rPr>
        <w:t xml:space="preserve">Questa tipologia descrive la struttura funzionale </w:t>
      </w:r>
      <w:bookmarkEnd w:id="40"/>
      <w:r w:rsidRPr="00E45995">
        <w:rPr>
          <w:rFonts w:ascii="Candara" w:hAnsi="Candara"/>
          <w:sz w:val="22"/>
        </w:rPr>
        <w:t>per l’inserimento delle informazioni relative utili a presentare un documento pubblico.</w:t>
      </w:r>
    </w:p>
    <w:p w14:paraId="171C2E77" w14:textId="5A31CF97" w:rsidR="00E45995" w:rsidRPr="00E45995" w:rsidRDefault="00E45995" w:rsidP="00522C39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“Documento Pubblico” deve essere formato dai seguenti campi:</w:t>
      </w: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68863FC4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2F2F4A8C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bookmarkStart w:id="41" w:name="_Hlk153307785"/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44BA2FE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4B8C4B7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5F5F5D2C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6F554A53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014939C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713AD05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7856E71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38ECCBD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5C8721E2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115414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D35BE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79A88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Titolo del contenuto. </w:t>
            </w:r>
            <w:r w:rsidRPr="00E45995">
              <w:rPr>
                <w:b/>
                <w:bCs/>
                <w:szCs w:val="20"/>
              </w:rPr>
              <w:t>Massimo 160 caratteri spazi inclusi.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3A43F7D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581E9D82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2BB8D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identificativo_del_documento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5ECC7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D80D6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Un numero identificativo del documento (es DOI, ISBN)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798756E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9BA0F3A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8D752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protocollo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D3DC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AC5B8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protocollo del 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340D86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05ED5D9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E705E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data_protocollo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DB377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EC301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protocollo del 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9FED5D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  <w:tr w:rsidR="00E45995" w:rsidRPr="00E45995" w14:paraId="2B4B802A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3ED4E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immagine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7976B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CBD5B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ED2E296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FB090CC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80A5D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67407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20C56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sintetica del documento.  </w:t>
            </w:r>
            <w:r w:rsidRPr="00E45995">
              <w:rPr>
                <w:b/>
                <w:bCs/>
                <w:szCs w:val="20"/>
              </w:rPr>
              <w:t>Massimo 255 caratteri spazi inclusi.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C421F1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19FF9E02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AFC649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descrizione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56D91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D39A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 del 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77DDFB5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253734F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5D7A2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url_documento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23482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94369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del documento. I link dovranno essere pubblici e raggiungibili attraverso Internet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000308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76778EF5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7B484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documento_titolo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8FEC6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6D603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documento correlato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5D1129A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36FA2DF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B43C0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documento_descrizione_breve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7079B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F9534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documento.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2CFC3AFC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E226249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4CC8303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36EF44D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1431AEA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5106D4E6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7E36236A" w14:textId="77777777" w:rsidTr="003B3C5B">
        <w:trPr>
          <w:trHeight w:val="300"/>
        </w:trPr>
        <w:tc>
          <w:tcPr>
            <w:tcW w:w="2263" w:type="dxa"/>
            <w:tcBorders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58213F1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418" w:type="dxa"/>
            <w:shd w:val="clear" w:color="auto" w:fill="B4C6E7" w:themeFill="accent1" w:themeFillTint="66"/>
          </w:tcPr>
          <w:p w14:paraId="0E7F4F5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4514B17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bookmarkStart w:id="42" w:name="_Hlk153629291"/>
            <w:r w:rsidRPr="00E45995">
              <w:rPr>
                <w:rFonts w:cs="Arial"/>
                <w:szCs w:val="20"/>
                <w:vertAlign w:val="superscript"/>
              </w:rPr>
              <w:t>1</w:t>
            </w:r>
            <w:bookmarkEnd w:id="42"/>
          </w:p>
        </w:tc>
        <w:tc>
          <w:tcPr>
            <w:tcW w:w="2044" w:type="dxa"/>
            <w:tcBorders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45E85C9F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ED1B769" w14:textId="77777777" w:rsidTr="003B3C5B">
        <w:trPr>
          <w:trHeight w:val="300"/>
        </w:trPr>
        <w:tc>
          <w:tcPr>
            <w:tcW w:w="226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7DF989A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galleriaimmagini_didascalia</w:t>
            </w:r>
            <w:proofErr w:type="spellEnd"/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6923888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1339F61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31A3AA86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2C2321D3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76241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ufficio_responsabile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53646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3F28A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dell’unità organizzativa i-esima che ha la responsabilità del documento.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010807E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40CDB18B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D5626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autore/i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2C40E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C394E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Persone che hanno redatto il 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75330181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8507666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2E20E8C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formati_disponibili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3F8E03F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463BCC8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Lista dei formati in cui è disponibile il 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7F21A1F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  <w:tr w:rsidR="00E45995" w:rsidRPr="00E45995" w14:paraId="0658DF2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BE4D5" w:themeFill="accent2" w:themeFillTint="33"/>
          </w:tcPr>
          <w:p w14:paraId="51DAFAE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servizi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BE4D5" w:themeFill="accent2" w:themeFillTint="33"/>
          </w:tcPr>
          <w:p w14:paraId="58D82D3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BE4D5" w:themeFill="accent2" w:themeFillTint="33"/>
          </w:tcPr>
          <w:p w14:paraId="784B3A6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servizio correlata i-esima.</w:t>
            </w:r>
          </w:p>
        </w:tc>
        <w:tc>
          <w:tcPr>
            <w:tcW w:w="20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90D17D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31DADD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750C9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data_inizio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70022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0E4B3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Data iniziale (se rilevante).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22690CD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58B59EF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A27A2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data_fine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35FA3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9CD29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Data finale (se rilevante). 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1EBB612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5DE3A558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1E05D8D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riferimenti_normativi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615CF16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45A687F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Lista di link con riferimenti normativi utili per il </w:t>
            </w:r>
            <w:r w:rsidRPr="00E45995">
              <w:rPr>
                <w:szCs w:val="20"/>
              </w:rPr>
              <w:lastRenderedPageBreak/>
              <w:t>documento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0BBC0E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lastRenderedPageBreak/>
              <w:t>No</w:t>
            </w:r>
          </w:p>
        </w:tc>
      </w:tr>
      <w:tr w:rsidR="00E45995" w:rsidRPr="00E45995" w14:paraId="6F9F28A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014B1BD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documenti_collegati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39784FD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79BB6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documento correlato.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BA90E8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2DA88DB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47E6B5A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8D3A99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B1E3BE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dataset correlato.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1EE024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59E2CAC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34C1075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6C434D8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6D02F5D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sul documento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9ED87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7B8C5D4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6C894E8A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6A96EAB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3AB71538" w14:textId="20485BA2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contenuto deve contenere almeno una sottocategoria della categoria “</w:t>
            </w:r>
            <w:hyperlink w:anchor="_Documento" w:history="1">
              <w:r w:rsidRPr="00E45995">
                <w:rPr>
                  <w:color w:val="0000FF"/>
                  <w:szCs w:val="20"/>
                  <w:u w:val="single"/>
                </w:rPr>
                <w:t>Documento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B5DBA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  <w:bookmarkEnd w:id="41"/>
    </w:tbl>
    <w:p w14:paraId="25AB4FC4" w14:textId="77777777" w:rsidR="00F27C2F" w:rsidRDefault="00F27C2F" w:rsidP="00E45995">
      <w:pPr>
        <w:rPr>
          <w:szCs w:val="20"/>
        </w:rPr>
      </w:pPr>
    </w:p>
    <w:p w14:paraId="47C568F8" w14:textId="77777777" w:rsidR="00206130" w:rsidRDefault="00206130" w:rsidP="00E45995">
      <w:pPr>
        <w:rPr>
          <w:szCs w:val="20"/>
        </w:rPr>
      </w:pPr>
    </w:p>
    <w:p w14:paraId="5697AC44" w14:textId="77777777" w:rsidR="00F27C2F" w:rsidRPr="00E45995" w:rsidRDefault="00F27C2F" w:rsidP="00E45995">
      <w:pPr>
        <w:rPr>
          <w:szCs w:val="20"/>
        </w:rPr>
      </w:pPr>
    </w:p>
    <w:p w14:paraId="08D195FE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2A03EC35" w14:textId="13B89BD3" w:rsidR="000F622F" w:rsidRPr="00E45995" w:rsidRDefault="00522C39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Galleria immagini è un unico oggetto ripetibile.</w:t>
      </w:r>
    </w:p>
    <w:p w14:paraId="2B5D1DBF" w14:textId="77777777" w:rsidR="00E45995" w:rsidRPr="00E45995" w:rsidRDefault="00E45995" w:rsidP="000F7C44">
      <w:pPr>
        <w:pStyle w:val="Titolo3"/>
        <w:rPr>
          <w:color w:val="00B0F0"/>
        </w:rPr>
      </w:pPr>
      <w:bookmarkStart w:id="43" w:name="_Toc154148156"/>
      <w:bookmarkStart w:id="44" w:name="_Toc165524009"/>
      <w:bookmarkStart w:id="45" w:name="_Hlk153551780"/>
      <w:r w:rsidRPr="00E45995">
        <w:rPr>
          <w:color w:val="00B0F0"/>
        </w:rPr>
        <w:t>Dataset</w:t>
      </w:r>
      <w:bookmarkEnd w:id="43"/>
      <w:bookmarkEnd w:id="44"/>
    </w:p>
    <w:p w14:paraId="0EA6FC7D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bookmarkStart w:id="46" w:name="_Hlk153472207"/>
      <w:r w:rsidRPr="00E45995">
        <w:rPr>
          <w:rFonts w:ascii="Candara" w:hAnsi="Candara"/>
          <w:sz w:val="22"/>
        </w:rPr>
        <w:t>Struttura delle informazioni relative utili a presentare un Dataset.</w:t>
      </w:r>
    </w:p>
    <w:p w14:paraId="7AF824C9" w14:textId="51CFE04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“Dataset” deve essere formato dai seguenti campi:</w:t>
      </w:r>
      <w:bookmarkEnd w:id="46"/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51B39B85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1CA82297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43C029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372FE5C6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438EA097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599DC3C3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72620EE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36E2F96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3C87C34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3F5C79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20986EA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6C055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153A2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651E2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Titolo del dataset. Si raccomanda di inserire un testo semplice e corto.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4256D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45A7A0F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89839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89333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7F4B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del dataset.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78C64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1E39806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099878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distribuzione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2B19B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8697C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Una distribuzione è una forma attraverso cui il dataset è disponibile. Ogni dataset può essere disponibile in diverse forme, come per esempio diversi formati o differenti endpoint (e.g., SPARQL endpoint).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79E21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58E1614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4BE7D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09C56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E7A16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 dataset vero e proprio in un formato standard (es. csv). I link dovranno essere pubblici e raggiungibili attraverso Internet.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284FE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CFBE06D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6F1C9D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titolo_del_dataset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D92F6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FB296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Titolo del dataset.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7113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7A954E9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DDAA8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E51E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D4781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del dataset.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105C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401E734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2B735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ultima_modifica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F4C4D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2F7B9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dell'ultima modifica effettuata sul dataset.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A423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2181EF5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0F75A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titolare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2177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F683B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Riferimento all’unità organizzativa responsabile della gestione complessiva del dataset in virtù dei propri compiti istituzionali. 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291BB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F2E6CE9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6865C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14ABA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090566" w14:textId="65D93231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contenuto deve contenere almeno una sottocategoria della categoria “</w:t>
            </w:r>
            <w:hyperlink w:anchor="_Dataset" w:history="1">
              <w:r w:rsidRPr="00E45995">
                <w:rPr>
                  <w:color w:val="0000FF"/>
                  <w:szCs w:val="20"/>
                  <w:u w:val="single"/>
                </w:rPr>
                <w:t>Dataset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20DF9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</w:tbl>
    <w:p w14:paraId="69360F02" w14:textId="77777777" w:rsidR="00E45995" w:rsidRDefault="00E45995" w:rsidP="00E45995">
      <w:pPr>
        <w:rPr>
          <w:szCs w:val="20"/>
        </w:rPr>
      </w:pPr>
    </w:p>
    <w:p w14:paraId="49E50F2D" w14:textId="73E4813E" w:rsidR="00FA422E" w:rsidRDefault="00FA422E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p w14:paraId="59EABC42" w14:textId="77777777" w:rsidR="00E45995" w:rsidRPr="00E45995" w:rsidRDefault="00E45995" w:rsidP="000F7C44">
      <w:pPr>
        <w:pStyle w:val="Titolo3"/>
        <w:rPr>
          <w:color w:val="00B0F0"/>
        </w:rPr>
      </w:pPr>
      <w:bookmarkStart w:id="47" w:name="_Toc154148157"/>
      <w:bookmarkStart w:id="48" w:name="_Toc165524010"/>
      <w:bookmarkEnd w:id="45"/>
      <w:r w:rsidRPr="00E45995">
        <w:rPr>
          <w:color w:val="00B0F0"/>
        </w:rPr>
        <w:lastRenderedPageBreak/>
        <w:t>Amministrazione Trasparente</w:t>
      </w:r>
      <w:bookmarkEnd w:id="47"/>
      <w:bookmarkEnd w:id="48"/>
    </w:p>
    <w:p w14:paraId="7BEFB018" w14:textId="7F1B26AE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descrive la struttura funzionale alla creazione di contenuti per la sezione “Amministrazione Trasparente”.</w:t>
      </w:r>
    </w:p>
    <w:p w14:paraId="35439150" w14:textId="77777777" w:rsidR="00E45995" w:rsidRPr="00E45995" w:rsidRDefault="00E45995" w:rsidP="000F62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“Amministrazione Trasparente” deve essere formato dai seguenti campi:</w:t>
      </w:r>
    </w:p>
    <w:p w14:paraId="7C2A88FE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5" w:type="dxa"/>
        <w:tblLayout w:type="fixed"/>
        <w:tblLook w:val="06A0" w:firstRow="1" w:lastRow="0" w:firstColumn="1" w:lastColumn="0" w:noHBand="1" w:noVBand="1"/>
      </w:tblPr>
      <w:tblGrid>
        <w:gridCol w:w="2636"/>
        <w:gridCol w:w="1436"/>
        <w:gridCol w:w="4866"/>
        <w:gridCol w:w="1607"/>
      </w:tblGrid>
      <w:tr w:rsidR="00E45995" w:rsidRPr="00E45995" w14:paraId="195FDBA6" w14:textId="77777777" w:rsidTr="003B3C5B">
        <w:trPr>
          <w:trHeight w:val="300"/>
        </w:trPr>
        <w:tc>
          <w:tcPr>
            <w:tcW w:w="2636" w:type="dxa"/>
            <w:shd w:val="clear" w:color="auto" w:fill="D9D9D9" w:themeFill="background1" w:themeFillShade="D9"/>
          </w:tcPr>
          <w:p w14:paraId="06D67DCD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36" w:type="dxa"/>
            <w:shd w:val="clear" w:color="auto" w:fill="D9D9D9" w:themeFill="background1" w:themeFillShade="D9"/>
          </w:tcPr>
          <w:p w14:paraId="6DA4C8F5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66" w:type="dxa"/>
            <w:shd w:val="clear" w:color="auto" w:fill="D9D9D9" w:themeFill="background1" w:themeFillShade="D9"/>
          </w:tcPr>
          <w:p w14:paraId="65BE54A4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1607" w:type="dxa"/>
            <w:shd w:val="clear" w:color="auto" w:fill="D9D9D9" w:themeFill="background1" w:themeFillShade="D9"/>
          </w:tcPr>
          <w:p w14:paraId="51C1F84F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27F699E8" w14:textId="77777777" w:rsidTr="003B3C5B">
        <w:trPr>
          <w:trHeight w:val="300"/>
        </w:trPr>
        <w:tc>
          <w:tcPr>
            <w:tcW w:w="2636" w:type="dxa"/>
          </w:tcPr>
          <w:p w14:paraId="0D7A26D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36" w:type="dxa"/>
          </w:tcPr>
          <w:p w14:paraId="22305D5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66" w:type="dxa"/>
          </w:tcPr>
          <w:p w14:paraId="3479DA0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1607" w:type="dxa"/>
          </w:tcPr>
          <w:p w14:paraId="41AD14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ascii="Titillium Web" w:hAnsi="Titillium Web" w:cs="Arial"/>
                <w:color w:val="434343"/>
                <w:sz w:val="22"/>
              </w:rPr>
              <w:t>Sì</w:t>
            </w:r>
          </w:p>
        </w:tc>
      </w:tr>
      <w:tr w:rsidR="00E45995" w:rsidRPr="00E45995" w14:paraId="745D3200" w14:textId="77777777" w:rsidTr="003B3C5B">
        <w:trPr>
          <w:trHeight w:val="300"/>
        </w:trPr>
        <w:tc>
          <w:tcPr>
            <w:tcW w:w="2636" w:type="dxa"/>
          </w:tcPr>
          <w:p w14:paraId="3A7B251C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36" w:type="dxa"/>
          </w:tcPr>
          <w:p w14:paraId="214B76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</w:tcPr>
          <w:p w14:paraId="66FF39A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</w:t>
            </w:r>
          </w:p>
        </w:tc>
        <w:tc>
          <w:tcPr>
            <w:tcW w:w="1607" w:type="dxa"/>
          </w:tcPr>
          <w:p w14:paraId="6853DD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ascii="Titillium Web" w:hAnsi="Titillium Web" w:cs="Arial"/>
                <w:color w:val="434343"/>
                <w:sz w:val="22"/>
              </w:rPr>
              <w:t>Sì</w:t>
            </w:r>
          </w:p>
        </w:tc>
      </w:tr>
      <w:tr w:rsidR="00E45995" w:rsidRPr="00E45995" w14:paraId="24F3A61E" w14:textId="77777777" w:rsidTr="003B3C5B">
        <w:trPr>
          <w:trHeight w:val="300"/>
        </w:trPr>
        <w:tc>
          <w:tcPr>
            <w:tcW w:w="2636" w:type="dxa"/>
          </w:tcPr>
          <w:p w14:paraId="36542D3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36" w:type="dxa"/>
          </w:tcPr>
          <w:p w14:paraId="5656D9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</w:tcPr>
          <w:p w14:paraId="5CE17F3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 contenuto</w:t>
            </w:r>
          </w:p>
        </w:tc>
        <w:tc>
          <w:tcPr>
            <w:tcW w:w="1607" w:type="dxa"/>
          </w:tcPr>
          <w:p w14:paraId="51D9A09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C36A8E1" w14:textId="77777777" w:rsidTr="003B3C5B">
        <w:trPr>
          <w:trHeight w:val="300"/>
        </w:trPr>
        <w:tc>
          <w:tcPr>
            <w:tcW w:w="2636" w:type="dxa"/>
          </w:tcPr>
          <w:p w14:paraId="323882C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data_del_contenuto</w:t>
            </w:r>
            <w:proofErr w:type="spellEnd"/>
          </w:p>
        </w:tc>
        <w:tc>
          <w:tcPr>
            <w:tcW w:w="1436" w:type="dxa"/>
          </w:tcPr>
          <w:p w14:paraId="3CFDB06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66" w:type="dxa"/>
          </w:tcPr>
          <w:p w14:paraId="6B6574B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creazione contenuto</w:t>
            </w:r>
          </w:p>
        </w:tc>
        <w:tc>
          <w:tcPr>
            <w:tcW w:w="1607" w:type="dxa"/>
          </w:tcPr>
          <w:p w14:paraId="2E3CC3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E20332B" w14:textId="77777777" w:rsidTr="003B3C5B">
        <w:trPr>
          <w:trHeight w:val="300"/>
        </w:trPr>
        <w:tc>
          <w:tcPr>
            <w:tcW w:w="2636" w:type="dxa"/>
          </w:tcPr>
          <w:p w14:paraId="07F9AAE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descrizione_completa</w:t>
            </w:r>
            <w:proofErr w:type="spellEnd"/>
          </w:p>
        </w:tc>
        <w:tc>
          <w:tcPr>
            <w:tcW w:w="1436" w:type="dxa"/>
          </w:tcPr>
          <w:p w14:paraId="101D96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</w:tcPr>
          <w:p w14:paraId="5A2BB28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 del contenuto</w:t>
            </w:r>
          </w:p>
        </w:tc>
        <w:tc>
          <w:tcPr>
            <w:tcW w:w="1607" w:type="dxa"/>
          </w:tcPr>
          <w:p w14:paraId="596E0E1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1E5CF90" w14:textId="77777777" w:rsidTr="003B3C5B">
        <w:trPr>
          <w:trHeight w:val="300"/>
        </w:trPr>
        <w:tc>
          <w:tcPr>
            <w:tcW w:w="2636" w:type="dxa"/>
            <w:tcBorders>
              <w:bottom w:val="single" w:sz="12" w:space="0" w:color="000000" w:themeColor="text1"/>
            </w:tcBorders>
          </w:tcPr>
          <w:p w14:paraId="6457E12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normativa</w:t>
            </w:r>
          </w:p>
        </w:tc>
        <w:tc>
          <w:tcPr>
            <w:tcW w:w="1436" w:type="dxa"/>
            <w:tcBorders>
              <w:bottom w:val="single" w:sz="12" w:space="0" w:color="000000" w:themeColor="text1"/>
            </w:tcBorders>
          </w:tcPr>
          <w:p w14:paraId="1A65314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bottom w:val="single" w:sz="12" w:space="0" w:color="000000" w:themeColor="text1"/>
            </w:tcBorders>
          </w:tcPr>
          <w:p w14:paraId="371FDBF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Normativa di riferimento del contenuto</w:t>
            </w:r>
          </w:p>
        </w:tc>
        <w:tc>
          <w:tcPr>
            <w:tcW w:w="1607" w:type="dxa"/>
            <w:tcBorders>
              <w:bottom w:val="single" w:sz="12" w:space="0" w:color="000000" w:themeColor="text1"/>
            </w:tcBorders>
          </w:tcPr>
          <w:p w14:paraId="5C46598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2863B99" w14:textId="77777777" w:rsidTr="003B3C5B">
        <w:trPr>
          <w:trHeight w:val="300"/>
        </w:trPr>
        <w:tc>
          <w:tcPr>
            <w:tcW w:w="2636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3858854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allegati_link</w:t>
            </w:r>
            <w:proofErr w:type="spellEnd"/>
          </w:p>
        </w:tc>
        <w:tc>
          <w:tcPr>
            <w:tcW w:w="1436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36FDD6F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  <w:p w14:paraId="432C002B" w14:textId="77777777" w:rsidR="00E45995" w:rsidRPr="00E45995" w:rsidRDefault="00E45995" w:rsidP="00E45995">
            <w:pPr>
              <w:rPr>
                <w:szCs w:val="20"/>
              </w:rPr>
            </w:pPr>
          </w:p>
          <w:p w14:paraId="0A0F4DF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4866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082D9B4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per il download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allegato. I link dovranno essere pubblici e raggiungibili attraverso Internet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607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58AA90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35A28B4" w14:textId="77777777" w:rsidTr="003B3C5B">
        <w:trPr>
          <w:trHeight w:val="300"/>
        </w:trPr>
        <w:tc>
          <w:tcPr>
            <w:tcW w:w="2636" w:type="dxa"/>
            <w:tcBorders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12A9273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allegati_titolo</w:t>
            </w:r>
            <w:proofErr w:type="spellEnd"/>
          </w:p>
        </w:tc>
        <w:tc>
          <w:tcPr>
            <w:tcW w:w="1436" w:type="dxa"/>
            <w:shd w:val="clear" w:color="auto" w:fill="B4C6E7" w:themeFill="accent1" w:themeFillTint="66"/>
          </w:tcPr>
          <w:p w14:paraId="7E52192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shd w:val="clear" w:color="auto" w:fill="B4C6E7" w:themeFill="accent1" w:themeFillTint="66"/>
          </w:tcPr>
          <w:p w14:paraId="2E9C0BD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dell’i-esimo allegato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607" w:type="dxa"/>
            <w:tcBorders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338012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D906335" w14:textId="77777777" w:rsidTr="003B3C5B">
        <w:trPr>
          <w:trHeight w:val="300"/>
        </w:trPr>
        <w:tc>
          <w:tcPr>
            <w:tcW w:w="263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44D86CC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allegati_breve_descrizione</w:t>
            </w:r>
            <w:proofErr w:type="spellEnd"/>
          </w:p>
        </w:tc>
        <w:tc>
          <w:tcPr>
            <w:tcW w:w="1436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3DD159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2370879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dell’i-esimo allegato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160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2F0F6B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39FCFCF" w14:textId="77777777" w:rsidTr="003B3C5B">
        <w:trPr>
          <w:trHeight w:val="300"/>
        </w:trPr>
        <w:tc>
          <w:tcPr>
            <w:tcW w:w="2636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273AE6B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link_utili_titolo</w:t>
            </w:r>
            <w:proofErr w:type="spellEnd"/>
          </w:p>
        </w:tc>
        <w:tc>
          <w:tcPr>
            <w:tcW w:w="1436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19B285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70AAEE4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link i-esimo</w:t>
            </w:r>
            <w:r w:rsidRPr="00E45995">
              <w:rPr>
                <w:szCs w:val="20"/>
                <w:vertAlign w:val="superscript"/>
              </w:rPr>
              <w:t>2</w:t>
            </w:r>
          </w:p>
        </w:tc>
        <w:tc>
          <w:tcPr>
            <w:tcW w:w="1607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6882F9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15531DA" w14:textId="77777777" w:rsidTr="003B3C5B">
        <w:trPr>
          <w:trHeight w:val="300"/>
        </w:trPr>
        <w:tc>
          <w:tcPr>
            <w:tcW w:w="263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24F3F25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link_utili_pagina_esterna</w:t>
            </w:r>
            <w:proofErr w:type="spellEnd"/>
          </w:p>
        </w:tc>
        <w:tc>
          <w:tcPr>
            <w:tcW w:w="1436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3DA4F2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7BE520F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  <w:lang w:val="en-US"/>
              </w:rPr>
              <w:t>Path del link.</w:t>
            </w:r>
            <w:r w:rsidRPr="00E45995">
              <w:rPr>
                <w:szCs w:val="20"/>
                <w:vertAlign w:val="superscript"/>
              </w:rPr>
              <w:t xml:space="preserve"> 2</w:t>
            </w:r>
          </w:p>
        </w:tc>
        <w:tc>
          <w:tcPr>
            <w:tcW w:w="160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202EE00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26FC321" w14:textId="77777777" w:rsidTr="003B3C5B">
        <w:trPr>
          <w:trHeight w:val="300"/>
        </w:trPr>
        <w:tc>
          <w:tcPr>
            <w:tcW w:w="263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C6652B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3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C7FD3C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4EEC54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contenuto</w:t>
            </w:r>
          </w:p>
        </w:tc>
        <w:tc>
          <w:tcPr>
            <w:tcW w:w="160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5B608F8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3CB586D" w14:textId="77777777" w:rsidTr="003B3C5B">
        <w:trPr>
          <w:trHeight w:val="300"/>
        </w:trPr>
        <w:tc>
          <w:tcPr>
            <w:tcW w:w="263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49D979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alberatura</w:t>
            </w:r>
          </w:p>
        </w:tc>
        <w:tc>
          <w:tcPr>
            <w:tcW w:w="143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CCD441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6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09B9DDB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(sequenza di pagine separate da “/”) in cui è pubblicato il contenuto. Esempio: /Disposizioni generali/Atti generali/</w:t>
            </w:r>
          </w:p>
        </w:tc>
        <w:tc>
          <w:tcPr>
            <w:tcW w:w="160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A7C0B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ascii="Titillium Web" w:hAnsi="Titillium Web" w:cs="Arial"/>
                <w:color w:val="434343"/>
                <w:sz w:val="22"/>
              </w:rPr>
              <w:t>Sì</w:t>
            </w:r>
          </w:p>
        </w:tc>
      </w:tr>
    </w:tbl>
    <w:p w14:paraId="57F07912" w14:textId="77777777" w:rsidR="00E45995" w:rsidRPr="00E45995" w:rsidRDefault="00E45995" w:rsidP="00E45995">
      <w:pPr>
        <w:rPr>
          <w:szCs w:val="20"/>
        </w:rPr>
      </w:pPr>
    </w:p>
    <w:p w14:paraId="3F6189C5" w14:textId="77777777" w:rsidR="00E45995" w:rsidRPr="00E45995" w:rsidRDefault="00E45995" w:rsidP="00E45995">
      <w:pPr>
        <w:rPr>
          <w:b/>
          <w:bCs/>
          <w:szCs w:val="20"/>
        </w:rPr>
      </w:pPr>
      <w:bookmarkStart w:id="49" w:name="_Hlk153810740"/>
      <w:r w:rsidRPr="00E45995">
        <w:rPr>
          <w:b/>
          <w:bCs/>
          <w:szCs w:val="20"/>
        </w:rPr>
        <w:t>Nota:</w:t>
      </w:r>
    </w:p>
    <w:bookmarkEnd w:id="49"/>
    <w:p w14:paraId="74FB2F37" w14:textId="4137D214" w:rsidR="00E45995" w:rsidRPr="00E45995" w:rsidRDefault="00E45995" w:rsidP="000F7C44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Allegati è un unico oggetto ripetibile.</w:t>
      </w:r>
    </w:p>
    <w:p w14:paraId="634F3D53" w14:textId="77777777" w:rsidR="00E45995" w:rsidRPr="00E45995" w:rsidRDefault="00E45995" w:rsidP="00E45995">
      <w:pPr>
        <w:rPr>
          <w:szCs w:val="20"/>
        </w:rPr>
      </w:pPr>
    </w:p>
    <w:p w14:paraId="71F08C2A" w14:textId="77777777" w:rsidR="00E45995" w:rsidRPr="00E45995" w:rsidRDefault="00E45995" w:rsidP="000F7C44">
      <w:pPr>
        <w:pStyle w:val="Titolo3"/>
        <w:rPr>
          <w:color w:val="00B0F0"/>
        </w:rPr>
      </w:pPr>
      <w:bookmarkStart w:id="50" w:name="_Toc154148158"/>
      <w:bookmarkStart w:id="51" w:name="_Toc165524011"/>
      <w:bookmarkStart w:id="52" w:name="_Hlk153557652"/>
      <w:r w:rsidRPr="00E45995">
        <w:rPr>
          <w:color w:val="00B0F0"/>
        </w:rPr>
        <w:t>Scheda servizio</w:t>
      </w:r>
      <w:bookmarkEnd w:id="50"/>
      <w:bookmarkEnd w:id="51"/>
    </w:p>
    <w:p w14:paraId="343E207E" w14:textId="77777777" w:rsidR="00E45995" w:rsidRPr="00E45995" w:rsidRDefault="00E45995" w:rsidP="00E45995">
      <w:pPr>
        <w:rPr>
          <w:szCs w:val="20"/>
        </w:rPr>
      </w:pPr>
    </w:p>
    <w:p w14:paraId="4E7157B7" w14:textId="6489F663" w:rsidR="00E45995" w:rsidRPr="00E45995" w:rsidRDefault="00E45995" w:rsidP="00037D9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descrive la struttura dati per l’inserimento delle informazioni relative a un servizio pubblico, funzionale alla creazione di una scheda servizio</w:t>
      </w:r>
      <w:r w:rsidR="00F27C2F">
        <w:rPr>
          <w:rFonts w:ascii="Candara" w:hAnsi="Candara"/>
          <w:sz w:val="22"/>
        </w:rPr>
        <w:t>.</w:t>
      </w:r>
    </w:p>
    <w:p w14:paraId="224DE1D5" w14:textId="77777777" w:rsidR="00E45995" w:rsidRPr="00E45995" w:rsidRDefault="00E45995" w:rsidP="00037D9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“Scheda servizio” deve essere formato dai seguenti campi:</w:t>
      </w:r>
    </w:p>
    <w:p w14:paraId="20DD6333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1ABE6F96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6833658E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6CBE41C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6FAD2C0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7F73DBA6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0E4EEB44" w14:textId="77777777" w:rsidTr="003B3C5B">
        <w:trPr>
          <w:trHeight w:val="300"/>
        </w:trPr>
        <w:tc>
          <w:tcPr>
            <w:tcW w:w="2263" w:type="dxa"/>
          </w:tcPr>
          <w:p w14:paraId="16CB7FC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</w:tcPr>
          <w:p w14:paraId="17F17D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</w:tcPr>
          <w:p w14:paraId="2675495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</w:tcPr>
          <w:p w14:paraId="7C8B7D3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99B9D88" w14:textId="77777777" w:rsidTr="003B3C5B">
        <w:trPr>
          <w:trHeight w:val="300"/>
        </w:trPr>
        <w:tc>
          <w:tcPr>
            <w:tcW w:w="2263" w:type="dxa"/>
          </w:tcPr>
          <w:p w14:paraId="04A44C2D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</w:tcPr>
          <w:p w14:paraId="2E0AFDD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76B9E4D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Titolo del contenuto. </w:t>
            </w:r>
            <w:r w:rsidRPr="00E45995">
              <w:rPr>
                <w:b/>
                <w:bCs/>
                <w:szCs w:val="20"/>
              </w:rPr>
              <w:t>Massimo 160 caratteri spazi inclusi.</w:t>
            </w:r>
          </w:p>
        </w:tc>
        <w:tc>
          <w:tcPr>
            <w:tcW w:w="2044" w:type="dxa"/>
          </w:tcPr>
          <w:p w14:paraId="548E13D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4CB84B30" w14:textId="77777777" w:rsidTr="003B3C5B">
        <w:trPr>
          <w:trHeight w:val="300"/>
        </w:trPr>
        <w:tc>
          <w:tcPr>
            <w:tcW w:w="2263" w:type="dxa"/>
          </w:tcPr>
          <w:p w14:paraId="11F74B5E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attivo</w:t>
            </w:r>
          </w:p>
        </w:tc>
        <w:tc>
          <w:tcPr>
            <w:tcW w:w="1418" w:type="dxa"/>
          </w:tcPr>
          <w:p w14:paraId="57130A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Booleano</w:t>
            </w:r>
          </w:p>
        </w:tc>
        <w:tc>
          <w:tcPr>
            <w:tcW w:w="4819" w:type="dxa"/>
          </w:tcPr>
          <w:p w14:paraId="107DF0F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Lo stato del servizio indica l’effettiva fruibilità del servizio. Riportare con “True” o “False”</w:t>
            </w:r>
          </w:p>
        </w:tc>
        <w:tc>
          <w:tcPr>
            <w:tcW w:w="2044" w:type="dxa"/>
          </w:tcPr>
          <w:p w14:paraId="4A918C1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7E5F09A" w14:textId="77777777" w:rsidTr="003B3C5B">
        <w:trPr>
          <w:trHeight w:val="300"/>
        </w:trPr>
        <w:tc>
          <w:tcPr>
            <w:tcW w:w="2263" w:type="dxa"/>
          </w:tcPr>
          <w:p w14:paraId="55293B7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lastRenderedPageBreak/>
              <w:t>motivo dello stato</w:t>
            </w:r>
          </w:p>
        </w:tc>
        <w:tc>
          <w:tcPr>
            <w:tcW w:w="1418" w:type="dxa"/>
          </w:tcPr>
          <w:p w14:paraId="29DA311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3299634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Se il servizio non è attivo. Descrizione testuale del motivo per cui un servizio non è attivo.</w:t>
            </w:r>
          </w:p>
        </w:tc>
        <w:tc>
          <w:tcPr>
            <w:tcW w:w="2044" w:type="dxa"/>
          </w:tcPr>
          <w:p w14:paraId="41821ED7" w14:textId="77777777" w:rsidR="00E45995" w:rsidRPr="00E45995" w:rsidRDefault="00E45995" w:rsidP="00E45995">
            <w:pPr>
              <w:jc w:val="center"/>
              <w:rPr>
                <w:rFonts w:cs="Arial"/>
                <w:b/>
                <w:bCs/>
                <w:color w:val="434343"/>
                <w:szCs w:val="20"/>
              </w:rPr>
            </w:pPr>
            <w:proofErr w:type="gramStart"/>
            <w:r w:rsidRPr="00E45995">
              <w:rPr>
                <w:rFonts w:cs="Arial"/>
                <w:b/>
                <w:bCs/>
                <w:color w:val="434343"/>
                <w:szCs w:val="20"/>
              </w:rPr>
              <w:t>Si</w:t>
            </w:r>
            <w:proofErr w:type="gramEnd"/>
            <w:r w:rsidRPr="00E45995">
              <w:rPr>
                <w:rFonts w:cs="Arial"/>
                <w:b/>
                <w:bCs/>
                <w:color w:val="434343"/>
                <w:szCs w:val="20"/>
              </w:rPr>
              <w:t xml:space="preserve"> se non attivo</w:t>
            </w:r>
          </w:p>
        </w:tc>
      </w:tr>
      <w:tr w:rsidR="00E45995" w:rsidRPr="00E45995" w14:paraId="40AEB235" w14:textId="77777777" w:rsidTr="003B3C5B">
        <w:trPr>
          <w:trHeight w:val="300"/>
        </w:trPr>
        <w:tc>
          <w:tcPr>
            <w:tcW w:w="2263" w:type="dxa"/>
          </w:tcPr>
          <w:p w14:paraId="0B4C1D4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sottotitolo</w:t>
            </w:r>
          </w:p>
        </w:tc>
        <w:tc>
          <w:tcPr>
            <w:tcW w:w="1418" w:type="dxa"/>
          </w:tcPr>
          <w:p w14:paraId="020B5A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089F6F7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Sottotitolo del contenuto.</w:t>
            </w:r>
          </w:p>
        </w:tc>
        <w:tc>
          <w:tcPr>
            <w:tcW w:w="2044" w:type="dxa"/>
          </w:tcPr>
          <w:p w14:paraId="6783A71B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F71C3A4" w14:textId="77777777" w:rsidTr="003B3C5B">
        <w:trPr>
          <w:trHeight w:val="300"/>
        </w:trPr>
        <w:tc>
          <w:tcPr>
            <w:tcW w:w="2263" w:type="dxa"/>
          </w:tcPr>
          <w:p w14:paraId="08F76C0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immagine_url</w:t>
            </w:r>
            <w:proofErr w:type="spellEnd"/>
          </w:p>
        </w:tc>
        <w:tc>
          <w:tcPr>
            <w:tcW w:w="1418" w:type="dxa"/>
          </w:tcPr>
          <w:p w14:paraId="16F81B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473227F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</w:t>
            </w:r>
          </w:p>
        </w:tc>
        <w:tc>
          <w:tcPr>
            <w:tcW w:w="2044" w:type="dxa"/>
          </w:tcPr>
          <w:p w14:paraId="6A335C8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B9D1BDF" w14:textId="77777777" w:rsidTr="003B3C5B">
        <w:trPr>
          <w:trHeight w:val="300"/>
        </w:trPr>
        <w:tc>
          <w:tcPr>
            <w:tcW w:w="2263" w:type="dxa"/>
          </w:tcPr>
          <w:p w14:paraId="5A6B5C8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</w:tcPr>
          <w:p w14:paraId="63CA24E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5CF674A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breve del contenuto. </w:t>
            </w:r>
            <w:r w:rsidRPr="00E45995">
              <w:rPr>
                <w:b/>
                <w:bCs/>
                <w:szCs w:val="20"/>
              </w:rPr>
              <w:t>Massimo 160 caratteri spazi inclusi.</w:t>
            </w:r>
          </w:p>
        </w:tc>
        <w:tc>
          <w:tcPr>
            <w:tcW w:w="2044" w:type="dxa"/>
          </w:tcPr>
          <w:p w14:paraId="75E70AF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3A0F4D60" w14:textId="77777777" w:rsidTr="003B3C5B">
        <w:trPr>
          <w:trHeight w:val="300"/>
        </w:trPr>
        <w:tc>
          <w:tcPr>
            <w:tcW w:w="2263" w:type="dxa"/>
          </w:tcPr>
          <w:p w14:paraId="1543080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a_chi_è_rivolto</w:t>
            </w:r>
            <w:proofErr w:type="spellEnd"/>
          </w:p>
        </w:tc>
        <w:tc>
          <w:tcPr>
            <w:tcW w:w="1418" w:type="dxa"/>
          </w:tcPr>
          <w:p w14:paraId="479738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0F57BA51" w14:textId="77777777" w:rsidR="00E45995" w:rsidRPr="00E45995" w:rsidRDefault="00E45995" w:rsidP="00E45995">
            <w:pPr>
              <w:tabs>
                <w:tab w:val="left" w:pos="904"/>
              </w:tabs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testuale dei principali interlocutori del servizio.</w:t>
            </w:r>
          </w:p>
        </w:tc>
        <w:tc>
          <w:tcPr>
            <w:tcW w:w="2044" w:type="dxa"/>
          </w:tcPr>
          <w:p w14:paraId="33936ED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7824ACE5" w14:textId="77777777" w:rsidTr="003B3C5B">
        <w:trPr>
          <w:trHeight w:val="300"/>
        </w:trPr>
        <w:tc>
          <w:tcPr>
            <w:tcW w:w="2263" w:type="dxa"/>
          </w:tcPr>
          <w:p w14:paraId="7818229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descrizione_estesa</w:t>
            </w:r>
            <w:proofErr w:type="spellEnd"/>
          </w:p>
        </w:tc>
        <w:tc>
          <w:tcPr>
            <w:tcW w:w="1418" w:type="dxa"/>
          </w:tcPr>
          <w:p w14:paraId="50F4802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</w:tcPr>
          <w:p w14:paraId="4EE45A8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estesa e completa del servizio.</w:t>
            </w:r>
          </w:p>
        </w:tc>
        <w:tc>
          <w:tcPr>
            <w:tcW w:w="2044" w:type="dxa"/>
          </w:tcPr>
          <w:p w14:paraId="29713C5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C1136BA" w14:textId="77777777" w:rsidTr="003B3C5B">
        <w:trPr>
          <w:trHeight w:val="300"/>
        </w:trPr>
        <w:tc>
          <w:tcPr>
            <w:tcW w:w="2263" w:type="dxa"/>
            <w:tcBorders>
              <w:bottom w:val="single" w:sz="2" w:space="0" w:color="auto"/>
            </w:tcBorders>
          </w:tcPr>
          <w:p w14:paraId="3209BE7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copertura_geografica</w:t>
            </w:r>
            <w:proofErr w:type="spellEnd"/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14:paraId="3ADD67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bottom w:val="single" w:sz="2" w:space="0" w:color="auto"/>
            </w:tcBorders>
          </w:tcPr>
          <w:p w14:paraId="5AC911E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di eventuale area geografica a cui il servizio si riferisce. Ad esempio, le zone coperte da ZTL.</w:t>
            </w:r>
          </w:p>
        </w:tc>
        <w:tc>
          <w:tcPr>
            <w:tcW w:w="2044" w:type="dxa"/>
            <w:tcBorders>
              <w:bottom w:val="single" w:sz="2" w:space="0" w:color="auto"/>
            </w:tcBorders>
          </w:tcPr>
          <w:p w14:paraId="6EC1CE3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B16A462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452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come_fare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C86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C5FF" w14:textId="77777777" w:rsidR="00E45995" w:rsidRPr="00E45995" w:rsidRDefault="00E45995" w:rsidP="00E45995">
            <w:pPr>
              <w:tabs>
                <w:tab w:val="left" w:pos="1512"/>
              </w:tabs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procedura da seguire per usufruire del servizio.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872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3B997EAE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438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cosa_serve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88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17E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dell’elenco delle cose necessarie per attivare il servizio. (Documenti necessari, o altro) con le relative istruzioni all'uso ed eventuale link di approfondimento.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A7B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43498E6F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AE6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cosa_si_ottiene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93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15D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Uno o più output prodotti dal servizio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764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1EC85E71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0FD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tempi_e_scadenze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8AF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FF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scadenza del servizio. Se il servizio è diviso in fasi, riportare indicazione dei tempi (ad es. "iscrizione asilo nido" - data + "esito della domanda" - data).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900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AF20D71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D3FF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costi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80E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F32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di condizioni e termini economici per completare la procedura di richiesta del servizio.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8D4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C4FDE3D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9A8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procedure_collegate</w:t>
            </w:r>
            <w:proofErr w:type="spellEnd"/>
            <w:r w:rsidRPr="00E45995">
              <w:rPr>
                <w:szCs w:val="20"/>
              </w:rPr>
              <w:t>_ all'esito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8E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F2E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relativa all'esito della procedura, e dove eventualmente ritirare l'esito (sede dell'ufficio, orari, numero sportello, etc.).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F7C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8D4E96B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A14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accedi_al_servizio</w:t>
            </w:r>
            <w:proofErr w:type="spellEnd"/>
            <w:r w:rsidRPr="00E45995">
              <w:rPr>
                <w:szCs w:val="20"/>
              </w:rPr>
              <w:t xml:space="preserve"> (canale digitale)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EA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6CD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procedura di attivazione del servizio. Questo campo mette in relazione "Servizio" con il suo canale digitale di attivazione.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284E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23EA790" w14:textId="77777777" w:rsidTr="003B3C5B">
        <w:trPr>
          <w:trHeight w:val="300"/>
        </w:trPr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B0B606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accedi_al_servizio</w:t>
            </w:r>
            <w:proofErr w:type="spellEnd"/>
            <w:r w:rsidRPr="00E45995">
              <w:rPr>
                <w:szCs w:val="20"/>
              </w:rPr>
              <w:t xml:space="preserve"> (Canale fisico)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E7D06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D76502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Breve testo che segnala la presenza di una o più sedi per fruire il servizio. 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EEE97B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74E632D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8AF0A9D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uffici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E3717E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29DD8B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dell’eventuale ufficio i-esimo dove il servizio è fruibile.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C8F6A1B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549E0D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E38982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vincoli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1DF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F2C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Eventuali vincoli all'accesso al servizio.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93805F8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5C0B2864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E43B1E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casi_particolari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DF42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EC8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Elenco di eventuali casi particolari riferiti all'ottenimento del servizio in questione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18D127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CDC8595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3195C2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CCC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109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Eventuali link a pagine web, siti, servizi esterni all'ambito comunale utili all'erogazione del servizio descritto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FA2351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84D552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72FD7C4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condizioni_di_servizio_documento_url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0195466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000000" w:themeColor="text1"/>
            </w:tcBorders>
            <w:shd w:val="clear" w:color="auto" w:fill="B4C6E7" w:themeFill="accent1" w:themeFillTint="66"/>
          </w:tcPr>
          <w:p w14:paraId="56BB71A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pubblico documento correlato i-esimo. I link dovranno essere pubblici e raggiungibili attraverso Internet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7004EEE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B86D7ED" w14:textId="77777777" w:rsidTr="003B3C5B">
        <w:trPr>
          <w:trHeight w:val="300"/>
        </w:trPr>
        <w:tc>
          <w:tcPr>
            <w:tcW w:w="2263" w:type="dxa"/>
            <w:tcBorders>
              <w:left w:val="single" w:sz="12" w:space="0" w:color="000000" w:themeColor="text1"/>
            </w:tcBorders>
            <w:shd w:val="clear" w:color="auto" w:fill="B4C6E7" w:themeFill="accent1" w:themeFillTint="66"/>
          </w:tcPr>
          <w:p w14:paraId="19C7A4B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condizioni_di_servizio_documento_titolo</w:t>
            </w:r>
            <w:proofErr w:type="spellEnd"/>
          </w:p>
        </w:tc>
        <w:tc>
          <w:tcPr>
            <w:tcW w:w="1418" w:type="dxa"/>
            <w:shd w:val="clear" w:color="auto" w:fill="B4C6E7" w:themeFill="accent1" w:themeFillTint="66"/>
          </w:tcPr>
          <w:p w14:paraId="1B07A0A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0EAB172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Titolo documento correlato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54A365D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29D54D8" w14:textId="77777777" w:rsidTr="003B3C5B">
        <w:trPr>
          <w:trHeight w:val="300"/>
        </w:trPr>
        <w:tc>
          <w:tcPr>
            <w:tcW w:w="226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1F166B6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condizioni_di_servizio_documento_descrizione_breve</w:t>
            </w:r>
            <w:proofErr w:type="spellEnd"/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3A22184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bottom w:val="single" w:sz="12" w:space="0" w:color="000000" w:themeColor="text1"/>
            </w:tcBorders>
            <w:shd w:val="clear" w:color="auto" w:fill="B4C6E7" w:themeFill="accent1" w:themeFillTint="66"/>
          </w:tcPr>
          <w:p w14:paraId="4909D31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Descrizione breve documento correlato i-esimo</w:t>
            </w:r>
            <w:bookmarkStart w:id="53" w:name="_Hlk153629277"/>
            <w:r w:rsidRPr="00E45995">
              <w:rPr>
                <w:rFonts w:cs="Arial"/>
                <w:szCs w:val="20"/>
                <w:vertAlign w:val="superscript"/>
              </w:rPr>
              <w:t>1</w:t>
            </w:r>
            <w:bookmarkEnd w:id="53"/>
          </w:p>
        </w:tc>
        <w:tc>
          <w:tcPr>
            <w:tcW w:w="204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4C6E7" w:themeFill="accent1" w:themeFillTint="66"/>
          </w:tcPr>
          <w:p w14:paraId="18F4639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31AA005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18CCDD2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contatti_contatto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4BFB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07C5E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Nominativo o ragione sociale del contatto.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14:paraId="413F43D9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5F6ED47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F799E8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contatti_telefono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7C3A28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73E9D5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Numero di telefono (se mobile, comprensivo del </w:t>
            </w:r>
            <w:r w:rsidRPr="00E45995">
              <w:rPr>
                <w:szCs w:val="20"/>
              </w:rPr>
              <w:lastRenderedPageBreak/>
              <w:t>prefisso internazionale).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827B27B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lastRenderedPageBreak/>
              <w:t>No</w:t>
            </w:r>
          </w:p>
        </w:tc>
      </w:tr>
      <w:tr w:rsidR="00E45995" w:rsidRPr="00E45995" w14:paraId="3E38575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CF9996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contatti_fax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E7EF1B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70CBA0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fax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E49546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ED11FAD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27BE04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</w:t>
            </w:r>
            <w:proofErr w:type="gramStart"/>
            <w:r w:rsidRPr="00E45995">
              <w:rPr>
                <w:szCs w:val="20"/>
              </w:rPr>
              <w:t>email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558C43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96B339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gramStart"/>
            <w:r w:rsidRPr="00E45995">
              <w:rPr>
                <w:szCs w:val="20"/>
              </w:rPr>
              <w:t>Email</w:t>
            </w:r>
            <w:proofErr w:type="gram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0A6ECA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D35E73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7B9105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contatti_pec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1B54B1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30EE85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Pec</w:t>
            </w:r>
            <w:proofErr w:type="spell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DF3CE15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732A5E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7F46F9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contatti_account</w:t>
            </w:r>
            <w:proofErr w:type="spellEnd"/>
            <w:r w:rsidRPr="00E45995">
              <w:rPr>
                <w:szCs w:val="20"/>
              </w:rPr>
              <w:t xml:space="preserve"> social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76AC82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68E670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pagina social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012401E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9C2FEE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D1445A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contatti_sito</w:t>
            </w:r>
            <w:proofErr w:type="spellEnd"/>
            <w:r w:rsidRPr="00E45995">
              <w:rPr>
                <w:szCs w:val="20"/>
              </w:rPr>
              <w:t xml:space="preserve"> web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DC0AEE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4026CD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web (</w:t>
            </w:r>
            <w:proofErr w:type="spellStart"/>
            <w:r w:rsidRPr="00E45995">
              <w:rPr>
                <w:szCs w:val="20"/>
              </w:rPr>
              <w:t>url</w:t>
            </w:r>
            <w:proofErr w:type="spellEnd"/>
            <w:r w:rsidRPr="00E45995">
              <w:rPr>
                <w:szCs w:val="20"/>
              </w:rPr>
              <w:t>)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C176D26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9C054E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8B8E0C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unita_organizzativa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794AA8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D5EF4A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Riferimento alla scheda dell’area o altre </w:t>
            </w:r>
            <w:proofErr w:type="gramStart"/>
            <w:r w:rsidRPr="00E45995">
              <w:rPr>
                <w:szCs w:val="20"/>
              </w:rPr>
              <w:t>macro unità</w:t>
            </w:r>
            <w:proofErr w:type="gramEnd"/>
            <w:r w:rsidRPr="00E45995">
              <w:rPr>
                <w:szCs w:val="20"/>
              </w:rPr>
              <w:t>, correlata i-esima.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EDB9A6F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6156B66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2865E84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documento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7E4A8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A289E1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dell’i-esimo documento correlato.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345A1A3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97FECD0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A0F64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codice_dell'ente</w:t>
            </w:r>
            <w:proofErr w:type="spellEnd"/>
            <w:r w:rsidRPr="00E45995">
              <w:rPr>
                <w:szCs w:val="20"/>
              </w:rPr>
              <w:t xml:space="preserve"> erogatore (</w:t>
            </w:r>
            <w:proofErr w:type="spellStart"/>
            <w:r w:rsidRPr="00E45995">
              <w:rPr>
                <w:szCs w:val="20"/>
              </w:rPr>
              <w:t>ipa</w:t>
            </w:r>
            <w:proofErr w:type="spellEnd"/>
            <w:r w:rsidRPr="00E45995">
              <w:rPr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589C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2FAF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nome dell’organizzazione, come indicato nell’Indice della Pubblica Amministrazione (IPA), che esercita uno specifico ruolo sul servizio.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72E31F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FB17AC0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ACA52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settore_merceologico</w:t>
            </w:r>
            <w:proofErr w:type="spellEnd"/>
            <w:r w:rsidRPr="00E45995">
              <w:rPr>
                <w:szCs w:val="20"/>
              </w:rPr>
              <w:t xml:space="preserve"> (</w:t>
            </w:r>
            <w:proofErr w:type="spellStart"/>
            <w:r w:rsidRPr="00E45995">
              <w:rPr>
                <w:szCs w:val="20"/>
              </w:rPr>
              <w:t>nace</w:t>
            </w:r>
            <w:proofErr w:type="spellEnd"/>
            <w:r w:rsidRPr="00E45995">
              <w:rPr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8AE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6880F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Classificazione del servizio basata su catalogo dei servizi (Classificazione NACE).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285E2B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049B00D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BEFD8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00B1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873BCA" w14:textId="41FE4EE3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contenuto deve contenere almeno una sottocategoria della categoria “</w:t>
            </w:r>
            <w:hyperlink w:anchor="_Servizi" w:history="1">
              <w:r w:rsidRPr="00E45995">
                <w:rPr>
                  <w:color w:val="0000FF"/>
                  <w:szCs w:val="20"/>
                  <w:u w:val="single"/>
                </w:rPr>
                <w:t>Servizi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0D8F92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</w:tbl>
    <w:p w14:paraId="65F3BEA8" w14:textId="77777777" w:rsidR="00E45995" w:rsidRPr="00E45995" w:rsidRDefault="00E45995" w:rsidP="00E45995">
      <w:pPr>
        <w:rPr>
          <w:szCs w:val="20"/>
        </w:rPr>
      </w:pPr>
    </w:p>
    <w:p w14:paraId="52E62E5D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638D7EE0" w14:textId="77777777" w:rsidR="00E45995" w:rsidRPr="00E45995" w:rsidRDefault="00E45995" w:rsidP="00E45995">
      <w:pPr>
        <w:rPr>
          <w:szCs w:val="20"/>
        </w:rPr>
      </w:pPr>
    </w:p>
    <w:p w14:paraId="46493017" w14:textId="77777777" w:rsidR="00E45995" w:rsidRPr="00E45995" w:rsidRDefault="00E45995" w:rsidP="00E45995">
      <w:pPr>
        <w:rPr>
          <w:szCs w:val="20"/>
        </w:rPr>
      </w:pPr>
      <w:bookmarkStart w:id="54" w:name="_Hlk153446445"/>
      <w:r w:rsidRPr="00E45995">
        <w:rPr>
          <w:rFonts w:ascii="Candara" w:hAnsi="Candara" w:cs="Arial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Condizioni di servizio è un unico oggetto ripetibile.</w:t>
      </w:r>
    </w:p>
    <w:bookmarkEnd w:id="54"/>
    <w:p w14:paraId="00C6BE99" w14:textId="77777777" w:rsidR="00E45995" w:rsidRPr="00E45995" w:rsidRDefault="00E45995" w:rsidP="00E45995">
      <w:pPr>
        <w:rPr>
          <w:szCs w:val="20"/>
        </w:rPr>
      </w:pPr>
    </w:p>
    <w:p w14:paraId="638A97B2" w14:textId="77777777" w:rsidR="00E45995" w:rsidRPr="00E45995" w:rsidRDefault="00E45995" w:rsidP="000F7C44">
      <w:pPr>
        <w:pStyle w:val="Titolo3"/>
        <w:rPr>
          <w:color w:val="00B0F0"/>
        </w:rPr>
      </w:pPr>
      <w:bookmarkStart w:id="55" w:name="_Toc154148159"/>
      <w:bookmarkStart w:id="56" w:name="_Toc165524012"/>
      <w:r w:rsidRPr="00E45995">
        <w:rPr>
          <w:color w:val="00B0F0"/>
        </w:rPr>
        <w:t>Notizia</w:t>
      </w:r>
      <w:bookmarkEnd w:id="55"/>
      <w:bookmarkEnd w:id="56"/>
    </w:p>
    <w:p w14:paraId="56EA76A2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bookmarkStart w:id="57" w:name="_Hlk153462508"/>
      <w:r w:rsidRPr="00E45995">
        <w:rPr>
          <w:rFonts w:ascii="Candara" w:hAnsi="Candara"/>
          <w:sz w:val="22"/>
        </w:rPr>
        <w:t xml:space="preserve">Questa tipologia struttura le informazioni relative </w:t>
      </w:r>
      <w:proofErr w:type="gramStart"/>
      <w:r w:rsidRPr="00E45995">
        <w:rPr>
          <w:rFonts w:ascii="Candara" w:hAnsi="Candara"/>
          <w:sz w:val="22"/>
        </w:rPr>
        <w:t>a</w:t>
      </w:r>
      <w:proofErr w:type="gramEnd"/>
      <w:r w:rsidRPr="00E45995">
        <w:rPr>
          <w:rFonts w:ascii="Candara" w:hAnsi="Candara"/>
          <w:sz w:val="22"/>
        </w:rPr>
        <w:t xml:space="preserve"> agli aggiornamenti di un comune.</w:t>
      </w:r>
    </w:p>
    <w:p w14:paraId="7BD60A87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“Notizia” deve essere formato dai seguenti campi:</w:t>
      </w:r>
    </w:p>
    <w:bookmarkEnd w:id="57"/>
    <w:p w14:paraId="5D5EC98A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776C4FEF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18668D93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151FD18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31676081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65EE0615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5BCF0677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11436AC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62641DF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35DDBBF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168087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  <w:tr w:rsidR="00E45995" w:rsidRPr="00E45995" w14:paraId="6F6B7358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37EEC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CF2EB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3F08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2A8C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0F546C3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34EE7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ADB3B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D4FEF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</w:t>
            </w:r>
            <w:proofErr w:type="spellStart"/>
            <w:r w:rsidRPr="00E45995">
              <w:rPr>
                <w:szCs w:val="20"/>
              </w:rPr>
              <w:t>sintentica</w:t>
            </w:r>
            <w:proofErr w:type="spellEnd"/>
            <w:r w:rsidRPr="00E45995">
              <w:rPr>
                <w:szCs w:val="20"/>
              </w:rPr>
              <w:t xml:space="preserve"> della notizia. </w:t>
            </w:r>
            <w:r w:rsidRPr="00E45995">
              <w:rPr>
                <w:b/>
                <w:bCs/>
                <w:szCs w:val="20"/>
              </w:rPr>
              <w:t>Inferiore a 255 caratteri spazi inclusi.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4681F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D8EE41F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A872B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data_della_notizia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46BCF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CB1BD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pubblicazione della notizia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F7694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319A8F3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D2417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immagine_principale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275C8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14C9F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958B9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D77752A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7364D8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autore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7F081F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B6D63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Autore dell'immagine principale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44F4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91BA9E2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D68B4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didascalia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A9CD0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2C56A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Didascalia dell'immagine principale.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04D99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81414D8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0550EF8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descrizione_completa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0D02299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702895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 notizia.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75C39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9B5864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5705AD0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persona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258CE2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3EA94C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Persona i-esima dell’amministrazione citate dalla notizia.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95A568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CB4E6B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33EC3AF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luogo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089ED6E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50A7D04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Luogo i-esimo citato dalla notizia.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ED5A7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FF6A3EE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304DA7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C3EFA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72E1AB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.</w:t>
            </w:r>
            <w:r w:rsidRPr="00E45995">
              <w:rPr>
                <w:rFonts w:cs="Arial"/>
                <w:szCs w:val="20"/>
              </w:rPr>
              <w:t xml:space="preserve"> I link dovranno essere pubblici e raggiungibili attraverso Internet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EC2BDC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E4183B2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3FB9CE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6BE3F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B8985B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5DBD9D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578A536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266150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lastRenderedPageBreak/>
              <w:t>galleriaimmagini_didascalia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141DE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6F436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1DF10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0D4BFD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066C93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galleriavideoyoutube_videoyoutube</w:t>
            </w:r>
            <w:proofErr w:type="spellEnd"/>
            <w:r w:rsidRPr="00E45995">
              <w:rPr>
                <w:rFonts w:cs="Arial"/>
                <w:szCs w:val="20"/>
              </w:rPr>
              <w:t xml:space="preserve"> (ID)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241BFC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F66569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video correlato i-esimo</w:t>
            </w:r>
            <w:r w:rsidRPr="00E45995">
              <w:rPr>
                <w:rFonts w:cs="Arial"/>
                <w:szCs w:val="20"/>
                <w:vertAlign w:val="superscript"/>
              </w:rPr>
              <w:t>.</w:t>
            </w:r>
            <w:r w:rsidRPr="00E45995">
              <w:rPr>
                <w:rFonts w:cs="Arial"/>
                <w:szCs w:val="20"/>
              </w:rPr>
              <w:t xml:space="preserve"> I link dovranno essere pubblici e raggiungibili attraverso Internet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4147B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23F3398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CD173D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A56419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A2038E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13466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F3A3BF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4DAB10D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a_cura_di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36B1813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52B6F08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dell’unità organizzativa i-esima che ha curato la notizia.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4F3715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6D046FE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481C382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documenti_collegati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DA2B81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67DEDC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documento correlato. </w:t>
            </w:r>
          </w:p>
        </w:tc>
        <w:tc>
          <w:tcPr>
            <w:tcW w:w="2044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816C80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477AF0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E452BE8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1EB2586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3AF5F0D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dataset correlato.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825FD6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11FEF4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81E85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BA70A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8068A4" w14:textId="36B24C39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Il contenuto deve associato alla </w:t>
            </w:r>
            <w:hyperlink w:anchor="_Novità" w:history="1">
              <w:r w:rsidRPr="00E45995">
                <w:rPr>
                  <w:color w:val="0000FF"/>
                  <w:szCs w:val="20"/>
                  <w:u w:val="single"/>
                </w:rPr>
                <w:t>categoria</w:t>
              </w:r>
            </w:hyperlink>
            <w:r w:rsidRPr="00E45995">
              <w:rPr>
                <w:szCs w:val="20"/>
              </w:rPr>
              <w:t xml:space="preserve"> “Notizia”.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B61B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</w:tbl>
    <w:p w14:paraId="612AB202" w14:textId="77777777" w:rsidR="00E45995" w:rsidRPr="00E45995" w:rsidRDefault="00E45995" w:rsidP="00E45995">
      <w:pPr>
        <w:rPr>
          <w:szCs w:val="20"/>
        </w:rPr>
      </w:pPr>
    </w:p>
    <w:p w14:paraId="3DFBDA4F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5A772182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bookmarkStart w:id="58" w:name="_Hlk153462046"/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Galleria immagini è un unico oggetto ripetibile.</w:t>
      </w:r>
      <w:bookmarkEnd w:id="58"/>
    </w:p>
    <w:p w14:paraId="5C21610C" w14:textId="77777777" w:rsidR="00E45995" w:rsidRPr="00F27C2F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2</w:t>
      </w:r>
      <w:r w:rsidRPr="00E45995">
        <w:rPr>
          <w:rFonts w:ascii="Candara" w:hAnsi="Candara"/>
          <w:sz w:val="22"/>
        </w:rPr>
        <w:t xml:space="preserve">Galleria </w:t>
      </w:r>
      <w:proofErr w:type="spellStart"/>
      <w:r w:rsidRPr="00E45995">
        <w:rPr>
          <w:rFonts w:ascii="Candara" w:hAnsi="Candara"/>
          <w:sz w:val="22"/>
        </w:rPr>
        <w:t>video_youtube</w:t>
      </w:r>
      <w:proofErr w:type="spellEnd"/>
      <w:r w:rsidRPr="00E45995">
        <w:rPr>
          <w:rFonts w:ascii="Candara" w:hAnsi="Candara"/>
          <w:sz w:val="22"/>
        </w:rPr>
        <w:t xml:space="preserve"> è un unico oggetto ripetibile.</w:t>
      </w:r>
    </w:p>
    <w:bookmarkEnd w:id="52"/>
    <w:p w14:paraId="0794F962" w14:textId="77777777" w:rsidR="00E45995" w:rsidRPr="00E45995" w:rsidRDefault="00E45995" w:rsidP="00E45995">
      <w:pPr>
        <w:rPr>
          <w:szCs w:val="20"/>
        </w:rPr>
      </w:pPr>
    </w:p>
    <w:p w14:paraId="792FC6EA" w14:textId="77777777" w:rsidR="00E45995" w:rsidRPr="00E45995" w:rsidRDefault="00E45995" w:rsidP="000F7C44">
      <w:pPr>
        <w:pStyle w:val="Titolo3"/>
        <w:rPr>
          <w:color w:val="00B0F0"/>
        </w:rPr>
      </w:pPr>
      <w:bookmarkStart w:id="59" w:name="_Toc154148160"/>
      <w:bookmarkStart w:id="60" w:name="_Toc165524013"/>
      <w:r w:rsidRPr="00E45995">
        <w:rPr>
          <w:color w:val="00B0F0"/>
        </w:rPr>
        <w:t>Comunicato stampa</w:t>
      </w:r>
      <w:bookmarkEnd w:id="59"/>
      <w:bookmarkEnd w:id="60"/>
    </w:p>
    <w:p w14:paraId="38EF068E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struttura le informazioni relative agli aggiornamenti di un comune.</w:t>
      </w:r>
    </w:p>
    <w:p w14:paraId="44DB3FB1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“Comunicato stampa” deve essere formato dai seguenti campi:</w:t>
      </w:r>
    </w:p>
    <w:p w14:paraId="2A27356E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3E61B975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3D39856B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2C02625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00845634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6FEBA68F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0286C6AD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4614861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1C69BA6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1F20361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31C8E1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  <w:tr w:rsidR="00E45995" w:rsidRPr="00E45995" w14:paraId="3400C06B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8094FF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E0AC5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3F7A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43D9A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1F79364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E294E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78099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148FE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</w:t>
            </w:r>
            <w:proofErr w:type="spellStart"/>
            <w:r w:rsidRPr="00E45995">
              <w:rPr>
                <w:szCs w:val="20"/>
              </w:rPr>
              <w:t>sintentica</w:t>
            </w:r>
            <w:proofErr w:type="spellEnd"/>
            <w:r w:rsidRPr="00E45995">
              <w:rPr>
                <w:szCs w:val="20"/>
              </w:rPr>
              <w:t xml:space="preserve"> della notizia. </w:t>
            </w:r>
            <w:r w:rsidRPr="00E45995">
              <w:rPr>
                <w:b/>
                <w:bCs/>
                <w:szCs w:val="20"/>
              </w:rPr>
              <w:t>Inferiore a 255 caratteri spazi inclusi.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E0F3D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2BAE012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DE28B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data_del_comunicato_stampa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CCAF9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79667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pubblicazione del comunicato stampa.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5D7E1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2A7ACE3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32D05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numero_progressivo</w:t>
            </w:r>
            <w:proofErr w:type="spellEnd"/>
            <w:r w:rsidRPr="00E45995">
              <w:rPr>
                <w:szCs w:val="20"/>
              </w:rPr>
              <w:t>-comunicato-stampa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70074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D40EE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progressivo comunicato stampa.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4D75A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EC4759B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A047D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immagine_principale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F213D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EF490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D0DD3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7B1FF8E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E08C3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autore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7093D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E57CB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Autore dell'immagine principale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EE8D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7752BF7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A5AB1A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didascalia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A1C6F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5B706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Didascalia dell'immagine principale.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F4553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CB5F83F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45248F0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descrizione_completa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6904EC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092BABA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 notizia.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6B63BF7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98EFB5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1C018100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persona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00BE971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2AB65E9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Persona i-esima dell’amministrazione citate dal comunicato.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15875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097E27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D4C9CE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luogo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F2CCBE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49868E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Luogo i-esimo citato dal comunicato.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DB1B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36F8D1F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DD6F9E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B3D8EC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39C025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.</w:t>
            </w:r>
            <w:r w:rsidRPr="00E45995">
              <w:rPr>
                <w:rFonts w:cs="Arial"/>
                <w:szCs w:val="20"/>
              </w:rPr>
              <w:t xml:space="preserve"> I link dovranno essere pubblici e raggiungibili attraverso Internet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311F8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624B3F4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985AE5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87EDFE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661858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64B69B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58FF3D75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918833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lastRenderedPageBreak/>
              <w:t>galleriaimmagini_didascalia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C6F8EB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EC27D9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659AAE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F83BF55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2E598E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galleriavideoyoutube_videoyoutube</w:t>
            </w:r>
            <w:proofErr w:type="spellEnd"/>
            <w:r w:rsidRPr="00E45995">
              <w:rPr>
                <w:rFonts w:cs="Arial"/>
                <w:szCs w:val="20"/>
              </w:rPr>
              <w:t xml:space="preserve"> (ID)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D27C93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A5FCB2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video correlato i-esimo</w:t>
            </w:r>
            <w:r w:rsidRPr="00E45995">
              <w:rPr>
                <w:rFonts w:cs="Arial"/>
                <w:szCs w:val="20"/>
                <w:vertAlign w:val="superscript"/>
              </w:rPr>
              <w:t>.</w:t>
            </w:r>
            <w:r w:rsidRPr="00E45995">
              <w:rPr>
                <w:rFonts w:cs="Arial"/>
                <w:szCs w:val="20"/>
              </w:rPr>
              <w:t xml:space="preserve"> I link dovranno essere pubblici e raggiungibili attraverso Internet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180269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0AC047A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C4FE38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FD8FFC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2DA06D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1145DFE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A5370A5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2234887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a_cura_di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54636C3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053C061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dell’unità organizzativa i-esima che ha curato la notizia.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6AC1DD4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C5AB39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E15411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documenti_collegati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06EA5F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FE288D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documento correlato. </w:t>
            </w:r>
          </w:p>
        </w:tc>
        <w:tc>
          <w:tcPr>
            <w:tcW w:w="2044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0A887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6860C3D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2EA7966C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E42716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0605FAF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dataset correlato.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E7917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7F66429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</w:tcBorders>
          </w:tcPr>
          <w:p w14:paraId="0F908277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12" w:space="0" w:color="000000" w:themeColor="text1"/>
            </w:tcBorders>
          </w:tcPr>
          <w:p w14:paraId="35E9BDE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000000" w:themeColor="text1"/>
            </w:tcBorders>
          </w:tcPr>
          <w:p w14:paraId="632773B3" w14:textId="50CACEE1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Il contenuto deve associato alla </w:t>
            </w:r>
            <w:hyperlink w:anchor="_Novità" w:history="1">
              <w:r w:rsidRPr="00E45995">
                <w:rPr>
                  <w:color w:val="0000FF"/>
                  <w:szCs w:val="20"/>
                  <w:u w:val="single"/>
                </w:rPr>
                <w:t>categoria</w:t>
              </w:r>
            </w:hyperlink>
            <w:r w:rsidRPr="00E45995">
              <w:rPr>
                <w:szCs w:val="20"/>
              </w:rPr>
              <w:t xml:space="preserve"> “Comunicato stampa”.</w:t>
            </w:r>
          </w:p>
        </w:tc>
        <w:tc>
          <w:tcPr>
            <w:tcW w:w="2044" w:type="dxa"/>
            <w:tcBorders>
              <w:top w:val="single" w:sz="12" w:space="0" w:color="000000" w:themeColor="text1"/>
            </w:tcBorders>
          </w:tcPr>
          <w:p w14:paraId="7B8E94F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</w:tbl>
    <w:p w14:paraId="326D3FDA" w14:textId="77777777" w:rsidR="00E45995" w:rsidRPr="00E45995" w:rsidRDefault="00E45995" w:rsidP="00E45995">
      <w:pPr>
        <w:rPr>
          <w:szCs w:val="20"/>
        </w:rPr>
      </w:pPr>
    </w:p>
    <w:p w14:paraId="24376890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54A2BC17" w14:textId="77777777" w:rsidR="00F27C2F" w:rsidRDefault="00E45995" w:rsidP="00FA422E">
      <w:pPr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Galleria immagini è un unico oggetto ripetibile.</w:t>
      </w:r>
    </w:p>
    <w:p w14:paraId="0871C0B5" w14:textId="6C8C1230" w:rsidR="00E45995" w:rsidRDefault="00E45995" w:rsidP="00FA422E">
      <w:pPr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2</w:t>
      </w:r>
      <w:r w:rsidRPr="00E45995">
        <w:rPr>
          <w:rFonts w:ascii="Candara" w:hAnsi="Candara"/>
          <w:sz w:val="22"/>
        </w:rPr>
        <w:t xml:space="preserve">Galleria </w:t>
      </w:r>
      <w:proofErr w:type="spellStart"/>
      <w:r w:rsidRPr="00E45995">
        <w:rPr>
          <w:rFonts w:ascii="Candara" w:hAnsi="Candara"/>
          <w:sz w:val="22"/>
        </w:rPr>
        <w:t>video_youtube</w:t>
      </w:r>
      <w:proofErr w:type="spellEnd"/>
      <w:r w:rsidRPr="00E45995">
        <w:rPr>
          <w:rFonts w:ascii="Candara" w:hAnsi="Candara"/>
          <w:sz w:val="22"/>
        </w:rPr>
        <w:t xml:space="preserve"> è un unico oggetto ripetibile.</w:t>
      </w:r>
    </w:p>
    <w:p w14:paraId="7C0D0E5F" w14:textId="77777777" w:rsidR="00FA422E" w:rsidRPr="00E45995" w:rsidRDefault="00FA422E" w:rsidP="00FA422E">
      <w:pPr>
        <w:rPr>
          <w:rFonts w:ascii="Candara" w:hAnsi="Candara"/>
          <w:sz w:val="22"/>
        </w:rPr>
      </w:pPr>
    </w:p>
    <w:p w14:paraId="71D087CE" w14:textId="77777777" w:rsidR="00E45995" w:rsidRPr="00E45995" w:rsidRDefault="00E45995" w:rsidP="000F7C44">
      <w:pPr>
        <w:pStyle w:val="Titolo3"/>
        <w:rPr>
          <w:color w:val="00B0F0"/>
        </w:rPr>
      </w:pPr>
      <w:bookmarkStart w:id="61" w:name="_Toc154148161"/>
      <w:bookmarkStart w:id="62" w:name="_Toc165524014"/>
      <w:r w:rsidRPr="00E45995">
        <w:rPr>
          <w:color w:val="00B0F0"/>
        </w:rPr>
        <w:t>Avviso</w:t>
      </w:r>
      <w:bookmarkEnd w:id="61"/>
      <w:bookmarkEnd w:id="62"/>
    </w:p>
    <w:p w14:paraId="67F6EA09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Questa tipologia struttura le informazioni relative agli aggiornamenti di un comune.</w:t>
      </w:r>
    </w:p>
    <w:p w14:paraId="067D5362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“Avviso” deve essere formato dai seguenti campi:</w:t>
      </w:r>
    </w:p>
    <w:p w14:paraId="10F49099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2D7F3662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115C07B0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29FB711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143ECFA2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48B04621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0A59E852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045611A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74EF71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20DC936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49101D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  <w:tr w:rsidR="00E45995" w:rsidRPr="00E45995" w14:paraId="1685C0D2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323AA0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FFE5B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1D66C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FD39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ACB1B5F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42E83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D475F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BDECE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</w:t>
            </w:r>
            <w:proofErr w:type="spellStart"/>
            <w:r w:rsidRPr="00E45995">
              <w:rPr>
                <w:szCs w:val="20"/>
              </w:rPr>
              <w:t>sintentica</w:t>
            </w:r>
            <w:proofErr w:type="spellEnd"/>
            <w:r w:rsidRPr="00E45995">
              <w:rPr>
                <w:szCs w:val="20"/>
              </w:rPr>
              <w:t xml:space="preserve"> della notizia. </w:t>
            </w:r>
            <w:r w:rsidRPr="00E45995">
              <w:rPr>
                <w:b/>
                <w:bCs/>
                <w:szCs w:val="20"/>
              </w:rPr>
              <w:t>Inferiore a 255 caratteri spazi inclusi.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363C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1D94909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E5E0D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data_dell’avviso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F0072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4E411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pubblicazione dell’avviso.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243A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20A8C56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D3B30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data_di_scadenza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8764A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2CA64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di scadenza avviso.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F466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4B64A2E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B69B2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immagine_principale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6C08A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95D4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all’immagine. I link dovranno essere pubblici e raggiungibili attraverso Internet.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FE66B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3DCE93D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486AD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autore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370F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5F20F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Autore dell'immagine principale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80E4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8AE7AC0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ECBF9E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didascalia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80175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0C6A0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Didascalia dell'immagine principale.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4D61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4D99C01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8A7D9D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descrizione_completa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4A5CC88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6485981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 notizia.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74289B4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7636F7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3B42A89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persona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074B1EC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7E84AF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persona i-esima dell’amministrazione citate dall’avviso.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5902E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BF0F340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CB705A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luogo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46011E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49BED5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luogo citato dall’avviso.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EDDA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3E219C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5B097E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2BF13A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76134F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  <w:r w:rsidRPr="00E45995">
              <w:rPr>
                <w:rFonts w:cs="Arial"/>
                <w:szCs w:val="20"/>
              </w:rPr>
              <w:t xml:space="preserve">. </w:t>
            </w:r>
            <w:r w:rsidRPr="00E45995">
              <w:rPr>
                <w:szCs w:val="20"/>
              </w:rPr>
              <w:t>I link dovranno essere pubblici e raggiungibili attraverso Internet.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73914D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0C16B7B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404E48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ABFF01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069EB5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A76F5D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D449E00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7452F0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429846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7C9E02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6A905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97810A6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C6E16B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galleriavideoyoutube_videoyoutube</w:t>
            </w:r>
            <w:proofErr w:type="spellEnd"/>
            <w:r w:rsidRPr="00E45995">
              <w:rPr>
                <w:rFonts w:cs="Arial"/>
                <w:szCs w:val="20"/>
              </w:rPr>
              <w:t xml:space="preserve"> (ID)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669D3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4EE51B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video correlato i-esimo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  <w:r w:rsidRPr="00E45995">
              <w:rPr>
                <w:rFonts w:cs="Arial"/>
                <w:szCs w:val="20"/>
              </w:rPr>
              <w:t>.</w:t>
            </w:r>
            <w:r w:rsidRPr="00E45995">
              <w:rPr>
                <w:szCs w:val="20"/>
              </w:rPr>
              <w:t xml:space="preserve"> </w:t>
            </w:r>
            <w:r w:rsidRPr="00E45995">
              <w:rPr>
                <w:rFonts w:cs="Arial"/>
                <w:szCs w:val="20"/>
              </w:rPr>
              <w:t>I link dovranno essere pubblici e raggiungibili attraverso Internet.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5C1737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DFAA7A9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E23776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lastRenderedPageBreak/>
              <w:t>galleriavideoyoutube_didascalia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1A8DF7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690EC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0C483A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33011E5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33FEAEA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a_cura_di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4C7EEF3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3CAD0EA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dell’unità organizzativa i-esima che ha curato l’avviso.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E4D5" w:themeFill="accent2" w:themeFillTint="33"/>
          </w:tcPr>
          <w:p w14:paraId="5618743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6723A8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62B277A" w14:textId="77777777" w:rsidR="00E45995" w:rsidRPr="00E45995" w:rsidRDefault="00E45995" w:rsidP="00E45995">
            <w:pPr>
              <w:rPr>
                <w:szCs w:val="20"/>
                <w:highlight w:val="yellow"/>
              </w:rPr>
            </w:pPr>
            <w:proofErr w:type="spellStart"/>
            <w:r w:rsidRPr="00E45995">
              <w:rPr>
                <w:szCs w:val="20"/>
              </w:rPr>
              <w:t>documenti_collegati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2096506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4196A102" w14:textId="77777777" w:rsidR="00E45995" w:rsidRPr="00E45995" w:rsidRDefault="00E45995" w:rsidP="00E45995">
            <w:pPr>
              <w:spacing w:line="259" w:lineRule="auto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Riferimento alla scheda del documento i-esimo collegato all’avviso.</w:t>
            </w:r>
          </w:p>
        </w:tc>
        <w:tc>
          <w:tcPr>
            <w:tcW w:w="2044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AABA8A9" w14:textId="77777777" w:rsidR="00E45995" w:rsidRPr="00E45995" w:rsidRDefault="00E45995" w:rsidP="00E45995">
            <w:pPr>
              <w:jc w:val="center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353DBE9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73D2749" w14:textId="77777777" w:rsidR="00E45995" w:rsidRPr="00E45995" w:rsidRDefault="00E45995" w:rsidP="00E45995">
            <w:pPr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019033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3A9D642B" w14:textId="77777777" w:rsidR="00E45995" w:rsidRPr="00E45995" w:rsidRDefault="00E45995" w:rsidP="00E45995">
            <w:pPr>
              <w:spacing w:line="259" w:lineRule="auto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Riferimento alla scheda del dataset i-esimo collegato all’avviso.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318A3E2" w14:textId="77777777" w:rsidR="00E45995" w:rsidRPr="00E45995" w:rsidRDefault="00E45995" w:rsidP="00E45995">
            <w:pPr>
              <w:jc w:val="center"/>
              <w:rPr>
                <w:szCs w:val="20"/>
                <w:highlight w:val="yellow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8E0C3E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000000" w:themeColor="text1"/>
            </w:tcBorders>
          </w:tcPr>
          <w:p w14:paraId="6328461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12" w:space="0" w:color="000000" w:themeColor="text1"/>
            </w:tcBorders>
          </w:tcPr>
          <w:p w14:paraId="1B1504D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000000" w:themeColor="text1"/>
            </w:tcBorders>
          </w:tcPr>
          <w:p w14:paraId="10689AC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Il contenuto deve essere associato alla </w:t>
            </w:r>
            <w:hyperlink w:anchor="_Novità" w:history="1">
              <w:r w:rsidRPr="00E45995">
                <w:rPr>
                  <w:color w:val="0000FF"/>
                  <w:szCs w:val="20"/>
                  <w:u w:val="single"/>
                </w:rPr>
                <w:t>categoria</w:t>
              </w:r>
            </w:hyperlink>
            <w:r w:rsidRPr="00E45995">
              <w:rPr>
                <w:szCs w:val="20"/>
              </w:rPr>
              <w:t xml:space="preserve"> “Avviso”.</w:t>
            </w:r>
          </w:p>
        </w:tc>
        <w:tc>
          <w:tcPr>
            <w:tcW w:w="2044" w:type="dxa"/>
            <w:tcBorders>
              <w:top w:val="single" w:sz="12" w:space="0" w:color="000000" w:themeColor="text1"/>
            </w:tcBorders>
          </w:tcPr>
          <w:p w14:paraId="1807A8B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</w:t>
            </w:r>
          </w:p>
        </w:tc>
      </w:tr>
    </w:tbl>
    <w:p w14:paraId="61C7868C" w14:textId="77777777" w:rsidR="00E45995" w:rsidRPr="00E45995" w:rsidRDefault="00E45995" w:rsidP="00E45995">
      <w:pPr>
        <w:rPr>
          <w:szCs w:val="20"/>
        </w:rPr>
      </w:pPr>
    </w:p>
    <w:p w14:paraId="3E8193C8" w14:textId="77777777" w:rsidR="00E45995" w:rsidRPr="00E45995" w:rsidRDefault="00E45995" w:rsidP="00E45995">
      <w:pPr>
        <w:rPr>
          <w:b/>
          <w:bCs/>
          <w:szCs w:val="20"/>
        </w:rPr>
      </w:pPr>
      <w:bookmarkStart w:id="63" w:name="_Hlk153808323"/>
      <w:r w:rsidRPr="00E45995">
        <w:rPr>
          <w:b/>
          <w:bCs/>
          <w:szCs w:val="20"/>
        </w:rPr>
        <w:t>Nota:</w:t>
      </w:r>
    </w:p>
    <w:bookmarkEnd w:id="63"/>
    <w:p w14:paraId="4045A17D" w14:textId="08AF2D79" w:rsidR="00E45995" w:rsidRPr="00FA422E" w:rsidRDefault="00E45995" w:rsidP="00FA422E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FA422E">
        <w:rPr>
          <w:rFonts w:ascii="Candara" w:hAnsi="Candara"/>
          <w:sz w:val="32"/>
          <w:szCs w:val="32"/>
          <w:vertAlign w:val="superscript"/>
        </w:rPr>
        <w:t>Galleria immagini è un unico oggetto ripetibile</w:t>
      </w:r>
    </w:p>
    <w:p w14:paraId="22C5D7F8" w14:textId="77777777" w:rsidR="00E45995" w:rsidRDefault="00E45995" w:rsidP="00FA422E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2</w:t>
      </w:r>
      <w:r w:rsidRPr="00FA422E">
        <w:rPr>
          <w:rFonts w:ascii="Candara" w:hAnsi="Candara"/>
          <w:sz w:val="32"/>
          <w:szCs w:val="32"/>
          <w:vertAlign w:val="superscript"/>
        </w:rPr>
        <w:t xml:space="preserve">Galleria </w:t>
      </w:r>
      <w:proofErr w:type="spellStart"/>
      <w:r w:rsidRPr="00FA422E">
        <w:rPr>
          <w:rFonts w:ascii="Candara" w:hAnsi="Candara"/>
          <w:sz w:val="32"/>
          <w:szCs w:val="32"/>
          <w:vertAlign w:val="superscript"/>
        </w:rPr>
        <w:t>video_youtube</w:t>
      </w:r>
      <w:proofErr w:type="spellEnd"/>
      <w:r w:rsidRPr="00FA422E">
        <w:rPr>
          <w:rFonts w:ascii="Candara" w:hAnsi="Candara"/>
          <w:sz w:val="32"/>
          <w:szCs w:val="32"/>
          <w:vertAlign w:val="superscript"/>
        </w:rPr>
        <w:t xml:space="preserve"> è un unico oggetto ripetibile.</w:t>
      </w:r>
    </w:p>
    <w:p w14:paraId="72E2C33B" w14:textId="77777777" w:rsidR="00FA422E" w:rsidRPr="00FA422E" w:rsidRDefault="00FA422E" w:rsidP="00FA422E">
      <w:pPr>
        <w:rPr>
          <w:rFonts w:ascii="Candara" w:hAnsi="Candara"/>
          <w:sz w:val="32"/>
          <w:szCs w:val="32"/>
          <w:vertAlign w:val="superscript"/>
        </w:rPr>
      </w:pPr>
    </w:p>
    <w:p w14:paraId="3B2AF319" w14:textId="77777777" w:rsidR="00E45995" w:rsidRPr="00E45995" w:rsidRDefault="00E45995" w:rsidP="000F7C44">
      <w:pPr>
        <w:pStyle w:val="Titolo3"/>
        <w:rPr>
          <w:color w:val="00B0F0"/>
        </w:rPr>
      </w:pPr>
      <w:bookmarkStart w:id="64" w:name="_Toc154148162"/>
      <w:bookmarkStart w:id="65" w:name="_Toc165524015"/>
      <w:r w:rsidRPr="00E45995">
        <w:rPr>
          <w:color w:val="00B0F0"/>
        </w:rPr>
        <w:t>Evento</w:t>
      </w:r>
      <w:bookmarkEnd w:id="64"/>
      <w:bookmarkEnd w:id="65"/>
    </w:p>
    <w:p w14:paraId="79BCE22A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bookmarkStart w:id="66" w:name="_Hlk153467844"/>
      <w:r w:rsidRPr="00E45995">
        <w:rPr>
          <w:rFonts w:ascii="Candara" w:hAnsi="Candara"/>
          <w:sz w:val="22"/>
        </w:rPr>
        <w:t>Questa tipologia struttura le informazioni relative a un evento di interesse pubblico sul sito di un comune.</w:t>
      </w:r>
    </w:p>
    <w:p w14:paraId="5E3D6E86" w14:textId="77777777" w:rsidR="00E45995" w:rsidRPr="00E45995" w:rsidRDefault="00E45995" w:rsidP="00F27C2F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“Evento” deve essere formato dai seguenti campi:</w:t>
      </w:r>
    </w:p>
    <w:bookmarkEnd w:id="66"/>
    <w:p w14:paraId="75C601E3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33F743DD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4843614B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BF84F97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6012296C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33CBFEB5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7C0A5A63" w14:textId="77777777" w:rsidTr="003B3C5B">
        <w:trPr>
          <w:trHeight w:val="300"/>
        </w:trPr>
        <w:tc>
          <w:tcPr>
            <w:tcW w:w="2263" w:type="dxa"/>
          </w:tcPr>
          <w:p w14:paraId="2FF3548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</w:tcPr>
          <w:p w14:paraId="24FE46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</w:tcPr>
          <w:p w14:paraId="49F6152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</w:tcPr>
          <w:p w14:paraId="009555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F00B8C1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343A86E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titolo</w:t>
            </w:r>
          </w:p>
        </w:tc>
        <w:tc>
          <w:tcPr>
            <w:tcW w:w="1418" w:type="dxa"/>
            <w:shd w:val="clear" w:color="auto" w:fill="FFFFFF" w:themeFill="background1"/>
          </w:tcPr>
          <w:p w14:paraId="4455D90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2C73D9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dell'evento</w:t>
            </w:r>
          </w:p>
        </w:tc>
        <w:tc>
          <w:tcPr>
            <w:tcW w:w="2044" w:type="dxa"/>
            <w:shd w:val="clear" w:color="auto" w:fill="FFFFFF" w:themeFill="background1"/>
          </w:tcPr>
          <w:p w14:paraId="736EDC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63B52A9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59BCB63A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sottotitolo</w:t>
            </w:r>
          </w:p>
        </w:tc>
        <w:tc>
          <w:tcPr>
            <w:tcW w:w="1418" w:type="dxa"/>
            <w:shd w:val="clear" w:color="auto" w:fill="FFFFFF" w:themeFill="background1"/>
          </w:tcPr>
          <w:p w14:paraId="37A7C17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39B699E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Eventuale sottotitolo o titolo abbreviato</w:t>
            </w:r>
          </w:p>
        </w:tc>
        <w:tc>
          <w:tcPr>
            <w:tcW w:w="2044" w:type="dxa"/>
            <w:shd w:val="clear" w:color="auto" w:fill="FFFFFF" w:themeFill="background1"/>
          </w:tcPr>
          <w:p w14:paraId="2D3ADC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6894D894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6CDEE4F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data_e_ora_di_inizio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3E022A0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shd w:val="clear" w:color="auto" w:fill="FFFFFF" w:themeFill="background1"/>
          </w:tcPr>
          <w:p w14:paraId="741309C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e ora iniziale</w:t>
            </w:r>
          </w:p>
        </w:tc>
        <w:tc>
          <w:tcPr>
            <w:tcW w:w="2044" w:type="dxa"/>
            <w:shd w:val="clear" w:color="auto" w:fill="FFFFFF" w:themeFill="background1"/>
          </w:tcPr>
          <w:p w14:paraId="196C3E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BC9A8A2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3145828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data_e_ora_di_fine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52AD49F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shd w:val="clear" w:color="auto" w:fill="FFFFFF" w:themeFill="background1"/>
          </w:tcPr>
          <w:p w14:paraId="5CFA4E4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e ora finale</w:t>
            </w:r>
          </w:p>
        </w:tc>
        <w:tc>
          <w:tcPr>
            <w:tcW w:w="2044" w:type="dxa"/>
            <w:shd w:val="clear" w:color="auto" w:fill="FFFFFF" w:themeFill="background1"/>
          </w:tcPr>
          <w:p w14:paraId="099B098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A36E8E8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22571CD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02FAB46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66E7D21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Descrizione </w:t>
            </w:r>
            <w:proofErr w:type="spellStart"/>
            <w:r w:rsidRPr="00E45995">
              <w:rPr>
                <w:szCs w:val="20"/>
              </w:rPr>
              <w:t>sintentica</w:t>
            </w:r>
            <w:proofErr w:type="spellEnd"/>
            <w:r w:rsidRPr="00E45995">
              <w:rPr>
                <w:szCs w:val="20"/>
              </w:rPr>
              <w:t xml:space="preserve"> dell'evento, inferiore a 160 caratteri</w:t>
            </w:r>
          </w:p>
        </w:tc>
        <w:tc>
          <w:tcPr>
            <w:tcW w:w="2044" w:type="dxa"/>
            <w:shd w:val="clear" w:color="auto" w:fill="FFFFFF" w:themeFill="background1"/>
          </w:tcPr>
          <w:p w14:paraId="6674CF0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12B5444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1791C9F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immagine principale</w:t>
            </w:r>
          </w:p>
        </w:tc>
        <w:tc>
          <w:tcPr>
            <w:tcW w:w="1418" w:type="dxa"/>
            <w:shd w:val="clear" w:color="auto" w:fill="FFFFFF" w:themeFill="background1"/>
          </w:tcPr>
          <w:p w14:paraId="4EFD358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62FC975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correlato.</w:t>
            </w:r>
          </w:p>
        </w:tc>
        <w:tc>
          <w:tcPr>
            <w:tcW w:w="2044" w:type="dxa"/>
            <w:shd w:val="clear" w:color="auto" w:fill="FFFFFF" w:themeFill="background1"/>
          </w:tcPr>
          <w:p w14:paraId="0F4625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7BEC710" w14:textId="77777777" w:rsidTr="003B3C5B">
        <w:trPr>
          <w:trHeight w:val="300"/>
        </w:trPr>
        <w:tc>
          <w:tcPr>
            <w:tcW w:w="2263" w:type="dxa"/>
            <w:shd w:val="clear" w:color="auto" w:fill="auto"/>
          </w:tcPr>
          <w:p w14:paraId="464C7EE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autore</w:t>
            </w:r>
          </w:p>
        </w:tc>
        <w:tc>
          <w:tcPr>
            <w:tcW w:w="1418" w:type="dxa"/>
            <w:shd w:val="clear" w:color="auto" w:fill="auto"/>
          </w:tcPr>
          <w:p w14:paraId="7FAC773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auto"/>
          </w:tcPr>
          <w:p w14:paraId="1665A3D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</w:t>
            </w:r>
          </w:p>
        </w:tc>
        <w:tc>
          <w:tcPr>
            <w:tcW w:w="2044" w:type="dxa"/>
            <w:shd w:val="clear" w:color="auto" w:fill="auto"/>
          </w:tcPr>
          <w:p w14:paraId="544C21F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AE98756" w14:textId="77777777" w:rsidTr="003B3C5B">
        <w:trPr>
          <w:trHeight w:val="300"/>
        </w:trPr>
        <w:tc>
          <w:tcPr>
            <w:tcW w:w="2263" w:type="dxa"/>
            <w:shd w:val="clear" w:color="auto" w:fill="auto"/>
          </w:tcPr>
          <w:p w14:paraId="3CE7603E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didascalia</w:t>
            </w:r>
          </w:p>
        </w:tc>
        <w:tc>
          <w:tcPr>
            <w:tcW w:w="1418" w:type="dxa"/>
            <w:shd w:val="clear" w:color="auto" w:fill="auto"/>
          </w:tcPr>
          <w:p w14:paraId="1364038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auto"/>
          </w:tcPr>
          <w:p w14:paraId="7EE896E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</w:t>
            </w:r>
          </w:p>
        </w:tc>
        <w:tc>
          <w:tcPr>
            <w:tcW w:w="2044" w:type="dxa"/>
            <w:shd w:val="clear" w:color="auto" w:fill="auto"/>
          </w:tcPr>
          <w:p w14:paraId="3BF1161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FC3A106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5BF9C84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evento_genitore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18863EEA" w14:textId="77777777" w:rsidR="00E45995" w:rsidRPr="00E45995" w:rsidRDefault="00E45995" w:rsidP="00E45995">
            <w:pPr>
              <w:spacing w:line="259" w:lineRule="auto"/>
              <w:jc w:val="center"/>
              <w:rPr>
                <w:rFonts w:cs="Arial"/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shd w:val="clear" w:color="auto" w:fill="FFFFFF" w:themeFill="background1"/>
          </w:tcPr>
          <w:p w14:paraId="71286408" w14:textId="77777777" w:rsidR="00E45995" w:rsidRPr="00E45995" w:rsidRDefault="00E45995" w:rsidP="00E45995">
            <w:pPr>
              <w:spacing w:line="259" w:lineRule="auto"/>
              <w:rPr>
                <w:rFonts w:cs="Arial"/>
                <w:szCs w:val="20"/>
              </w:rPr>
            </w:pPr>
            <w:r w:rsidRPr="00E45995">
              <w:rPr>
                <w:szCs w:val="20"/>
              </w:rPr>
              <w:t>Riferimento alla scheda di un evento può essere parte di un altro evento definito come "genitore".</w:t>
            </w:r>
          </w:p>
        </w:tc>
        <w:tc>
          <w:tcPr>
            <w:tcW w:w="2044" w:type="dxa"/>
            <w:shd w:val="clear" w:color="auto" w:fill="FFFFFF" w:themeFill="background1"/>
          </w:tcPr>
          <w:p w14:paraId="35927C9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F822743" w14:textId="77777777" w:rsidTr="003B3C5B">
        <w:trPr>
          <w:trHeight w:val="300"/>
        </w:trPr>
        <w:tc>
          <w:tcPr>
            <w:tcW w:w="2263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F05450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descrizione_completa</w:t>
            </w:r>
            <w:proofErr w:type="spellEnd"/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8364CA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627691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completa.</w:t>
            </w:r>
          </w:p>
        </w:tc>
        <w:tc>
          <w:tcPr>
            <w:tcW w:w="2044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0F7DA6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6B91F7D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F2915C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6351E1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ECFB45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1.</w:t>
            </w:r>
            <w:r w:rsidRPr="00E45995">
              <w:rPr>
                <w:szCs w:val="20"/>
              </w:rPr>
              <w:t xml:space="preserve"> </w:t>
            </w:r>
            <w:proofErr w:type="gramStart"/>
            <w:r w:rsidRPr="00E45995">
              <w:rPr>
                <w:szCs w:val="20"/>
              </w:rPr>
              <w:t>.I</w:t>
            </w:r>
            <w:proofErr w:type="gramEnd"/>
            <w:r w:rsidRPr="00E45995">
              <w:rPr>
                <w:szCs w:val="20"/>
              </w:rPr>
              <w:t xml:space="preserve"> link dovranno essere pubblici e raggiungibili attraverso Internet.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14553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54A2EAB1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9DCF1E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C3A0B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9DC127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ABD8BA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8596537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912798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4CCA86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A653D0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8E3059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176BABF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88CCB3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galleriavideoyoutube_videoyoutube</w:t>
            </w:r>
            <w:proofErr w:type="spellEnd"/>
            <w:r w:rsidRPr="00E45995">
              <w:rPr>
                <w:rFonts w:cs="Arial"/>
                <w:szCs w:val="20"/>
              </w:rPr>
              <w:t xml:space="preserve"> (ID)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C5CEDD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41C80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video correlato i-esimo</w:t>
            </w:r>
            <w:proofErr w:type="gramStart"/>
            <w:r w:rsidRPr="00E45995">
              <w:rPr>
                <w:rFonts w:cs="Arial"/>
                <w:szCs w:val="20"/>
                <w:vertAlign w:val="superscript"/>
              </w:rPr>
              <w:t>2</w:t>
            </w:r>
            <w:r w:rsidRPr="00E45995">
              <w:rPr>
                <w:szCs w:val="20"/>
              </w:rPr>
              <w:t xml:space="preserve"> .I</w:t>
            </w:r>
            <w:proofErr w:type="gramEnd"/>
            <w:r w:rsidRPr="00E45995">
              <w:rPr>
                <w:szCs w:val="20"/>
              </w:rPr>
              <w:t xml:space="preserve"> link dovranno essere pubblici e raggiungibili attraverso Internet.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4713E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7E18A280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8B0746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galleriavideoyoutube_didascalia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46F49B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C6B122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2A4FA0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6836EF7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121EFF0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a_chi_e_rivolto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A2AE3E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6A75AA0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Una o più video corredati da didascalie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F0970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E2436D6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1E8D2B74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persone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28C8D3B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3B6ECD6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Riferimento alla scheda della persona i-esima </w:t>
            </w:r>
            <w:r w:rsidRPr="00E45995">
              <w:rPr>
                <w:szCs w:val="20"/>
              </w:rPr>
              <w:lastRenderedPageBreak/>
              <w:t>dell’amministrazione che interverranno all’evento.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4CAAB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lastRenderedPageBreak/>
              <w:t>No</w:t>
            </w:r>
          </w:p>
        </w:tc>
      </w:tr>
      <w:tr w:rsidR="00E45995" w:rsidRPr="00E45995" w14:paraId="583031F7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1E5877D3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Luogo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2F9A97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7EE68BC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Eventuale costo dell'evento (se ci sono uno o più biglietti), con link all'</w:t>
            </w:r>
            <w:proofErr w:type="spellStart"/>
            <w:r w:rsidRPr="00E45995">
              <w:rPr>
                <w:szCs w:val="20"/>
              </w:rPr>
              <w:t>alcquisto</w:t>
            </w:r>
            <w:proofErr w:type="spellEnd"/>
            <w:r w:rsidRPr="00E45995">
              <w:rPr>
                <w:szCs w:val="20"/>
              </w:rPr>
              <w:t xml:space="preserve"> se disponibile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6D8D137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3BBC808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BF9AF1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Costo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4BDECF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53814F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Eventuale costo dell'evento (se ci sono uno o più biglietti), con link all'</w:t>
            </w:r>
            <w:proofErr w:type="spellStart"/>
            <w:r w:rsidRPr="00E45995">
              <w:rPr>
                <w:szCs w:val="20"/>
              </w:rPr>
              <w:t>alcquisto</w:t>
            </w:r>
            <w:proofErr w:type="spellEnd"/>
            <w:r w:rsidRPr="00E45995">
              <w:rPr>
                <w:szCs w:val="20"/>
              </w:rPr>
              <w:t xml:space="preserve"> se disponibile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13886C9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1CEC54E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5F5C48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allegati_link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08259E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  <w:p w14:paraId="63C08082" w14:textId="77777777" w:rsidR="00E45995" w:rsidRPr="00E45995" w:rsidRDefault="00E45995" w:rsidP="00E45995">
            <w:pPr>
              <w:rPr>
                <w:szCs w:val="20"/>
              </w:rPr>
            </w:pPr>
          </w:p>
          <w:p w14:paraId="6B0EE9E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62FDAE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per il download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allegato. I link dovranno essere pubblici e raggiungibili attraverso Internet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4ED61D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9A70E3D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473F92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allegati_titolo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02A59B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3C168E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dell’i-esimo allegato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DE3079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A5195A6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8DA00A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allegati_breve_descrizione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E58770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2DB891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dell’i-esimo allegato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B26CB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C636334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36E6CAF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appuntamenti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4F05080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0F12958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di un altro evento definito come "figlio".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6FFBF8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F1E30F2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bottom w:val="single" w:sz="12" w:space="0" w:color="auto"/>
            </w:tcBorders>
          </w:tcPr>
          <w:p w14:paraId="7BE18E7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contatti_contatto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17235D8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</w:tcPr>
          <w:p w14:paraId="42C6AB2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Nominativo o ragione sociale del contatto.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</w:tcPr>
          <w:p w14:paraId="5A9FCA3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01EB3C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044882E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contatti_telefono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CD2298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55905C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telefono (se mobile, comprensivo del prefisso internazionale).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E305A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B4252F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74E3073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contatti_fax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4499D9B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5D416B6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fax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1C19A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3E04B1B0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A76381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</w:t>
            </w:r>
            <w:proofErr w:type="gramStart"/>
            <w:r w:rsidRPr="00E45995">
              <w:rPr>
                <w:szCs w:val="20"/>
              </w:rPr>
              <w:t>email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5453443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196DCF9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gramStart"/>
            <w:r w:rsidRPr="00E45995">
              <w:rPr>
                <w:szCs w:val="20"/>
              </w:rPr>
              <w:t>Email</w:t>
            </w:r>
            <w:proofErr w:type="gram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4C1E8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B1077E8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552175B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contatti_pec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7FACEF7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286AFB0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Pec</w:t>
            </w:r>
            <w:proofErr w:type="spell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B2DE7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1A2EF9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1D4B27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contatti_account</w:t>
            </w:r>
            <w:proofErr w:type="spellEnd"/>
            <w:r w:rsidRPr="00E45995">
              <w:rPr>
                <w:szCs w:val="20"/>
              </w:rPr>
              <w:t xml:space="preserve"> social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37CF0EA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1D7279A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pagina social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BB108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F839B81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42CEDEF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contatti_sito</w:t>
            </w:r>
            <w:proofErr w:type="spellEnd"/>
            <w:r w:rsidRPr="00E45995">
              <w:rPr>
                <w:szCs w:val="20"/>
              </w:rPr>
              <w:t xml:space="preserve"> web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154D1C9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4A4E01A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web (</w:t>
            </w:r>
            <w:proofErr w:type="spellStart"/>
            <w:r w:rsidRPr="00E45995">
              <w:rPr>
                <w:szCs w:val="20"/>
              </w:rPr>
              <w:t>url</w:t>
            </w:r>
            <w:proofErr w:type="spellEnd"/>
            <w:r w:rsidRPr="00E45995">
              <w:rPr>
                <w:szCs w:val="20"/>
              </w:rPr>
              <w:t>) correlato i-esimo.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DA1493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2EFB26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16F15E6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organizzato_da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44BEAA1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1913CE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delle unità organizzative i-esime che supportano l'evento, se presenti</w:t>
            </w: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BDA5B5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983B6D7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09C45C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patrocinato_da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62CCE4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FF1AF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Nome dell'ente che patrocina l'evento.</w:t>
            </w:r>
          </w:p>
        </w:tc>
        <w:tc>
          <w:tcPr>
            <w:tcW w:w="204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5DF7B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5A4039B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4D0A6119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sponsor</w:t>
            </w:r>
          </w:p>
        </w:tc>
        <w:tc>
          <w:tcPr>
            <w:tcW w:w="1418" w:type="dxa"/>
            <w:shd w:val="clear" w:color="auto" w:fill="FFFFFF" w:themeFill="background1"/>
          </w:tcPr>
          <w:p w14:paraId="223BD3D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6C3A140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Lista sponsor dell’evento</w:t>
            </w:r>
          </w:p>
        </w:tc>
        <w:tc>
          <w:tcPr>
            <w:tcW w:w="2044" w:type="dxa"/>
            <w:shd w:val="clear" w:color="auto" w:fill="FFFFFF" w:themeFill="background1"/>
          </w:tcPr>
          <w:p w14:paraId="0B1F2A3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3748E6B" w14:textId="77777777" w:rsidTr="003B3C5B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402B39E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5559690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shd w:val="clear" w:color="auto" w:fill="FFFFFF" w:themeFill="background1"/>
          </w:tcPr>
          <w:p w14:paraId="621DF82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sull'evento</w:t>
            </w:r>
          </w:p>
        </w:tc>
        <w:tc>
          <w:tcPr>
            <w:tcW w:w="2044" w:type="dxa"/>
            <w:shd w:val="clear" w:color="auto" w:fill="FFFFFF" w:themeFill="background1"/>
          </w:tcPr>
          <w:p w14:paraId="32C67B4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A1A2FC1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884BC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categoria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CEFD6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DB835F" w14:textId="6A2683EC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Il contenuto deve contenere almeno una sottocategoria della categoria “</w:t>
            </w:r>
            <w:hyperlink w:anchor="_Evento" w:history="1">
              <w:r w:rsidRPr="00E45995">
                <w:rPr>
                  <w:color w:val="0000FF"/>
                  <w:szCs w:val="20"/>
                  <w:u w:val="single"/>
                </w:rPr>
                <w:t>Evento</w:t>
              </w:r>
            </w:hyperlink>
            <w:r w:rsidRPr="00E45995">
              <w:rPr>
                <w:szCs w:val="20"/>
              </w:rPr>
              <w:t>”.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BCD9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Si</w:t>
            </w:r>
          </w:p>
        </w:tc>
      </w:tr>
    </w:tbl>
    <w:p w14:paraId="09A6F787" w14:textId="77777777" w:rsidR="00E45995" w:rsidRPr="00E45995" w:rsidRDefault="00E45995" w:rsidP="00E45995">
      <w:pPr>
        <w:rPr>
          <w:szCs w:val="20"/>
        </w:rPr>
      </w:pPr>
    </w:p>
    <w:p w14:paraId="7A45CBD7" w14:textId="72445CC9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62A9EB18" w14:textId="77777777" w:rsidR="00E45995" w:rsidRPr="00FA422E" w:rsidRDefault="00E45995" w:rsidP="00FA422E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FA422E">
        <w:rPr>
          <w:rFonts w:ascii="Candara" w:hAnsi="Candara"/>
          <w:sz w:val="32"/>
          <w:szCs w:val="32"/>
          <w:vertAlign w:val="superscript"/>
        </w:rPr>
        <w:t>Galleria immagini è un unico oggetto ripetibile.</w:t>
      </w:r>
    </w:p>
    <w:p w14:paraId="2BACD874" w14:textId="77777777" w:rsidR="00E45995" w:rsidRPr="00FA422E" w:rsidRDefault="00E45995" w:rsidP="00FA422E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2</w:t>
      </w:r>
      <w:r w:rsidRPr="00FA422E">
        <w:rPr>
          <w:rFonts w:ascii="Candara" w:hAnsi="Candara"/>
          <w:sz w:val="32"/>
          <w:szCs w:val="32"/>
          <w:vertAlign w:val="superscript"/>
        </w:rPr>
        <w:t xml:space="preserve">Galleria </w:t>
      </w:r>
      <w:proofErr w:type="spellStart"/>
      <w:r w:rsidRPr="00FA422E">
        <w:rPr>
          <w:rFonts w:ascii="Candara" w:hAnsi="Candara"/>
          <w:sz w:val="32"/>
          <w:szCs w:val="32"/>
          <w:vertAlign w:val="superscript"/>
        </w:rPr>
        <w:t>video_youtube</w:t>
      </w:r>
      <w:proofErr w:type="spellEnd"/>
      <w:r w:rsidRPr="00FA422E">
        <w:rPr>
          <w:rFonts w:ascii="Candara" w:hAnsi="Candara"/>
          <w:sz w:val="32"/>
          <w:szCs w:val="32"/>
          <w:vertAlign w:val="superscript"/>
        </w:rPr>
        <w:t xml:space="preserve"> è un unico oggetto ripetibile.</w:t>
      </w:r>
    </w:p>
    <w:p w14:paraId="53B7F3A9" w14:textId="026778C0" w:rsidR="0026360E" w:rsidRDefault="00E45995" w:rsidP="00FA422E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3</w:t>
      </w:r>
      <w:r w:rsidRPr="00FA422E">
        <w:rPr>
          <w:rFonts w:ascii="Candara" w:hAnsi="Candara"/>
          <w:sz w:val="32"/>
          <w:szCs w:val="32"/>
          <w:vertAlign w:val="superscript"/>
        </w:rPr>
        <w:t>Allegati_link è un unico oggetto ripetibile.</w:t>
      </w:r>
    </w:p>
    <w:p w14:paraId="4040A07D" w14:textId="4512D13E" w:rsidR="00FA422E" w:rsidRDefault="00FA422E">
      <w:pPr>
        <w:widowControl/>
        <w:jc w:val="left"/>
        <w:rPr>
          <w:rFonts w:ascii="Candara" w:hAnsi="Candara"/>
          <w:sz w:val="32"/>
          <w:szCs w:val="32"/>
          <w:vertAlign w:val="superscript"/>
        </w:rPr>
      </w:pPr>
      <w:r>
        <w:rPr>
          <w:rFonts w:ascii="Candara" w:hAnsi="Candara"/>
          <w:sz w:val="32"/>
          <w:szCs w:val="32"/>
          <w:vertAlign w:val="superscript"/>
        </w:rPr>
        <w:br w:type="page"/>
      </w:r>
    </w:p>
    <w:p w14:paraId="508EDE0C" w14:textId="77777777" w:rsidR="00E45995" w:rsidRPr="00E45995" w:rsidRDefault="00E45995" w:rsidP="005F5518">
      <w:pPr>
        <w:pStyle w:val="Titolo3"/>
        <w:rPr>
          <w:color w:val="00B0F0"/>
        </w:rPr>
      </w:pPr>
      <w:bookmarkStart w:id="67" w:name="_Toc154148163"/>
      <w:bookmarkStart w:id="68" w:name="_Toc165524016"/>
      <w:r w:rsidRPr="00E45995">
        <w:rPr>
          <w:color w:val="00B0F0"/>
        </w:rPr>
        <w:lastRenderedPageBreak/>
        <w:t>Personale Amministrativo</w:t>
      </w:r>
      <w:bookmarkEnd w:id="67"/>
      <w:bookmarkEnd w:id="68"/>
    </w:p>
    <w:p w14:paraId="13E95365" w14:textId="77777777" w:rsidR="00E45995" w:rsidRPr="00E45995" w:rsidRDefault="00E45995" w:rsidP="00E45995">
      <w:pPr>
        <w:rPr>
          <w:szCs w:val="20"/>
        </w:rPr>
      </w:pPr>
    </w:p>
    <w:p w14:paraId="793105C8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Struttura delle informazioni relative utili a descrive il Personale Amministrativo.</w:t>
      </w:r>
    </w:p>
    <w:p w14:paraId="6BEAA422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“Personale Amministrativo” deve essere formato dai seguenti campi:</w:t>
      </w:r>
    </w:p>
    <w:p w14:paraId="62A9D69E" w14:textId="77777777" w:rsidR="0026360E" w:rsidRDefault="0026360E" w:rsidP="00E45995">
      <w:pPr>
        <w:rPr>
          <w:szCs w:val="20"/>
        </w:rPr>
      </w:pPr>
    </w:p>
    <w:p w14:paraId="6BC9B825" w14:textId="77777777" w:rsidR="0026360E" w:rsidRPr="00E45995" w:rsidRDefault="0026360E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263"/>
        <w:gridCol w:w="1418"/>
        <w:gridCol w:w="4819"/>
        <w:gridCol w:w="2044"/>
      </w:tblGrid>
      <w:tr w:rsidR="00E45995" w:rsidRPr="00E45995" w14:paraId="7DC6134D" w14:textId="77777777" w:rsidTr="003B3C5B">
        <w:trPr>
          <w:trHeight w:val="300"/>
        </w:trPr>
        <w:tc>
          <w:tcPr>
            <w:tcW w:w="2263" w:type="dxa"/>
            <w:shd w:val="clear" w:color="auto" w:fill="D9D9D9" w:themeFill="background1" w:themeFillShade="D9"/>
          </w:tcPr>
          <w:p w14:paraId="72967520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1184843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6B98DAB9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620BE7BC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703BB426" w14:textId="77777777" w:rsidTr="003B3C5B">
        <w:trPr>
          <w:trHeight w:val="300"/>
        </w:trPr>
        <w:tc>
          <w:tcPr>
            <w:tcW w:w="2263" w:type="dxa"/>
            <w:tcBorders>
              <w:bottom w:val="single" w:sz="8" w:space="0" w:color="auto"/>
            </w:tcBorders>
          </w:tcPr>
          <w:p w14:paraId="32DF626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3ECF56A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333BE57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1BDFB55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FFC11DF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7AF9D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nome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CF4D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CDA7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Nome della persona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049CD74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63CE19AD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463F4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cognome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F6412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2EAED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Cognome della persona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60F64B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41BE42B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74BBE9D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foto_della_persona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6807082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70D1277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alla fotografia che ritrae il soggetto descritto nella scheda. I link dovranno essere pubblici e raggiungibili attraverso Internet.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22E41C3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1FB423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D0D0C34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incarico_titolo_carica_o_incarico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89A04C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7B610A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testuale della carica o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EA884C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46ACB51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F27924A" w14:textId="77777777" w:rsidR="00E45995" w:rsidRPr="00E45995" w:rsidRDefault="00E45995" w:rsidP="00E45995">
            <w:pPr>
              <w:rPr>
                <w:szCs w:val="20"/>
                <w:highlight w:val="yellow"/>
              </w:rPr>
            </w:pPr>
            <w:proofErr w:type="spellStart"/>
            <w:r w:rsidRPr="00E45995">
              <w:rPr>
                <w:szCs w:val="20"/>
              </w:rPr>
              <w:t>incarico_tipo_di</w:t>
            </w:r>
            <w:proofErr w:type="spellEnd"/>
            <w:r w:rsidRPr="00E45995">
              <w:rPr>
                <w:szCs w:val="20"/>
              </w:rPr>
              <w:t>_ incarico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C2413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EFF72B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Classificazione incarico. Le tipologie possono essere una tra le seguenti: Responsabile, Segretario, Consulente, </w:t>
            </w:r>
            <w:proofErr w:type="gramStart"/>
            <w:r w:rsidRPr="00E45995">
              <w:rPr>
                <w:szCs w:val="20"/>
              </w:rPr>
              <w:t>Vice responsabile</w:t>
            </w:r>
            <w:proofErr w:type="gramEnd"/>
            <w:r w:rsidRPr="00E45995">
              <w:rPr>
                <w:szCs w:val="20"/>
              </w:rPr>
              <w:t xml:space="preserve"> di struttura, Dirigente di vertice, Posizione organizzativa, Dipendente.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8E0D57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3D52CDD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006B10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incarico_compensi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BC221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19686A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Compensi di qualsiasi natura.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6B90A8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2F3A9F0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426FC1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incarico_importi_di</w:t>
            </w:r>
            <w:proofErr w:type="spellEnd"/>
            <w:r w:rsidRPr="00E45995">
              <w:rPr>
                <w:szCs w:val="20"/>
              </w:rPr>
              <w:t xml:space="preserve">_ </w:t>
            </w:r>
            <w:proofErr w:type="spellStart"/>
            <w:r w:rsidRPr="00E45995">
              <w:rPr>
                <w:szCs w:val="20"/>
              </w:rPr>
              <w:t>viaggioe</w:t>
            </w:r>
            <w:proofErr w:type="spellEnd"/>
            <w:r w:rsidRPr="00E45995">
              <w:rPr>
                <w:szCs w:val="20"/>
              </w:rPr>
              <w:t>/o servizio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6A0F39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7ADB26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Importi di viaggio e/o servizio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DA235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47932B2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8CB2AB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incarico_unità</w:t>
            </w:r>
            <w:proofErr w:type="spellEnd"/>
            <w:r w:rsidRPr="00E45995">
              <w:rPr>
                <w:szCs w:val="20"/>
              </w:rPr>
              <w:t xml:space="preserve"> organizzativa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5326FB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AF5ADE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delle unità organizzative di cui fa parte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E1C731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1534250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89AA69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incarico_responsabile</w:t>
            </w:r>
            <w:proofErr w:type="spellEnd"/>
            <w:r w:rsidRPr="00E45995">
              <w:rPr>
                <w:szCs w:val="20"/>
              </w:rPr>
              <w:t xml:space="preserve"> della struttura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FF6A79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488C59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Responsabile della struttura. Indicare con Si o No.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E111B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10AC9F6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22398C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incarico_data_inizio</w:t>
            </w:r>
            <w:proofErr w:type="spellEnd"/>
            <w:r w:rsidRPr="00E45995">
              <w:rPr>
                <w:szCs w:val="20"/>
              </w:rPr>
              <w:t xml:space="preserve"> incarico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AA9007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08358C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inizio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9F0AC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C3FB049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5F2CD5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incarico_data</w:t>
            </w:r>
            <w:proofErr w:type="spellEnd"/>
            <w:r w:rsidRPr="00E45995">
              <w:rPr>
                <w:szCs w:val="20"/>
              </w:rPr>
              <w:t xml:space="preserve">_ </w:t>
            </w:r>
            <w:proofErr w:type="spellStart"/>
            <w:r w:rsidRPr="00E45995">
              <w:rPr>
                <w:szCs w:val="20"/>
              </w:rPr>
              <w:t>conclusione_incarico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EBD514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FE52C7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conclusione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5E70F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2985EA4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25AAB4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incarico_atto_di</w:t>
            </w:r>
            <w:proofErr w:type="spellEnd"/>
            <w:r w:rsidRPr="00E45995">
              <w:rPr>
                <w:szCs w:val="20"/>
              </w:rPr>
              <w:t xml:space="preserve"> nomina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B6A671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C01A71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 documento correlato.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673C6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60E2C56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A7383F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incarico_ulteriori_informazioni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C9B1C2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595156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Ulteriori informazioni relative alla persona. </w:t>
            </w:r>
            <w:r w:rsidRPr="00E45995">
              <w:rPr>
                <w:szCs w:val="20"/>
                <w:vertAlign w:val="superscript"/>
              </w:rPr>
              <w:t>1</w:t>
            </w:r>
          </w:p>
          <w:p w14:paraId="03632AE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E7268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0BC873D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C7BDE0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competenze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CC240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8ED88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dei compiti di cui si occupa la persona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6150DB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B4763F2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1B9D13DE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deleghe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740FE3E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20A7980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Elenco delle deleghe a capo della persona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FD62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FCC0AEB" w14:textId="77777777" w:rsidTr="003B3C5B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3CD2033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contatti_contatto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D2600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BB8A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Nominativo o ragione sociale del contatto.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14:paraId="49D01BE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42727AB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1CBBF9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contatti_telefono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0813A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8BF603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telefono (se mobile, comprensivo del prefisso internazionale).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0DB9D1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F79B07D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D29A59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contatti_fax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1C1420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E0DFF2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fax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A02260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9565499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A746C0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</w:t>
            </w:r>
            <w:proofErr w:type="gramStart"/>
            <w:r w:rsidRPr="00E45995">
              <w:rPr>
                <w:szCs w:val="20"/>
              </w:rPr>
              <w:t>email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F60058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1C006F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gramStart"/>
            <w:r w:rsidRPr="00E45995">
              <w:rPr>
                <w:szCs w:val="20"/>
              </w:rPr>
              <w:t>Email</w:t>
            </w:r>
            <w:proofErr w:type="gram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ED8418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D8938B6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FF83DC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contatti_pec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16717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AFB389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Pec</w:t>
            </w:r>
            <w:proofErr w:type="spell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2B60F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383E9E3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451870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contatti_account</w:t>
            </w:r>
            <w:proofErr w:type="spellEnd"/>
            <w:r w:rsidRPr="00E45995">
              <w:rPr>
                <w:szCs w:val="20"/>
              </w:rPr>
              <w:t xml:space="preserve"> social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6B589A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D6FC1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pagina social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355F42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CF9EADD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6B0770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contatti_sito</w:t>
            </w:r>
            <w:proofErr w:type="spellEnd"/>
            <w:r w:rsidRPr="00E45995">
              <w:rPr>
                <w:szCs w:val="20"/>
              </w:rPr>
              <w:t xml:space="preserve"> web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AD2AE3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F72650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web (</w:t>
            </w:r>
            <w:proofErr w:type="spellStart"/>
            <w:r w:rsidRPr="00E45995">
              <w:rPr>
                <w:szCs w:val="20"/>
              </w:rPr>
              <w:t>url</w:t>
            </w:r>
            <w:proofErr w:type="spellEnd"/>
            <w:r w:rsidRPr="00E45995">
              <w:rPr>
                <w:szCs w:val="20"/>
              </w:rPr>
              <w:t>)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29B5AD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AF09B2A" w14:textId="77777777" w:rsidTr="003B3C5B">
        <w:trPr>
          <w:trHeight w:val="300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AB3EFA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curriculum_vitae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FD016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2BA74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Link per il download dell’allegato </w:t>
            </w:r>
            <w:proofErr w:type="spellStart"/>
            <w:r w:rsidRPr="00E45995">
              <w:rPr>
                <w:szCs w:val="20"/>
              </w:rPr>
              <w:t>Curriculum_vitae</w:t>
            </w:r>
            <w:proofErr w:type="spellEnd"/>
            <w:r w:rsidRPr="00E45995">
              <w:rPr>
                <w:szCs w:val="20"/>
              </w:rPr>
              <w:t xml:space="preserve">. I link dovranno essere pubblici e raggiungibili </w:t>
            </w:r>
            <w:r w:rsidRPr="00E45995">
              <w:rPr>
                <w:szCs w:val="20"/>
              </w:rPr>
              <w:lastRenderedPageBreak/>
              <w:t>attraverso Internet.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21BE41D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lastRenderedPageBreak/>
              <w:t>No</w:t>
            </w:r>
          </w:p>
        </w:tc>
      </w:tr>
      <w:tr w:rsidR="00E45995" w:rsidRPr="00E45995" w14:paraId="29CC951A" w14:textId="77777777" w:rsidTr="003B3C5B">
        <w:trPr>
          <w:trHeight w:val="30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1B7D6DB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35E75FB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085100C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relative alla persona</w:t>
            </w:r>
          </w:p>
          <w:p w14:paraId="269866D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FAEA3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</w:tbl>
    <w:p w14:paraId="2880E18F" w14:textId="77777777" w:rsidR="00E45995" w:rsidRPr="00E45995" w:rsidRDefault="00E45995" w:rsidP="00E45995">
      <w:pPr>
        <w:rPr>
          <w:szCs w:val="20"/>
        </w:rPr>
      </w:pPr>
    </w:p>
    <w:p w14:paraId="7359FFFD" w14:textId="77777777" w:rsidR="00E45995" w:rsidRPr="00E45995" w:rsidRDefault="00E45995" w:rsidP="00E45995">
      <w:pPr>
        <w:rPr>
          <w:szCs w:val="20"/>
        </w:rPr>
      </w:pPr>
    </w:p>
    <w:p w14:paraId="5EBE9354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5026F89F" w14:textId="77777777" w:rsidR="00E45995" w:rsidRPr="00E45995" w:rsidRDefault="00E45995" w:rsidP="00E45995">
      <w:pPr>
        <w:rPr>
          <w:szCs w:val="20"/>
        </w:rPr>
      </w:pPr>
    </w:p>
    <w:p w14:paraId="021CD650" w14:textId="77777777" w:rsidR="00E45995" w:rsidRPr="00E45995" w:rsidRDefault="00E45995" w:rsidP="00E45995">
      <w:pPr>
        <w:rPr>
          <w:rFonts w:ascii="Candara" w:hAnsi="Candara"/>
          <w:sz w:val="22"/>
        </w:rPr>
      </w:pPr>
      <w:r w:rsidRPr="00E45995">
        <w:rPr>
          <w:rFonts w:ascii="Candara" w:hAnsi="Candara"/>
          <w:sz w:val="32"/>
          <w:szCs w:val="32"/>
          <w:vertAlign w:val="superscript"/>
        </w:rPr>
        <w:t>1</w:t>
      </w:r>
      <w:r w:rsidRPr="00E45995">
        <w:rPr>
          <w:rFonts w:ascii="Candara" w:hAnsi="Candara"/>
          <w:sz w:val="22"/>
        </w:rPr>
        <w:t>Incarico è un unico oggetto ripetibile.</w:t>
      </w:r>
    </w:p>
    <w:p w14:paraId="50855BD4" w14:textId="77777777" w:rsidR="00E45995" w:rsidRPr="00E45995" w:rsidRDefault="00E45995" w:rsidP="00E45995">
      <w:pPr>
        <w:rPr>
          <w:szCs w:val="20"/>
        </w:rPr>
      </w:pPr>
    </w:p>
    <w:p w14:paraId="2720AB02" w14:textId="77777777" w:rsidR="00E45995" w:rsidRPr="00E45995" w:rsidRDefault="00E45995" w:rsidP="005F5518">
      <w:pPr>
        <w:pStyle w:val="Titolo3"/>
        <w:rPr>
          <w:color w:val="00B0F0"/>
        </w:rPr>
      </w:pPr>
      <w:bookmarkStart w:id="69" w:name="_Toc154148164"/>
      <w:bookmarkStart w:id="70" w:name="_Toc165524017"/>
      <w:bookmarkStart w:id="71" w:name="_Hlk153558851"/>
      <w:r w:rsidRPr="00E45995">
        <w:rPr>
          <w:color w:val="00B0F0"/>
        </w:rPr>
        <w:t>Personale Politico</w:t>
      </w:r>
      <w:bookmarkEnd w:id="69"/>
      <w:bookmarkEnd w:id="70"/>
    </w:p>
    <w:p w14:paraId="2B4D4125" w14:textId="77777777" w:rsidR="00E45995" w:rsidRPr="00E45995" w:rsidRDefault="00E45995" w:rsidP="00E45995">
      <w:pPr>
        <w:rPr>
          <w:szCs w:val="20"/>
        </w:rPr>
      </w:pPr>
    </w:p>
    <w:p w14:paraId="4DC904FA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Struttura delle informazioni relative utili a descrive il Personale Politico.</w:t>
      </w:r>
    </w:p>
    <w:p w14:paraId="6CF56377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“Personale Politico” deve essere formato dai seguenti campi:</w:t>
      </w:r>
    </w:p>
    <w:p w14:paraId="1CF5CE4F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544" w:type="dxa"/>
        <w:tblLayout w:type="fixed"/>
        <w:tblLook w:val="06A0" w:firstRow="1" w:lastRow="0" w:firstColumn="1" w:lastColumn="0" w:noHBand="1" w:noVBand="1"/>
      </w:tblPr>
      <w:tblGrid>
        <w:gridCol w:w="2130"/>
        <w:gridCol w:w="1551"/>
        <w:gridCol w:w="4819"/>
        <w:gridCol w:w="2044"/>
      </w:tblGrid>
      <w:tr w:rsidR="00E45995" w:rsidRPr="00E45995" w14:paraId="637A4FF7" w14:textId="77777777" w:rsidTr="003B3C5B">
        <w:trPr>
          <w:trHeight w:val="300"/>
        </w:trPr>
        <w:tc>
          <w:tcPr>
            <w:tcW w:w="2130" w:type="dxa"/>
            <w:shd w:val="clear" w:color="auto" w:fill="D9D9D9" w:themeFill="background1" w:themeFillShade="D9"/>
          </w:tcPr>
          <w:p w14:paraId="1CF86CC4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bookmarkStart w:id="72" w:name="_Hlk153554972"/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1551" w:type="dxa"/>
            <w:shd w:val="clear" w:color="auto" w:fill="D9D9D9" w:themeFill="background1" w:themeFillShade="D9"/>
          </w:tcPr>
          <w:p w14:paraId="01715A4C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74A1C6D6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2044" w:type="dxa"/>
            <w:shd w:val="clear" w:color="auto" w:fill="D9D9D9" w:themeFill="background1" w:themeFillShade="D9"/>
          </w:tcPr>
          <w:p w14:paraId="7D55E68B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3192497B" w14:textId="77777777" w:rsidTr="003B3C5B">
        <w:trPr>
          <w:trHeight w:val="300"/>
        </w:trPr>
        <w:tc>
          <w:tcPr>
            <w:tcW w:w="2130" w:type="dxa"/>
            <w:tcBorders>
              <w:bottom w:val="single" w:sz="8" w:space="0" w:color="auto"/>
            </w:tcBorders>
          </w:tcPr>
          <w:p w14:paraId="665A9F1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1551" w:type="dxa"/>
            <w:tcBorders>
              <w:bottom w:val="single" w:sz="8" w:space="0" w:color="auto"/>
            </w:tcBorders>
          </w:tcPr>
          <w:p w14:paraId="3D96A99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bottom w:val="single" w:sz="8" w:space="0" w:color="auto"/>
            </w:tcBorders>
          </w:tcPr>
          <w:p w14:paraId="57F6184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2044" w:type="dxa"/>
            <w:tcBorders>
              <w:bottom w:val="single" w:sz="8" w:space="0" w:color="auto"/>
            </w:tcBorders>
          </w:tcPr>
          <w:p w14:paraId="170EE5C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408A4FF0" w14:textId="77777777" w:rsidTr="003B3C5B">
        <w:trPr>
          <w:trHeight w:val="300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19B804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nome</w:t>
            </w:r>
          </w:p>
        </w:tc>
        <w:tc>
          <w:tcPr>
            <w:tcW w:w="15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9B564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DC227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Nome della persona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1E23052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2C362D8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2973B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cognome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482E6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2935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Cognome della persona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05EAFB9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5C3D949B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3CB3C3C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foto_della_persona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576A4B7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23DDC11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Fotografia che ritrae il soggetto descritto nella scheda. I link dovranno essere pubblici e raggiungibili attraverso Internet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0D4647C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5DEF905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17AF84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incarico_titolo_carica_o_incarico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59423F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F35C3C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testuale della carica o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CA58B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AE8172F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604170D" w14:textId="77777777" w:rsidR="00E45995" w:rsidRPr="00E45995" w:rsidRDefault="00E45995" w:rsidP="00E45995">
            <w:pPr>
              <w:rPr>
                <w:szCs w:val="20"/>
                <w:highlight w:val="yellow"/>
              </w:rPr>
            </w:pPr>
            <w:proofErr w:type="spellStart"/>
            <w:r w:rsidRPr="00E45995">
              <w:rPr>
                <w:szCs w:val="20"/>
              </w:rPr>
              <w:t>incarico_tipo_di</w:t>
            </w:r>
            <w:proofErr w:type="spellEnd"/>
            <w:r w:rsidRPr="00E45995">
              <w:rPr>
                <w:szCs w:val="20"/>
              </w:rPr>
              <w:t>_ incarico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5F5063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3FC6A8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Classificazione incarico. Le </w:t>
            </w:r>
            <w:proofErr w:type="spellStart"/>
            <w:r w:rsidRPr="00E45995">
              <w:rPr>
                <w:szCs w:val="20"/>
              </w:rPr>
              <w:t>tiploogie</w:t>
            </w:r>
            <w:proofErr w:type="spellEnd"/>
            <w:r w:rsidRPr="00E45995">
              <w:rPr>
                <w:szCs w:val="20"/>
              </w:rPr>
              <w:t xml:space="preserve"> possono essere una tra le seguenti: Sindaco, Vicesindaco, Presidente del consiglio, Consigliere, Assessore, Membro.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58FDB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0E2EB208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4CE2C1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incarico_compensi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47D07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BA6E09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Compensi di qualsiasi natura.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C02457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6F3412DB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070964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incarico_importi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viaggioe</w:t>
            </w:r>
            <w:proofErr w:type="spellEnd"/>
            <w:r w:rsidRPr="00E45995">
              <w:rPr>
                <w:szCs w:val="20"/>
              </w:rPr>
              <w:t>/o servizio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A42E70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3A6F1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Importi di viaggio e/o servizio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67F5D8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EA56E4A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BC43D5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incarico_unità</w:t>
            </w:r>
            <w:proofErr w:type="spellEnd"/>
            <w:r w:rsidRPr="00E45995">
              <w:rPr>
                <w:szCs w:val="20"/>
              </w:rPr>
              <w:t xml:space="preserve"> organizzativa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2720E1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C93803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dell’unità organizzativa di cui fa parte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1AB95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BE287AC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B84D7E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incarico_responsabile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della_struttura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25AF27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61562C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Responsabile della struttura. Indicare con Si o No. 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D7B3D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0B3AEF3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C7BAAC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incarico_data_inizio</w:t>
            </w:r>
            <w:proofErr w:type="spellEnd"/>
            <w:r w:rsidRPr="00E45995">
              <w:rPr>
                <w:szCs w:val="20"/>
              </w:rPr>
              <w:t xml:space="preserve"> _incarico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F5441B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E6A72C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inizio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4C33A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76EEFC9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84B905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incarico_data</w:t>
            </w:r>
            <w:proofErr w:type="spellEnd"/>
            <w:r w:rsidRPr="00E45995">
              <w:rPr>
                <w:szCs w:val="20"/>
              </w:rPr>
              <w:t xml:space="preserve"> conclusione_ incarico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5EE5C2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4526DF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conclusione incarico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9511A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9451585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5F1A9F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incarico_data</w:t>
            </w:r>
            <w:proofErr w:type="spellEnd"/>
            <w:r w:rsidRPr="00E45995">
              <w:rPr>
                <w:szCs w:val="20"/>
              </w:rPr>
              <w:t xml:space="preserve"> insediamento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313430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50012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Data insediamento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EC07B4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F8704C5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A57964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incarico_atto_di</w:t>
            </w:r>
            <w:proofErr w:type="spellEnd"/>
            <w:r w:rsidRPr="00E45995">
              <w:rPr>
                <w:szCs w:val="20"/>
              </w:rPr>
              <w:t>_ nomina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D2C676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B88875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Riferimento alla scheda del documento correlato.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6FBC8D5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124817B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9CEBC0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incarico_ulteriori_informazioni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B1036C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81343A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Ulteriori informazioni relative alla persona. </w:t>
            </w:r>
            <w:r w:rsidRPr="00E45995">
              <w:rPr>
                <w:szCs w:val="20"/>
                <w:vertAlign w:val="superscript"/>
              </w:rPr>
              <w:t>1</w:t>
            </w:r>
          </w:p>
          <w:p w14:paraId="1616DD5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637437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7207E64" w14:textId="77777777" w:rsidTr="003B3C5B">
        <w:trPr>
          <w:trHeight w:val="300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7FD3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competenze</w:t>
            </w:r>
          </w:p>
        </w:tc>
        <w:tc>
          <w:tcPr>
            <w:tcW w:w="15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9DCE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D67E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Se Persona Politica, descrizione testuale del ruolo, comprensiva delle deleghe</w:t>
            </w:r>
            <w:r w:rsidRPr="00E45995">
              <w:rPr>
                <w:szCs w:val="20"/>
                <w:vertAlign w:val="superscript"/>
              </w:rPr>
              <w:t>1</w:t>
            </w:r>
          </w:p>
          <w:p w14:paraId="3D381A2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2C4F3E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3C52444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DBF3C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deleghe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BE32D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15E5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Elenco delle deleghe a capo della persona</w:t>
            </w:r>
            <w:r w:rsidRPr="00E45995">
              <w:rPr>
                <w:szCs w:val="20"/>
                <w:vertAlign w:val="superscript"/>
              </w:rPr>
              <w:t>1</w:t>
            </w:r>
          </w:p>
          <w:p w14:paraId="307CE93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30C23C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72C9F45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7D0D2D8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lastRenderedPageBreak/>
              <w:t>biografia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7D98724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14:paraId="4B80D4AF" w14:textId="0DCE16BD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Solo per Persona Politica: testo descrittivo che riporta la biografia della persona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6C20A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6778456" w14:textId="77777777" w:rsidTr="003B3C5B">
        <w:trPr>
          <w:trHeight w:val="300"/>
        </w:trPr>
        <w:tc>
          <w:tcPr>
            <w:tcW w:w="213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5E711A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galleriaimmagini_immagine</w:t>
            </w:r>
            <w:proofErr w:type="spellEnd"/>
          </w:p>
        </w:tc>
        <w:tc>
          <w:tcPr>
            <w:tcW w:w="15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C9D09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F868C9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rFonts w:cs="Arial"/>
                <w:szCs w:val="20"/>
              </w:rPr>
              <w:t>Path</w:t>
            </w:r>
            <w:proofErr w:type="spellEnd"/>
            <w:r w:rsidRPr="00E45995">
              <w:rPr>
                <w:rFonts w:cs="Arial"/>
                <w:szCs w:val="20"/>
              </w:rPr>
              <w:t xml:space="preserve"> immagine correlata i-esimo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7CD9FC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3B2C601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21CB86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galleriaimmagini_autore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2DBF7A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BB7A0A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Autore correlato i-esimo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1E9ACC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2056F46A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C62EE4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galleriaimmagini_didascalia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A5BF26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47061A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rFonts w:cs="Arial"/>
                <w:szCs w:val="20"/>
              </w:rPr>
              <w:t>Didascalia correlata i-esima</w:t>
            </w:r>
            <w:r w:rsidRPr="00E45995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65FB2B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  <w:tr w:rsidR="00E45995" w:rsidRPr="00E45995" w14:paraId="3E02FD77" w14:textId="77777777" w:rsidTr="003B3C5B">
        <w:trPr>
          <w:trHeight w:val="300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42EB3E41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contatti_contatto</w:t>
            </w:r>
            <w:proofErr w:type="spellEnd"/>
          </w:p>
        </w:tc>
        <w:tc>
          <w:tcPr>
            <w:tcW w:w="1551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C022D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05B38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Nominativo o ragione sociale del contatto.</w:t>
            </w:r>
          </w:p>
        </w:tc>
        <w:tc>
          <w:tcPr>
            <w:tcW w:w="2044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14:paraId="40C419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82BCBD3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3C298F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contatti_telefono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B733AA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E9E33B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telefono (se mobile, comprensivo del prefisso internazionale).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1632066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2500DB3F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337188B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contatti_fax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3B583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5904FF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Numero di fax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C585D5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6BE9FC2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CE7CC2A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</w:t>
            </w:r>
            <w:proofErr w:type="gramStart"/>
            <w:r w:rsidRPr="00E45995">
              <w:rPr>
                <w:szCs w:val="20"/>
              </w:rPr>
              <w:t>email</w:t>
            </w:r>
            <w:proofErr w:type="spellEnd"/>
            <w:proofErr w:type="gramEnd"/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3903DA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F99F3B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gramStart"/>
            <w:r w:rsidRPr="00E45995">
              <w:rPr>
                <w:szCs w:val="20"/>
              </w:rPr>
              <w:t>Email</w:t>
            </w:r>
            <w:proofErr w:type="gram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027178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7AB08272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A03D02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contatti_pec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F548F7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A102C9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Pec</w:t>
            </w:r>
            <w:proofErr w:type="spellEnd"/>
            <w:r w:rsidRPr="00E45995">
              <w:rPr>
                <w:szCs w:val="20"/>
              </w:rPr>
              <w:t xml:space="preserve">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98B28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1A4DDF76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0893803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contatti_account</w:t>
            </w:r>
            <w:proofErr w:type="spellEnd"/>
            <w:r w:rsidRPr="00E45995">
              <w:rPr>
                <w:szCs w:val="20"/>
              </w:rPr>
              <w:t xml:space="preserve"> social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0B36BAD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DA96A5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alla pagina social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76289D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09484AF2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38825EC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contatti_sito</w:t>
            </w:r>
            <w:proofErr w:type="spellEnd"/>
            <w:r w:rsidRPr="00E45995">
              <w:rPr>
                <w:szCs w:val="20"/>
              </w:rPr>
              <w:t xml:space="preserve"> web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7C79BE0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57BB0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web (</w:t>
            </w:r>
            <w:proofErr w:type="spellStart"/>
            <w:r w:rsidRPr="00E45995">
              <w:rPr>
                <w:szCs w:val="20"/>
              </w:rPr>
              <w:t>url</w:t>
            </w:r>
            <w:proofErr w:type="spellEnd"/>
            <w:r w:rsidRPr="00E45995">
              <w:rPr>
                <w:szCs w:val="20"/>
              </w:rPr>
              <w:t>) correlato i-esimo.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5532648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E4486F6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6FD19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curriculum_vitae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C8B07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260BC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Link per il download dell’allegato </w:t>
            </w:r>
            <w:proofErr w:type="spellStart"/>
            <w:r w:rsidRPr="00E45995">
              <w:rPr>
                <w:szCs w:val="20"/>
              </w:rPr>
              <w:t>Curriculum_vitae</w:t>
            </w:r>
            <w:proofErr w:type="spellEnd"/>
            <w:r w:rsidRPr="00E45995">
              <w:rPr>
                <w:szCs w:val="20"/>
              </w:rPr>
              <w:t>. I link dovranno essere pubblici e raggiungibili attraverso Internet.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499E05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43CFC923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FA7850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situazione_patrimoniale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E672F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D49E9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Solo per Persona Politica: situazione patrimoniale della persona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32D5815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72BEE9BA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564181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dichiarazione_dei_redditi_documento_link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BFCCB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  <w:p w14:paraId="6C1F6558" w14:textId="77777777" w:rsidR="00E45995" w:rsidRPr="00E45995" w:rsidRDefault="00E45995" w:rsidP="00E45995">
            <w:pPr>
              <w:rPr>
                <w:szCs w:val="20"/>
              </w:rPr>
            </w:pPr>
          </w:p>
          <w:p w14:paraId="0B7FE09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3D727C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Link per il download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allegato. I link dovranno essere pubblici e raggiungibili attraverso Internet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01D652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3E8FFA3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1196CDF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dichiarazione_dei_redditi_documenti_titolo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7727A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DE0073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dell’i-esimo allegato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68192C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E87EDB4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CA3E928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dichiarazione_dei_redditi_documenti_breve_descrizione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7346E5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178B1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dell’i-esimo allegato</w:t>
            </w:r>
            <w:r w:rsidRPr="00E45995">
              <w:rPr>
                <w:szCs w:val="20"/>
                <w:vertAlign w:val="superscript"/>
              </w:rPr>
              <w:t>3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E31FB7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2F5D7AFD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FB6D497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spese_elettorali_documento</w:t>
            </w:r>
            <w:proofErr w:type="spellEnd"/>
            <w:r w:rsidRPr="00E45995">
              <w:rPr>
                <w:szCs w:val="20"/>
              </w:rPr>
              <w:t xml:space="preserve"> _link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4067DE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81915B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Obbligatorio per Persona che ha incarichi o cariche politiche. Link per il download dell’</w:t>
            </w:r>
            <w:proofErr w:type="spellStart"/>
            <w:r w:rsidRPr="00E45995">
              <w:rPr>
                <w:szCs w:val="20"/>
              </w:rPr>
              <w:t>iesimo</w:t>
            </w:r>
            <w:proofErr w:type="spellEnd"/>
            <w:r w:rsidRPr="00E45995">
              <w:rPr>
                <w:szCs w:val="20"/>
              </w:rPr>
              <w:t xml:space="preserve"> allegato. I link dovranno essere pubblici e raggiungibili attraverso Internet</w:t>
            </w:r>
            <w:r w:rsidRPr="00E45995">
              <w:rPr>
                <w:szCs w:val="20"/>
                <w:vertAlign w:val="superscript"/>
              </w:rPr>
              <w:t>4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556218C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F4C56F2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043F695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spese_elettorali</w:t>
            </w:r>
            <w:proofErr w:type="spellEnd"/>
            <w:r w:rsidRPr="00E45995">
              <w:rPr>
                <w:szCs w:val="20"/>
              </w:rPr>
              <w:t>_ documento _titolo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A576E3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72C4E1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dell’i-esimo allegato</w:t>
            </w:r>
            <w:r w:rsidRPr="00E45995">
              <w:rPr>
                <w:szCs w:val="20"/>
                <w:vertAlign w:val="superscript"/>
              </w:rPr>
              <w:t>4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09BD540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4A3F77E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EB05EA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spese_elettorali</w:t>
            </w:r>
            <w:proofErr w:type="spellEnd"/>
            <w:r w:rsidRPr="00E45995">
              <w:rPr>
                <w:szCs w:val="20"/>
              </w:rPr>
              <w:t>_ documento _</w:t>
            </w:r>
            <w:proofErr w:type="spellStart"/>
            <w:r w:rsidRPr="00E45995">
              <w:rPr>
                <w:szCs w:val="20"/>
              </w:rPr>
              <w:t>breve_descrizione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F2CE7B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8C3363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dell’i-esimo allegato</w:t>
            </w:r>
            <w:r w:rsidRPr="00E45995">
              <w:rPr>
                <w:szCs w:val="20"/>
                <w:vertAlign w:val="superscript"/>
              </w:rPr>
              <w:t>4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403E6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376B47AE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15A6E12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variazioni_situazione_patrimoniale</w:t>
            </w:r>
            <w:proofErr w:type="spellEnd"/>
            <w:r w:rsidRPr="00E45995">
              <w:rPr>
                <w:szCs w:val="20"/>
              </w:rPr>
              <w:t>_ documento _link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53D85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4356F9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Obbligatorio per Persona che ha incarichi o cariche politiche: attestazione concernente le variazioni della situazione patrimoniale intervenute nell'anno precedente e copia della dichiarazione dei redditi</w:t>
            </w:r>
            <w:r w:rsidRPr="00E45995">
              <w:rPr>
                <w:szCs w:val="20"/>
                <w:vertAlign w:val="superscript"/>
              </w:rPr>
              <w:t>5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1077DA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046D092B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9A9AEE9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variazioni_situazione_patrimoniale_titolo</w:t>
            </w:r>
            <w:proofErr w:type="spellEnd"/>
            <w:r w:rsidRPr="00E45995">
              <w:rPr>
                <w:szCs w:val="20"/>
              </w:rPr>
              <w:t xml:space="preserve"> documento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DA7EC2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E1C316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dell’i-esimo allegato</w:t>
            </w:r>
            <w:r w:rsidRPr="00E45995">
              <w:rPr>
                <w:szCs w:val="20"/>
                <w:vertAlign w:val="superscript"/>
              </w:rPr>
              <w:t>5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AA0C3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142DC7CA" w14:textId="77777777" w:rsidTr="003B3C5B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6056C7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variazioni_situazione_patrimoniale_breve_descrizione</w:t>
            </w:r>
            <w:proofErr w:type="spellEnd"/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9200E9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DDD8C0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dell’i-esimo allegato</w:t>
            </w:r>
            <w:r w:rsidRPr="00E45995">
              <w:rPr>
                <w:szCs w:val="20"/>
                <w:vertAlign w:val="superscript"/>
              </w:rPr>
              <w:t>5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1750DCA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tr w:rsidR="00E45995" w:rsidRPr="00E45995" w14:paraId="562AC11A" w14:textId="77777777" w:rsidTr="003B3C5B">
        <w:trPr>
          <w:trHeight w:val="30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3B56510C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ulteriori_informazioni</w:t>
            </w:r>
            <w:proofErr w:type="spellEnd"/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797009D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5A360D5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Ulteriori informazioni relative alla persona</w:t>
            </w:r>
          </w:p>
          <w:p w14:paraId="66AB92A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F262A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</w:t>
            </w:r>
          </w:p>
        </w:tc>
      </w:tr>
      <w:bookmarkEnd w:id="72"/>
    </w:tbl>
    <w:p w14:paraId="413ED41E" w14:textId="77777777" w:rsidR="00E45995" w:rsidRPr="00E45995" w:rsidRDefault="00E45995" w:rsidP="00E45995">
      <w:pPr>
        <w:rPr>
          <w:szCs w:val="20"/>
        </w:rPr>
      </w:pPr>
    </w:p>
    <w:p w14:paraId="225C5C4A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lastRenderedPageBreak/>
        <w:t>Nota:</w:t>
      </w:r>
    </w:p>
    <w:p w14:paraId="4C4D511C" w14:textId="77777777" w:rsidR="00E45995" w:rsidRPr="00E45995" w:rsidRDefault="00E45995" w:rsidP="00E45995">
      <w:pPr>
        <w:rPr>
          <w:szCs w:val="20"/>
        </w:rPr>
      </w:pPr>
    </w:p>
    <w:p w14:paraId="4D2D6AED" w14:textId="77777777" w:rsidR="00E45995" w:rsidRPr="00014BCF" w:rsidRDefault="00E45995" w:rsidP="00014BCF">
      <w:pPr>
        <w:rPr>
          <w:rFonts w:ascii="Candara" w:hAnsi="Candara"/>
          <w:sz w:val="32"/>
          <w:szCs w:val="32"/>
          <w:vertAlign w:val="superscript"/>
        </w:rPr>
      </w:pPr>
      <w:bookmarkStart w:id="73" w:name="_Hlk155630062"/>
      <w:bookmarkStart w:id="74" w:name="_Hlk153628905"/>
      <w:r w:rsidRPr="00E45995">
        <w:rPr>
          <w:rFonts w:ascii="Candara" w:hAnsi="Candara"/>
          <w:sz w:val="32"/>
          <w:szCs w:val="32"/>
          <w:vertAlign w:val="superscript"/>
        </w:rPr>
        <w:t>1</w:t>
      </w:r>
      <w:bookmarkEnd w:id="73"/>
      <w:r w:rsidRPr="00014BCF">
        <w:rPr>
          <w:rFonts w:ascii="Candara" w:hAnsi="Candara"/>
          <w:sz w:val="32"/>
          <w:szCs w:val="32"/>
          <w:vertAlign w:val="superscript"/>
        </w:rPr>
        <w:t>Incarico è un unico oggetto ripetibile.</w:t>
      </w:r>
    </w:p>
    <w:p w14:paraId="626BD213" w14:textId="77777777" w:rsidR="00E45995" w:rsidRPr="00014BCF" w:rsidRDefault="00E45995" w:rsidP="00014BCF">
      <w:pPr>
        <w:rPr>
          <w:rFonts w:ascii="Candara" w:hAnsi="Candara"/>
          <w:sz w:val="32"/>
          <w:szCs w:val="32"/>
          <w:vertAlign w:val="superscript"/>
        </w:rPr>
      </w:pPr>
      <w:bookmarkStart w:id="75" w:name="_Hlk153555319"/>
      <w:bookmarkEnd w:id="74"/>
      <w:r w:rsidRPr="00E45995">
        <w:rPr>
          <w:rFonts w:ascii="Candara" w:hAnsi="Candara"/>
          <w:sz w:val="32"/>
          <w:szCs w:val="32"/>
          <w:vertAlign w:val="superscript"/>
        </w:rPr>
        <w:t>2</w:t>
      </w:r>
      <w:bookmarkEnd w:id="75"/>
      <w:r w:rsidRPr="00014BCF">
        <w:rPr>
          <w:rFonts w:ascii="Candara" w:hAnsi="Candara"/>
          <w:sz w:val="32"/>
          <w:szCs w:val="32"/>
          <w:vertAlign w:val="superscript"/>
        </w:rPr>
        <w:t>Galleria immagini è un unico oggetto ripetibile.</w:t>
      </w:r>
    </w:p>
    <w:p w14:paraId="5D6703C8" w14:textId="77777777" w:rsidR="00E45995" w:rsidRPr="00014BCF" w:rsidRDefault="00E45995" w:rsidP="00014BCF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3</w:t>
      </w:r>
      <w:r w:rsidRPr="00014BCF">
        <w:rPr>
          <w:rFonts w:ascii="Candara" w:hAnsi="Candara"/>
          <w:sz w:val="32"/>
          <w:szCs w:val="32"/>
          <w:vertAlign w:val="superscript"/>
        </w:rPr>
        <w:t>Dichiarazione dei redditi è un unico oggetto ripetibile.</w:t>
      </w:r>
    </w:p>
    <w:p w14:paraId="54090A8A" w14:textId="77777777" w:rsidR="00E45995" w:rsidRPr="00014BCF" w:rsidRDefault="00E45995" w:rsidP="00014BCF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4</w:t>
      </w:r>
      <w:r w:rsidRPr="00014BCF">
        <w:rPr>
          <w:rFonts w:ascii="Candara" w:hAnsi="Candara"/>
          <w:sz w:val="32"/>
          <w:szCs w:val="32"/>
          <w:vertAlign w:val="superscript"/>
        </w:rPr>
        <w:t>Spese elettorali è un unico oggetto ripetibile.</w:t>
      </w:r>
    </w:p>
    <w:p w14:paraId="79E625C6" w14:textId="77777777" w:rsidR="00E45995" w:rsidRPr="00014BCF" w:rsidRDefault="00E45995" w:rsidP="00014BCF">
      <w:pPr>
        <w:rPr>
          <w:rFonts w:ascii="Candara" w:hAnsi="Candara"/>
          <w:sz w:val="32"/>
          <w:szCs w:val="32"/>
          <w:vertAlign w:val="superscript"/>
        </w:rPr>
      </w:pPr>
      <w:r w:rsidRPr="00E45995">
        <w:rPr>
          <w:rFonts w:ascii="Candara" w:hAnsi="Candara"/>
          <w:sz w:val="32"/>
          <w:szCs w:val="32"/>
          <w:vertAlign w:val="superscript"/>
        </w:rPr>
        <w:t>5</w:t>
      </w:r>
      <w:r w:rsidRPr="00014BCF">
        <w:rPr>
          <w:rFonts w:ascii="Candara" w:hAnsi="Candara"/>
          <w:sz w:val="32"/>
          <w:szCs w:val="32"/>
          <w:vertAlign w:val="superscript"/>
        </w:rPr>
        <w:t>Variazioni situazione patrimoniale è un unico oggetto ripetibile.</w:t>
      </w:r>
    </w:p>
    <w:p w14:paraId="707C17A6" w14:textId="77777777" w:rsidR="00E45995" w:rsidRPr="00E45995" w:rsidRDefault="00E45995" w:rsidP="00E45995">
      <w:pPr>
        <w:rPr>
          <w:szCs w:val="20"/>
        </w:rPr>
      </w:pPr>
    </w:p>
    <w:p w14:paraId="63A427F3" w14:textId="77777777" w:rsidR="00E45995" w:rsidRPr="00E45995" w:rsidRDefault="00E45995" w:rsidP="005F5518">
      <w:pPr>
        <w:pStyle w:val="Titolo3"/>
        <w:rPr>
          <w:color w:val="00B0F0"/>
        </w:rPr>
      </w:pPr>
      <w:bookmarkStart w:id="76" w:name="_Vocabolari"/>
      <w:bookmarkStart w:id="77" w:name="_Toc154148165"/>
      <w:bookmarkStart w:id="78" w:name="_Toc165524018"/>
      <w:bookmarkEnd w:id="71"/>
      <w:bookmarkEnd w:id="76"/>
      <w:r w:rsidRPr="00E45995">
        <w:rPr>
          <w:color w:val="00B0F0"/>
        </w:rPr>
        <w:t>Siti tematici</w:t>
      </w:r>
      <w:bookmarkEnd w:id="77"/>
      <w:bookmarkEnd w:id="78"/>
    </w:p>
    <w:p w14:paraId="2B9D7DCE" w14:textId="77777777" w:rsidR="00E45995" w:rsidRPr="00E45995" w:rsidRDefault="00E45995" w:rsidP="00E45995">
      <w:pPr>
        <w:rPr>
          <w:szCs w:val="20"/>
        </w:rPr>
      </w:pPr>
    </w:p>
    <w:p w14:paraId="53F00A39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bookmarkStart w:id="79" w:name="_Hlk153293319"/>
      <w:r w:rsidRPr="00E45995">
        <w:rPr>
          <w:rFonts w:ascii="Candara" w:hAnsi="Candara"/>
          <w:sz w:val="22"/>
        </w:rPr>
        <w:t>Questa tipologia descrive la struttura funzionale alla creazione di contenuti “Siti tematici” creati per offrire informazioni dettagliate e mirate su argomenti specifici che riguardano la comunità locale.</w:t>
      </w:r>
    </w:p>
    <w:p w14:paraId="33373EEE" w14:textId="77777777" w:rsidR="00E45995" w:rsidRPr="00E45995" w:rsidRDefault="00E45995" w:rsidP="0026360E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Il CSV di riferimento per la sezione “Sito tematico” deve essere formato dai seguenti campi:</w:t>
      </w:r>
    </w:p>
    <w:bookmarkEnd w:id="79"/>
    <w:p w14:paraId="6975FC83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2201"/>
        <w:gridCol w:w="1379"/>
        <w:gridCol w:w="4685"/>
        <w:gridCol w:w="1987"/>
      </w:tblGrid>
      <w:tr w:rsidR="00E45995" w:rsidRPr="00E45995" w14:paraId="21505D66" w14:textId="77777777" w:rsidTr="00014BCF">
        <w:trPr>
          <w:trHeight w:val="300"/>
        </w:trPr>
        <w:tc>
          <w:tcPr>
            <w:tcW w:w="1073" w:type="pct"/>
            <w:shd w:val="clear" w:color="auto" w:fill="D9D9D9" w:themeFill="background1" w:themeFillShade="D9"/>
          </w:tcPr>
          <w:p w14:paraId="6E651570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Nome campo</w:t>
            </w:r>
          </w:p>
        </w:tc>
        <w:tc>
          <w:tcPr>
            <w:tcW w:w="672" w:type="pct"/>
            <w:shd w:val="clear" w:color="auto" w:fill="D9D9D9" w:themeFill="background1" w:themeFillShade="D9"/>
          </w:tcPr>
          <w:p w14:paraId="36F46073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</w:t>
            </w:r>
          </w:p>
        </w:tc>
        <w:tc>
          <w:tcPr>
            <w:tcW w:w="2285" w:type="pct"/>
            <w:shd w:val="clear" w:color="auto" w:fill="D9D9D9" w:themeFill="background1" w:themeFillShade="D9"/>
          </w:tcPr>
          <w:p w14:paraId="5824F1DE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Descrizione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1C5FC68A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Obbligatorio</w:t>
            </w:r>
          </w:p>
        </w:tc>
      </w:tr>
      <w:tr w:rsidR="00E45995" w:rsidRPr="00E45995" w14:paraId="70B44F35" w14:textId="77777777" w:rsidTr="00014BCF">
        <w:trPr>
          <w:trHeight w:val="300"/>
        </w:trPr>
        <w:tc>
          <w:tcPr>
            <w:tcW w:w="1073" w:type="pct"/>
            <w:tcBorders>
              <w:bottom w:val="single" w:sz="12" w:space="0" w:color="auto"/>
            </w:tcBorders>
          </w:tcPr>
          <w:p w14:paraId="231BCD8D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external_id</w:t>
            </w:r>
            <w:proofErr w:type="spellEnd"/>
          </w:p>
        </w:tc>
        <w:tc>
          <w:tcPr>
            <w:tcW w:w="672" w:type="pct"/>
            <w:tcBorders>
              <w:bottom w:val="single" w:sz="12" w:space="0" w:color="auto"/>
            </w:tcBorders>
          </w:tcPr>
          <w:p w14:paraId="7CA956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numero</w:t>
            </w:r>
          </w:p>
        </w:tc>
        <w:tc>
          <w:tcPr>
            <w:tcW w:w="2285" w:type="pct"/>
            <w:tcBorders>
              <w:bottom w:val="single" w:sz="12" w:space="0" w:color="auto"/>
            </w:tcBorders>
          </w:tcPr>
          <w:p w14:paraId="075E4EF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Identificativo univoco proprio del sistema sorgente</w:t>
            </w:r>
          </w:p>
        </w:tc>
        <w:tc>
          <w:tcPr>
            <w:tcW w:w="969" w:type="pct"/>
            <w:tcBorders>
              <w:bottom w:val="single" w:sz="12" w:space="0" w:color="auto"/>
            </w:tcBorders>
          </w:tcPr>
          <w:p w14:paraId="4807DCF4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Sì</w:t>
            </w:r>
          </w:p>
        </w:tc>
      </w:tr>
      <w:tr w:rsidR="00E45995" w:rsidRPr="00E45995" w14:paraId="3AF94F28" w14:textId="77777777" w:rsidTr="00014BCF">
        <w:trPr>
          <w:trHeight w:val="300"/>
        </w:trPr>
        <w:tc>
          <w:tcPr>
            <w:tcW w:w="107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04FAAE6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nome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1B5C23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22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38BC803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Titolo del contenuto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9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328F353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48A1B07D" w14:textId="77777777" w:rsidTr="00014BCF">
        <w:trPr>
          <w:trHeight w:val="300"/>
        </w:trPr>
        <w:tc>
          <w:tcPr>
            <w:tcW w:w="10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95E72A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descrizione_breve</w:t>
            </w:r>
            <w:proofErr w:type="spellEnd"/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760F7D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E119D8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Descrizione breve del contenuto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74D5C98A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5CA90C8B" w14:textId="77777777" w:rsidTr="00014BCF">
        <w:trPr>
          <w:trHeight w:val="300"/>
        </w:trPr>
        <w:tc>
          <w:tcPr>
            <w:tcW w:w="10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DFC80E6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icona_o_foto</w:t>
            </w:r>
            <w:proofErr w:type="spellEnd"/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AEA016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E456E7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all’immagine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8ABAA17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B82D12A" w14:textId="77777777" w:rsidTr="00014BCF">
        <w:trPr>
          <w:trHeight w:val="300"/>
        </w:trPr>
        <w:tc>
          <w:tcPr>
            <w:tcW w:w="10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5C5328AE" w14:textId="77777777" w:rsidR="00E45995" w:rsidRPr="00E45995" w:rsidRDefault="00E45995" w:rsidP="00E45995">
            <w:pPr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pagina_esterna</w:t>
            </w:r>
            <w:proofErr w:type="spellEnd"/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D4C828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B38AE1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della pagina esterna i-esimo</w:t>
            </w:r>
            <w:r w:rsidRPr="00E45995">
              <w:rPr>
                <w:szCs w:val="20"/>
                <w:vertAlign w:val="superscript"/>
              </w:rPr>
              <w:t>1</w:t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487C818D" w14:textId="77777777" w:rsidR="00E45995" w:rsidRPr="00E45995" w:rsidRDefault="00E45995" w:rsidP="00E45995">
            <w:pPr>
              <w:jc w:val="center"/>
              <w:rPr>
                <w:rFonts w:cs="Arial"/>
                <w:color w:val="434343"/>
                <w:szCs w:val="20"/>
              </w:rPr>
            </w:pPr>
            <w:r w:rsidRPr="00E45995">
              <w:rPr>
                <w:rFonts w:cs="Arial"/>
                <w:color w:val="434343"/>
                <w:szCs w:val="20"/>
              </w:rPr>
              <w:t>No</w:t>
            </w:r>
          </w:p>
        </w:tc>
      </w:tr>
      <w:tr w:rsidR="00E45995" w:rsidRPr="00E45995" w14:paraId="68E250D4" w14:textId="77777777" w:rsidTr="00014BCF">
        <w:trPr>
          <w:trHeight w:val="300"/>
        </w:trPr>
        <w:tc>
          <w:tcPr>
            <w:tcW w:w="10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9F3B63" w14:textId="77777777" w:rsidR="00E45995" w:rsidRPr="00E45995" w:rsidRDefault="00E45995" w:rsidP="00E45995">
            <w:pPr>
              <w:rPr>
                <w:color w:val="FF0000"/>
                <w:szCs w:val="20"/>
              </w:rPr>
            </w:pPr>
            <w:r w:rsidRPr="00E45995">
              <w:rPr>
                <w:szCs w:val="20"/>
              </w:rPr>
              <w:t>alberatura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B5F3A5" w14:textId="77777777" w:rsidR="00E45995" w:rsidRPr="00E45995" w:rsidRDefault="00E45995" w:rsidP="00E45995">
            <w:pPr>
              <w:spacing w:line="259" w:lineRule="auto"/>
              <w:jc w:val="center"/>
              <w:rPr>
                <w:color w:val="FF0000"/>
                <w:szCs w:val="20"/>
              </w:rPr>
            </w:pPr>
            <w:r w:rsidRPr="00E45995">
              <w:rPr>
                <w:szCs w:val="20"/>
              </w:rPr>
              <w:t>testo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50E100" w14:textId="77777777" w:rsidR="00E45995" w:rsidRPr="00E45995" w:rsidRDefault="00E45995" w:rsidP="00E45995">
            <w:pPr>
              <w:spacing w:line="259" w:lineRule="auto"/>
              <w:rPr>
                <w:color w:val="FF0000"/>
                <w:szCs w:val="20"/>
              </w:rPr>
            </w:pPr>
            <w:proofErr w:type="spellStart"/>
            <w:r w:rsidRPr="00E45995">
              <w:rPr>
                <w:szCs w:val="20"/>
              </w:rPr>
              <w:t>Path</w:t>
            </w:r>
            <w:proofErr w:type="spellEnd"/>
            <w:r w:rsidRPr="00E45995">
              <w:rPr>
                <w:szCs w:val="20"/>
              </w:rPr>
              <w:t xml:space="preserve"> (sequenza di pagine separate da “/”) in cui è pubblicato il contenuto. Esempio: /Disposizioni generali/Atti generali/</w:t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D49199" w14:textId="77777777" w:rsidR="00E45995" w:rsidRPr="00E45995" w:rsidRDefault="00E45995" w:rsidP="00E45995">
            <w:pPr>
              <w:jc w:val="center"/>
              <w:rPr>
                <w:rFonts w:cs="Arial"/>
                <w:color w:val="FF0000"/>
                <w:szCs w:val="20"/>
              </w:rPr>
            </w:pPr>
            <w:r w:rsidRPr="00E45995">
              <w:rPr>
                <w:szCs w:val="20"/>
              </w:rPr>
              <w:t>Sì</w:t>
            </w:r>
          </w:p>
        </w:tc>
      </w:tr>
    </w:tbl>
    <w:p w14:paraId="4D43C256" w14:textId="77777777" w:rsidR="00E45995" w:rsidRPr="00E45995" w:rsidRDefault="00E45995" w:rsidP="00E45995">
      <w:pPr>
        <w:rPr>
          <w:szCs w:val="20"/>
        </w:rPr>
      </w:pPr>
    </w:p>
    <w:p w14:paraId="3B83379B" w14:textId="77777777" w:rsidR="00E45995" w:rsidRPr="00E45995" w:rsidRDefault="00E45995" w:rsidP="00E45995">
      <w:pPr>
        <w:rPr>
          <w:szCs w:val="20"/>
        </w:rPr>
      </w:pPr>
    </w:p>
    <w:p w14:paraId="33F91166" w14:textId="77777777" w:rsidR="00E45995" w:rsidRPr="00E45995" w:rsidRDefault="00E45995" w:rsidP="00E45995">
      <w:pPr>
        <w:rPr>
          <w:b/>
          <w:bCs/>
          <w:szCs w:val="20"/>
        </w:rPr>
      </w:pPr>
      <w:r w:rsidRPr="00E45995">
        <w:rPr>
          <w:b/>
          <w:bCs/>
          <w:szCs w:val="20"/>
        </w:rPr>
        <w:t>Nota:</w:t>
      </w:r>
    </w:p>
    <w:p w14:paraId="751D3298" w14:textId="77777777" w:rsidR="00E45995" w:rsidRPr="00E45995" w:rsidRDefault="00E45995" w:rsidP="00E45995">
      <w:pPr>
        <w:rPr>
          <w:szCs w:val="20"/>
        </w:rPr>
      </w:pPr>
    </w:p>
    <w:p w14:paraId="78FD1DDF" w14:textId="08BC221E" w:rsidR="00E45995" w:rsidRDefault="002665B1" w:rsidP="00206130">
      <w:pPr>
        <w:spacing w:before="240" w:after="240" w:line="276" w:lineRule="auto"/>
        <w:rPr>
          <w:rFonts w:ascii="Candara" w:hAnsi="Candara"/>
          <w:sz w:val="22"/>
        </w:rPr>
      </w:pPr>
      <w:r w:rsidRPr="002665B1">
        <w:rPr>
          <w:rFonts w:ascii="Candara" w:hAnsi="Candara"/>
          <w:sz w:val="32"/>
          <w:szCs w:val="32"/>
          <w:vertAlign w:val="superscript"/>
        </w:rPr>
        <w:t>1</w:t>
      </w:r>
      <w:r w:rsidR="00E45995" w:rsidRPr="00E45995">
        <w:rPr>
          <w:rFonts w:ascii="Candara" w:hAnsi="Candara"/>
          <w:sz w:val="22"/>
        </w:rPr>
        <w:t>Rappresenta un unico oggetto ripetibile.</w:t>
      </w:r>
    </w:p>
    <w:p w14:paraId="17FBCEBB" w14:textId="5C853462" w:rsidR="00014BCF" w:rsidRDefault="00014BCF">
      <w:pPr>
        <w:widowControl/>
        <w:jc w:val="left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br w:type="page"/>
      </w:r>
    </w:p>
    <w:p w14:paraId="216FDABE" w14:textId="77777777" w:rsidR="00E45995" w:rsidRPr="00E45995" w:rsidRDefault="00E45995" w:rsidP="000F7C44">
      <w:pPr>
        <w:pStyle w:val="Titolo2"/>
      </w:pPr>
      <w:bookmarkStart w:id="80" w:name="_Vocabolari_1"/>
      <w:bookmarkStart w:id="81" w:name="_Toc154148166"/>
      <w:bookmarkStart w:id="82" w:name="_Toc165524019"/>
      <w:bookmarkEnd w:id="80"/>
      <w:r w:rsidRPr="00E45995">
        <w:lastRenderedPageBreak/>
        <w:t>Vocabolari</w:t>
      </w:r>
      <w:bookmarkEnd w:id="81"/>
      <w:bookmarkEnd w:id="82"/>
    </w:p>
    <w:p w14:paraId="5BAA036A" w14:textId="0690F46F" w:rsidR="00C128AE" w:rsidRPr="002665B1" w:rsidRDefault="00C128AE" w:rsidP="002665B1">
      <w:pPr>
        <w:spacing w:before="240" w:after="240" w:line="276" w:lineRule="auto"/>
        <w:rPr>
          <w:rFonts w:ascii="Candara" w:hAnsi="Candara"/>
          <w:sz w:val="22"/>
        </w:rPr>
      </w:pPr>
      <w:bookmarkStart w:id="83" w:name="_Documenti_albo_pretorio"/>
      <w:bookmarkStart w:id="84" w:name="_Toc154148167"/>
      <w:bookmarkStart w:id="85" w:name="_Hlk153377300"/>
      <w:bookmarkEnd w:id="83"/>
      <w:r w:rsidRPr="002665B1">
        <w:rPr>
          <w:rFonts w:ascii="Candara" w:hAnsi="Candara"/>
          <w:sz w:val="22"/>
        </w:rPr>
        <w:t>Il vocabolario consente di garantire l'omogeneità dei contenuti dei siti web comunali e di facilitare l'accesso ai contenuti da parte dei cittadini.</w:t>
      </w:r>
    </w:p>
    <w:p w14:paraId="7FEA1F8B" w14:textId="77777777" w:rsidR="005F5518" w:rsidRPr="005F5518" w:rsidRDefault="005F5518" w:rsidP="005F5518">
      <w:pPr>
        <w:jc w:val="left"/>
      </w:pPr>
    </w:p>
    <w:p w14:paraId="5B275FB2" w14:textId="4C32F33A" w:rsidR="00E45995" w:rsidRPr="00E45995" w:rsidRDefault="00E45995" w:rsidP="005F5518">
      <w:pPr>
        <w:pStyle w:val="Titolo3"/>
        <w:rPr>
          <w:color w:val="00B0F0"/>
        </w:rPr>
      </w:pPr>
      <w:bookmarkStart w:id="86" w:name="_Documenti_albo_pretorio_1"/>
      <w:bookmarkStart w:id="87" w:name="_Toc165524020"/>
      <w:bookmarkEnd w:id="86"/>
      <w:r w:rsidRPr="00E45995">
        <w:rPr>
          <w:color w:val="00B0F0"/>
        </w:rPr>
        <w:t>Documenti albo pretorio</w:t>
      </w:r>
      <w:bookmarkEnd w:id="84"/>
      <w:bookmarkEnd w:id="87"/>
    </w:p>
    <w:p w14:paraId="5E68DD9F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“Documenti albo pretorio” sono i seguenti:</w:t>
      </w:r>
    </w:p>
    <w:bookmarkEnd w:id="85"/>
    <w:p w14:paraId="5C8B6B1A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1151"/>
        <w:gridCol w:w="1585"/>
        <w:gridCol w:w="1585"/>
        <w:gridCol w:w="1694"/>
        <w:gridCol w:w="4237"/>
      </w:tblGrid>
      <w:tr w:rsidR="00E45995" w:rsidRPr="00E45995" w14:paraId="7CB100BE" w14:textId="77777777" w:rsidTr="00014BCF">
        <w:trPr>
          <w:trHeight w:val="300"/>
        </w:trPr>
        <w:tc>
          <w:tcPr>
            <w:tcW w:w="732" w:type="pct"/>
            <w:shd w:val="clear" w:color="auto" w:fill="D9D9D9" w:themeFill="background1" w:themeFillShade="D9"/>
          </w:tcPr>
          <w:p w14:paraId="6B98A015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bookmarkStart w:id="88" w:name="_Hlk153376482"/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933" w:type="pct"/>
            <w:shd w:val="clear" w:color="auto" w:fill="D9D9D9" w:themeFill="background1" w:themeFillShade="D9"/>
          </w:tcPr>
          <w:p w14:paraId="59422516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201" w:type="pct"/>
            <w:shd w:val="clear" w:color="auto" w:fill="D9D9D9" w:themeFill="background1" w:themeFillShade="D9"/>
          </w:tcPr>
          <w:p w14:paraId="5995A6B7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133" w:type="pct"/>
            <w:shd w:val="clear" w:color="auto" w:fill="D9D9D9" w:themeFill="background1" w:themeFillShade="D9"/>
          </w:tcPr>
          <w:p w14:paraId="5D299FA2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001" w:type="pct"/>
            <w:shd w:val="clear" w:color="auto" w:fill="D9D9D9" w:themeFill="background1" w:themeFillShade="D9"/>
          </w:tcPr>
          <w:p w14:paraId="20DDEBEF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7E477EC7" w14:textId="77777777" w:rsidTr="00014BCF">
        <w:trPr>
          <w:trHeight w:val="300"/>
        </w:trPr>
        <w:tc>
          <w:tcPr>
            <w:tcW w:w="732" w:type="pct"/>
            <w:vMerge w:val="restart"/>
          </w:tcPr>
          <w:p w14:paraId="2D767FD2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Documenti albo pretorio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14:paraId="36126C7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amministrativo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14:paraId="7BD6D3A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14:paraId="7B82E5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67A9F5C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4DBC0BD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7D7992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BF0A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BC49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Decreto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23FE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A79B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1D1C6C3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D7DDE0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BF52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7E88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142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Decreto del Dirigente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DEED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amministrativo&gt;decreto&gt;decreto del dirigente</w:t>
            </w:r>
          </w:p>
        </w:tc>
      </w:tr>
      <w:tr w:rsidR="00E45995" w:rsidRPr="00E45995" w14:paraId="6F1145E7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7C31A7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AB86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0D5E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9F4C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Decreto del Sindaco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F45B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amministrativo&gt;decreto&gt;decreto del sindaco</w:t>
            </w:r>
          </w:p>
        </w:tc>
      </w:tr>
      <w:tr w:rsidR="00E45995" w:rsidRPr="00E45995" w14:paraId="45041302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4B3AE6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54B4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6AC2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Deliberazione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8271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FA68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C9D0B88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85A13A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01AD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3C1D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127D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del Consiglio comunale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2DE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del consiglio comunale</w:t>
            </w:r>
          </w:p>
        </w:tc>
      </w:tr>
      <w:tr w:rsidR="00E45995" w:rsidRPr="00E45995" w14:paraId="6B47DB2B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FD061C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5105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1117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6BC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della Giunta comunale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BB83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della giunta comunale</w:t>
            </w:r>
          </w:p>
        </w:tc>
      </w:tr>
      <w:tr w:rsidR="00E45995" w:rsidRPr="00E45995" w14:paraId="417C640E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EAFE6C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41D6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8E77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47B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del Commissario ad acta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72B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del commissario ad acta</w:t>
            </w:r>
          </w:p>
        </w:tc>
      </w:tr>
      <w:tr w:rsidR="00E45995" w:rsidRPr="00E45995" w14:paraId="2A37C03F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C173A7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B993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28C1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5C49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del Consiglio circoscrizionale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300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del consiglio circoscrizionale</w:t>
            </w:r>
          </w:p>
        </w:tc>
      </w:tr>
      <w:tr w:rsidR="00E45995" w:rsidRPr="00E45995" w14:paraId="67FD423C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7D6E84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90EB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7053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FA3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dell'Esecutivo circoscrizionale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1E8C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di altri organi</w:t>
            </w:r>
          </w:p>
        </w:tc>
      </w:tr>
      <w:tr w:rsidR="00E45995" w:rsidRPr="00E45995" w14:paraId="61479682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9E2ED8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E7BC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F5C5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F6F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Deliberazione di altri Organi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FD2D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amministrativo&gt;deliberazione&gt;deliberazione del consiglio comunale</w:t>
            </w:r>
          </w:p>
        </w:tc>
      </w:tr>
      <w:tr w:rsidR="00E45995" w:rsidRPr="00E45995" w14:paraId="34BCCBE3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265D95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79F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4910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Determinazione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CF3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8219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A313675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9E681E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17A5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F412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293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Determinazione del Sindaco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1345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amministrativo&gt;deliberazione&gt;Determinazione del sindaco</w:t>
            </w:r>
          </w:p>
        </w:tc>
      </w:tr>
      <w:tr w:rsidR="00E45995" w:rsidRPr="00E45995" w14:paraId="111DB782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2D030C5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CECF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AF87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B1DC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Determinazione del Dirigente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1999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amministrativo&gt;deliberazione&gt;Determinazione del dirigente</w:t>
            </w:r>
          </w:p>
        </w:tc>
      </w:tr>
      <w:tr w:rsidR="00E45995" w:rsidRPr="00E45995" w14:paraId="6195BAD5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C15A98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6705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DB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 xml:space="preserve">Ordinanza 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18BB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997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D0653BB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82D5A8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64B5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4930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789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Ordinanza del Dirigente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50FA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amministrativo&gt;ordinanza&gt;ordinanza del dirigente</w:t>
            </w:r>
          </w:p>
        </w:tc>
      </w:tr>
      <w:tr w:rsidR="00E45995" w:rsidRPr="00E45995" w14:paraId="67B3E7C5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26C7138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455B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83D9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0B9D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 xml:space="preserve"> Ordinanza del Sindaco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5D54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amministrativo&gt;ordinanza&gt;ordinanza del sindaco</w:t>
            </w:r>
          </w:p>
        </w:tc>
      </w:tr>
      <w:tr w:rsidR="00E45995" w:rsidRPr="00E45995" w14:paraId="5EA1491C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BCF6EB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86AB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autorizzativo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35D9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9C1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E55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8D88824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C7EAEA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03E8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C6C1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Permesso a costruire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B38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AE1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0C499E44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5EB8D7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E030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6778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591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Permesso a costruire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4F7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autorizzativo&gt;permesso a costruire&gt;permesso a costruire</w:t>
            </w:r>
          </w:p>
        </w:tc>
      </w:tr>
      <w:tr w:rsidR="00E45995" w:rsidRPr="00E45995" w14:paraId="5448EA72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F4960E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6913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dello stato civile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D15F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6BC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7B2F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61AD150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C56ED1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1238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CCC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Provvedimento di cancellazione per irreperibilità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C2E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42E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9F690C7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DDCAF2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80A6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548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BBEF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Provvedimento di cancellazione per irreperibilità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9261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dello stato civile&gt;provvedimento di cancellazione per irreperibilità&gt;provvedimento di cancellazione per irreperibilità</w:t>
            </w:r>
          </w:p>
        </w:tc>
      </w:tr>
      <w:tr w:rsidR="00E45995" w:rsidRPr="00E45995" w14:paraId="4B8E9BDB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31CEF0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A6CA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73AB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Pubblicazione cambio nome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3E4C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C9AE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BF53AE9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8FDEC8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824A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2EF3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DA1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Pubblicazione cambio nome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1311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dello stato civile&gt;pubblicazione cambio nome&gt;pubblicazione cambio nome</w:t>
            </w:r>
          </w:p>
        </w:tc>
      </w:tr>
      <w:tr w:rsidR="00E45995" w:rsidRPr="00E45995" w14:paraId="24AEE3A3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9E1EAA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361E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0C4D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Pubbicazione</w:t>
            </w:r>
            <w:proofErr w:type="spellEnd"/>
            <w:r w:rsidRPr="00E45995">
              <w:rPr>
                <w:szCs w:val="20"/>
              </w:rPr>
              <w:t xml:space="preserve"> di matrimonio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B929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29C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1ABF99F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45FA3E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FBDE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4C00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78B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Pubbicazione</w:t>
            </w:r>
            <w:proofErr w:type="spellEnd"/>
            <w:r w:rsidRPr="00E45995">
              <w:rPr>
                <w:szCs w:val="20"/>
              </w:rPr>
              <w:t xml:space="preserve"> di matrimonio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07E5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dello stato civile&gt;</w:t>
            </w:r>
            <w:proofErr w:type="spellStart"/>
            <w:r w:rsidRPr="00E45995">
              <w:rPr>
                <w:szCs w:val="20"/>
              </w:rPr>
              <w:t>pubbicazione</w:t>
            </w:r>
            <w:proofErr w:type="spellEnd"/>
            <w:r w:rsidRPr="00E45995">
              <w:rPr>
                <w:szCs w:val="20"/>
              </w:rPr>
              <w:t xml:space="preserve"> di matrimonio&gt;</w:t>
            </w:r>
            <w:proofErr w:type="spellStart"/>
            <w:r w:rsidRPr="00E45995">
              <w:rPr>
                <w:szCs w:val="20"/>
              </w:rPr>
              <w:t>pubbicazione</w:t>
            </w:r>
            <w:proofErr w:type="spellEnd"/>
            <w:r w:rsidRPr="00E45995">
              <w:rPr>
                <w:szCs w:val="20"/>
              </w:rPr>
              <w:t xml:space="preserve"> di matrimonio</w:t>
            </w:r>
          </w:p>
        </w:tc>
      </w:tr>
      <w:tr w:rsidR="00E45995" w:rsidRPr="00E45995" w14:paraId="403859A6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D9401B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2586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generico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5D3C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AAF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F31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D6B6F53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CD4057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300C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266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Avviso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1052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0084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06238C6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D9ABEE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BB35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CB6C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CA86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Avviso di deposito in casa comunale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5C6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generico&gt;avviso&gt;avviso di deposito in casa comunale</w:t>
            </w:r>
          </w:p>
        </w:tc>
      </w:tr>
      <w:tr w:rsidR="00E45995" w:rsidRPr="00E45995" w14:paraId="3758A2C9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2328C30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E6E6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E72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EA00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Avviso/Manifesto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F48C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generico&gt;avviso&gt;avviso/manifesto</w:t>
            </w:r>
          </w:p>
        </w:tc>
      </w:tr>
      <w:tr w:rsidR="00E45995" w:rsidRPr="00E45995" w14:paraId="3EFA9506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E69C95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E040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CFF8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Bando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2702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5207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4B2A190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2E33D8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EDD7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3EF7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1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Bando di concorso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66FF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generico&gt;bando&gt;bando di concorso</w:t>
            </w:r>
          </w:p>
        </w:tc>
      </w:tr>
      <w:tr w:rsidR="00E45995" w:rsidRPr="00E45995" w14:paraId="26129FA1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3ECDFA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E3CA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8B04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03C3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Bando di gara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2AC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generico&gt;bando&gt;bando di gara</w:t>
            </w:r>
          </w:p>
        </w:tc>
      </w:tr>
      <w:tr w:rsidR="00E45995" w:rsidRPr="00E45995" w14:paraId="360837FF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382AEC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86A4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1F9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BC6E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Bando di contributi e vantaggi economici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A76B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__atto generico&gt;bando&gt;bando di contributi e vantaggi economici</w:t>
            </w:r>
          </w:p>
        </w:tc>
      </w:tr>
      <w:tr w:rsidR="00E45995" w:rsidRPr="00E45995" w14:paraId="79931000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459076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EDFF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Pubblicazione esterna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34B9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6DA0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7556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2341A38" w14:textId="77777777" w:rsidTr="00014BCF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9D9BED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A4AA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E52F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Atto di terzi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0A77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557B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43F62E44" w14:textId="77777777" w:rsidTr="00014BCF">
        <w:trPr>
          <w:trHeight w:val="300"/>
        </w:trPr>
        <w:tc>
          <w:tcPr>
            <w:tcW w:w="73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3DEBC6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E57A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600F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F759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di terzi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2F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V__documenti</w:t>
            </w:r>
            <w:proofErr w:type="spellEnd"/>
            <w:r w:rsidRPr="00E45995">
              <w:rPr>
                <w:szCs w:val="20"/>
              </w:rPr>
              <w:t xml:space="preserve"> albo </w:t>
            </w:r>
            <w:proofErr w:type="spellStart"/>
            <w:r w:rsidRPr="00E45995">
              <w:rPr>
                <w:szCs w:val="20"/>
              </w:rPr>
              <w:t>pretorio|C</w:t>
            </w:r>
            <w:proofErr w:type="spellEnd"/>
            <w:r w:rsidRPr="00E45995">
              <w:rPr>
                <w:szCs w:val="20"/>
              </w:rPr>
              <w:t>__pubblicazione esterna&gt;atto di terzi&gt;atto di terzi</w:t>
            </w:r>
          </w:p>
        </w:tc>
      </w:tr>
    </w:tbl>
    <w:p w14:paraId="2BFE6213" w14:textId="5BFD700A" w:rsidR="00072739" w:rsidRDefault="00072739" w:rsidP="00072739">
      <w:bookmarkStart w:id="89" w:name="_Documento"/>
      <w:bookmarkStart w:id="90" w:name="_Toc154148168"/>
      <w:bookmarkEnd w:id="88"/>
      <w:bookmarkEnd w:id="89"/>
    </w:p>
    <w:p w14:paraId="24C01191" w14:textId="77777777" w:rsidR="00072739" w:rsidRDefault="00072739">
      <w:pPr>
        <w:widowControl/>
        <w:jc w:val="left"/>
      </w:pPr>
      <w:r>
        <w:br w:type="page"/>
      </w:r>
    </w:p>
    <w:p w14:paraId="7010C648" w14:textId="61CACF44" w:rsidR="00E45995" w:rsidRPr="00E45995" w:rsidRDefault="00E45995" w:rsidP="00C128AE">
      <w:pPr>
        <w:pStyle w:val="Titolo3"/>
        <w:rPr>
          <w:color w:val="00B0F0"/>
        </w:rPr>
      </w:pPr>
      <w:bookmarkStart w:id="91" w:name="_Toc165524021"/>
      <w:r w:rsidRPr="00E45995">
        <w:rPr>
          <w:color w:val="00B0F0"/>
        </w:rPr>
        <w:lastRenderedPageBreak/>
        <w:t>Documento</w:t>
      </w:r>
      <w:bookmarkEnd w:id="90"/>
      <w:bookmarkEnd w:id="91"/>
    </w:p>
    <w:p w14:paraId="4E93AED8" w14:textId="77777777" w:rsidR="00E45995" w:rsidRPr="00E45995" w:rsidRDefault="00E45995" w:rsidP="00E45995">
      <w:pPr>
        <w:rPr>
          <w:szCs w:val="20"/>
        </w:rPr>
      </w:pPr>
    </w:p>
    <w:p w14:paraId="12A76385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“Documento” sono i seguenti:</w:t>
      </w:r>
    </w:p>
    <w:p w14:paraId="3AA1B0FF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5000" w:type="pct"/>
        <w:jc w:val="center"/>
        <w:tblLook w:val="06A0" w:firstRow="1" w:lastRow="0" w:firstColumn="1" w:lastColumn="0" w:noHBand="1" w:noVBand="1"/>
      </w:tblPr>
      <w:tblGrid>
        <w:gridCol w:w="1268"/>
        <w:gridCol w:w="1717"/>
        <w:gridCol w:w="2195"/>
        <w:gridCol w:w="2091"/>
        <w:gridCol w:w="2981"/>
      </w:tblGrid>
      <w:tr w:rsidR="00E45995" w:rsidRPr="00E45995" w14:paraId="226555F6" w14:textId="77777777" w:rsidTr="00072739">
        <w:trPr>
          <w:trHeight w:val="300"/>
          <w:jc w:val="center"/>
        </w:trPr>
        <w:tc>
          <w:tcPr>
            <w:tcW w:w="732" w:type="pct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680FEBA5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933" w:type="pct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5CFFDF2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201" w:type="pct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574E010F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133" w:type="pct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668B759D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001" w:type="pct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0F2BE7B9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520484C8" w14:textId="77777777" w:rsidTr="00072739">
        <w:trPr>
          <w:trHeight w:val="300"/>
          <w:jc w:val="center"/>
        </w:trPr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9F8939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Documento</w:t>
            </w: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014C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Documento albo Pretorio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A755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4F41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4A3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__documento albo Pretorio</w:t>
            </w:r>
          </w:p>
        </w:tc>
      </w:tr>
      <w:tr w:rsidR="00E45995" w:rsidRPr="00E45995" w14:paraId="0F1AAA4D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66D68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40EC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Modulistica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AFAE3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BA5F7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ED7E8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__modulistica</w:t>
            </w:r>
          </w:p>
        </w:tc>
      </w:tr>
      <w:tr w:rsidR="00E45995" w:rsidRPr="00E45995" w14:paraId="01BCEE84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D040F7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D2EBC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Documento funzionamento interno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AC021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D818D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3D178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__documento funzionamento interno</w:t>
            </w:r>
          </w:p>
        </w:tc>
      </w:tr>
      <w:tr w:rsidR="00E45995" w:rsidRPr="00E45995" w14:paraId="260C4899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16E83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D74A8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Atto normativo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5388B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AFD2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1C2D8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__atto normativo</w:t>
            </w:r>
          </w:p>
        </w:tc>
      </w:tr>
      <w:tr w:rsidR="00E45995" w:rsidRPr="00E45995" w14:paraId="435055E1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49EF6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72D3E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Accordo tra enti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3844A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AF48C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8819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__accordo tra enti</w:t>
            </w:r>
          </w:p>
        </w:tc>
      </w:tr>
      <w:tr w:rsidR="00E45995" w:rsidRPr="00E45995" w14:paraId="330051DA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FB79F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83FCA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Documento attività politica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7FBA5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1BFC8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B2F8D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__documento attività politica</w:t>
            </w:r>
          </w:p>
        </w:tc>
      </w:tr>
      <w:tr w:rsidR="00E45995" w:rsidRPr="00E45995" w14:paraId="5CA9902A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50EFA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06191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Documento (tecnico) di supporto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FCFE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B9F7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537B2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__documento (tecnico) di supporto</w:t>
            </w:r>
          </w:p>
        </w:tc>
      </w:tr>
      <w:tr w:rsidR="00E45995" w:rsidRPr="00E45995" w14:paraId="4A616294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0C902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02C31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Istanza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02451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822062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5315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__istanza</w:t>
            </w:r>
          </w:p>
        </w:tc>
      </w:tr>
      <w:tr w:rsidR="00E45995" w:rsidRPr="00E45995" w14:paraId="5056C2F9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0F96D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199B9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Documento di programmazione e rendicontazione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734E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905E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8376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__documento di programmazione e rendicontazione</w:t>
            </w:r>
          </w:p>
        </w:tc>
      </w:tr>
      <w:tr w:rsidR="00E45995" w:rsidRPr="00E45995" w14:paraId="1CC64212" w14:textId="77777777" w:rsidTr="00072739">
        <w:trPr>
          <w:trHeight w:val="300"/>
          <w:jc w:val="center"/>
        </w:trPr>
        <w:tc>
          <w:tcPr>
            <w:tcW w:w="7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82AA2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C5FF3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DBEC0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FA40E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98A38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documento|C</w:t>
            </w:r>
            <w:proofErr w:type="spellEnd"/>
            <w:r w:rsidRPr="00E45995">
              <w:rPr>
                <w:szCs w:val="20"/>
              </w:rPr>
              <w:t>__dataset</w:t>
            </w:r>
          </w:p>
        </w:tc>
      </w:tr>
    </w:tbl>
    <w:p w14:paraId="17764EB2" w14:textId="0CC519C2" w:rsidR="00072739" w:rsidRDefault="00072739" w:rsidP="00E45995">
      <w:pPr>
        <w:rPr>
          <w:szCs w:val="20"/>
        </w:rPr>
      </w:pPr>
    </w:p>
    <w:p w14:paraId="0079EFC9" w14:textId="77777777" w:rsidR="00072739" w:rsidRDefault="000727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p w14:paraId="448E3C9A" w14:textId="77777777" w:rsidR="00E45995" w:rsidRPr="00E45995" w:rsidRDefault="00E45995" w:rsidP="00C128AE">
      <w:pPr>
        <w:pStyle w:val="Titolo3"/>
        <w:rPr>
          <w:color w:val="00B0F0"/>
        </w:rPr>
      </w:pPr>
      <w:bookmarkStart w:id="92" w:name="_Dataset"/>
      <w:bookmarkStart w:id="93" w:name="_Toc154148169"/>
      <w:bookmarkStart w:id="94" w:name="_Toc165524022"/>
      <w:bookmarkEnd w:id="92"/>
      <w:r w:rsidRPr="00E45995">
        <w:rPr>
          <w:color w:val="00B0F0"/>
        </w:rPr>
        <w:lastRenderedPageBreak/>
        <w:t>Dataset</w:t>
      </w:r>
      <w:bookmarkEnd w:id="93"/>
      <w:bookmarkEnd w:id="94"/>
    </w:p>
    <w:p w14:paraId="1FB7BAB0" w14:textId="77777777" w:rsidR="00E45995" w:rsidRPr="00E45995" w:rsidRDefault="00E45995" w:rsidP="00E45995">
      <w:pPr>
        <w:rPr>
          <w:szCs w:val="20"/>
        </w:rPr>
      </w:pPr>
    </w:p>
    <w:p w14:paraId="6681A423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bookmarkStart w:id="95" w:name="_Hlk153383262"/>
      <w:r w:rsidRPr="00E45995">
        <w:rPr>
          <w:rFonts w:ascii="Candara" w:hAnsi="Candara"/>
          <w:sz w:val="22"/>
        </w:rPr>
        <w:t>I campi di riferimento per la categoria “Dataset” sono i seguenti:</w:t>
      </w:r>
    </w:p>
    <w:bookmarkEnd w:id="95"/>
    <w:p w14:paraId="1682C762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1332"/>
        <w:gridCol w:w="1744"/>
        <w:gridCol w:w="2295"/>
        <w:gridCol w:w="2155"/>
        <w:gridCol w:w="2726"/>
      </w:tblGrid>
      <w:tr w:rsidR="00E45995" w:rsidRPr="00E45995" w14:paraId="7793F968" w14:textId="77777777" w:rsidTr="00072739">
        <w:trPr>
          <w:trHeight w:val="300"/>
        </w:trPr>
        <w:tc>
          <w:tcPr>
            <w:tcW w:w="73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27A6F6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3CF339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4BB2F6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1D7EBB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938CF9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59A45B2E" w14:textId="77777777" w:rsidTr="00072739">
        <w:trPr>
          <w:trHeight w:val="300"/>
        </w:trPr>
        <w:tc>
          <w:tcPr>
            <w:tcW w:w="732" w:type="pct"/>
            <w:vMerge w:val="restart"/>
          </w:tcPr>
          <w:p w14:paraId="02D41088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Dataset</w:t>
            </w:r>
          </w:p>
        </w:tc>
        <w:tc>
          <w:tcPr>
            <w:tcW w:w="933" w:type="pct"/>
            <w:tcBorders>
              <w:bottom w:val="single" w:sz="8" w:space="0" w:color="auto"/>
            </w:tcBorders>
          </w:tcPr>
          <w:p w14:paraId="1C8AEDB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Agricoltura, pesca, silvicoltura e prodotti alimentari</w:t>
            </w:r>
          </w:p>
        </w:tc>
        <w:tc>
          <w:tcPr>
            <w:tcW w:w="1201" w:type="pct"/>
            <w:tcBorders>
              <w:bottom w:val="single" w:sz="8" w:space="0" w:color="auto"/>
            </w:tcBorders>
          </w:tcPr>
          <w:p w14:paraId="18CEB48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bottom w:val="single" w:sz="8" w:space="0" w:color="auto"/>
            </w:tcBorders>
          </w:tcPr>
          <w:p w14:paraId="4CF0026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bottom w:val="single" w:sz="8" w:space="0" w:color="auto"/>
            </w:tcBorders>
          </w:tcPr>
          <w:p w14:paraId="2E99B4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__agricoltura, pesca, silvicoltura e prodotti alimentari</w:t>
            </w:r>
          </w:p>
        </w:tc>
      </w:tr>
      <w:tr w:rsidR="00E45995" w:rsidRPr="00E45995" w14:paraId="1466B615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14AD77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37DAD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Economia e Finanze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D2A32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C9C2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2BC66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__economia e finanze</w:t>
            </w:r>
          </w:p>
        </w:tc>
      </w:tr>
      <w:tr w:rsidR="00E45995" w:rsidRPr="00E45995" w14:paraId="2B05B035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3640FA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BA6E0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Istruzione, cultura e sport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1D2C3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35E9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53B9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__istruzione, cultura e sport</w:t>
            </w:r>
          </w:p>
        </w:tc>
      </w:tr>
      <w:tr w:rsidR="00E45995" w:rsidRPr="00E45995" w14:paraId="0FD7F11E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4459CC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9B2DC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Energia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37A4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C1C0F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13FCD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__energia</w:t>
            </w:r>
          </w:p>
        </w:tc>
      </w:tr>
      <w:tr w:rsidR="00E45995" w:rsidRPr="00E45995" w14:paraId="434F834F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A49CF1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9B3C6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Ambiente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688C4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7DAC3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79D79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__ambiente</w:t>
            </w:r>
          </w:p>
        </w:tc>
      </w:tr>
      <w:tr w:rsidR="00E45995" w:rsidRPr="00E45995" w14:paraId="32F79102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C6D38E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2DC40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Governo e settore pubblico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C5F18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D059C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102F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__governo e settore pubblico</w:t>
            </w:r>
          </w:p>
        </w:tc>
      </w:tr>
      <w:tr w:rsidR="00E45995" w:rsidRPr="00E45995" w14:paraId="204B176E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E82C69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09E9B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Salute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5827A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F5725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30D43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__salute</w:t>
            </w:r>
          </w:p>
        </w:tc>
      </w:tr>
      <w:tr w:rsidR="00E45995" w:rsidRPr="00E45995" w14:paraId="5341369F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BCEA6A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DD6B9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Tematiche internazionali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75DFA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126C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C9F82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__tematiche internazionali</w:t>
            </w:r>
          </w:p>
        </w:tc>
      </w:tr>
      <w:tr w:rsidR="00E45995" w:rsidRPr="00E45995" w14:paraId="17FAF2A0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7D95EC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16038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Giustizia, sistema giuridico e sicurezza pubblica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917EC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BA398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3D5BE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__giustizia, sistema giuridico e sicurezza pubblica</w:t>
            </w:r>
          </w:p>
        </w:tc>
      </w:tr>
      <w:tr w:rsidR="00E45995" w:rsidRPr="00E45995" w14:paraId="786AEB54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13AB1D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C4D35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Popolazione e società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ED0C8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0628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4F7C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__popolazione e società</w:t>
            </w:r>
          </w:p>
        </w:tc>
      </w:tr>
      <w:tr w:rsidR="00E45995" w:rsidRPr="00E45995" w14:paraId="3F9CB26A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8D2E87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2E0C7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Regioni e città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A0A07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381B3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79ED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__regioni e città</w:t>
            </w:r>
          </w:p>
        </w:tc>
      </w:tr>
      <w:tr w:rsidR="00E45995" w:rsidRPr="00E45995" w14:paraId="153A16DD" w14:textId="77777777" w:rsidTr="00072739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975706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6564A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Scienza e tecnologia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D40B1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BABE8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2B67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__scienza e tecnologia</w:t>
            </w:r>
          </w:p>
        </w:tc>
      </w:tr>
      <w:tr w:rsidR="00E45995" w:rsidRPr="00E45995" w14:paraId="302019F3" w14:textId="77777777" w:rsidTr="00072739">
        <w:trPr>
          <w:trHeight w:val="300"/>
        </w:trPr>
        <w:tc>
          <w:tcPr>
            <w:tcW w:w="732" w:type="pct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14:paraId="708BEBA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DB8D6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Trasporti</w:t>
            </w:r>
          </w:p>
        </w:tc>
        <w:tc>
          <w:tcPr>
            <w:tcW w:w="1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CC837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DBED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362B1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dataset|C</w:t>
            </w:r>
            <w:proofErr w:type="spellEnd"/>
            <w:r w:rsidRPr="00E45995">
              <w:rPr>
                <w:szCs w:val="20"/>
              </w:rPr>
              <w:t>__trasporti</w:t>
            </w:r>
          </w:p>
        </w:tc>
      </w:tr>
    </w:tbl>
    <w:p w14:paraId="2BA263EA" w14:textId="77777777" w:rsidR="00E45995" w:rsidRDefault="00E45995" w:rsidP="00E45995">
      <w:pPr>
        <w:rPr>
          <w:szCs w:val="20"/>
        </w:rPr>
      </w:pPr>
    </w:p>
    <w:p w14:paraId="1B60C9FD" w14:textId="77777777" w:rsidR="00C128AE" w:rsidRPr="00E45995" w:rsidRDefault="00C128AE" w:rsidP="00E45995">
      <w:pPr>
        <w:rPr>
          <w:szCs w:val="20"/>
        </w:rPr>
      </w:pPr>
    </w:p>
    <w:p w14:paraId="195166C6" w14:textId="77777777" w:rsidR="00E45995" w:rsidRPr="00E45995" w:rsidRDefault="00E45995" w:rsidP="00C128AE">
      <w:pPr>
        <w:pStyle w:val="Titolo3"/>
        <w:rPr>
          <w:color w:val="00B0F0"/>
        </w:rPr>
      </w:pPr>
      <w:bookmarkStart w:id="96" w:name="_Luogo"/>
      <w:bookmarkStart w:id="97" w:name="_Toc154148170"/>
      <w:bookmarkStart w:id="98" w:name="_Toc165524023"/>
      <w:bookmarkEnd w:id="96"/>
      <w:r w:rsidRPr="00E45995">
        <w:rPr>
          <w:color w:val="00B0F0"/>
        </w:rPr>
        <w:t>Luogo</w:t>
      </w:r>
      <w:bookmarkEnd w:id="97"/>
      <w:bookmarkEnd w:id="98"/>
    </w:p>
    <w:p w14:paraId="62E07FFC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“Luogo” sono i seguenti:</w:t>
      </w:r>
    </w:p>
    <w:p w14:paraId="599AE061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4B4BC3DE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259ED06B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8AE50EB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2631C1E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F3A6F16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FC45DB6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79AD4BB6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34A5F0B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Luogo</w:t>
            </w:r>
          </w:p>
        </w:tc>
        <w:tc>
          <w:tcPr>
            <w:tcW w:w="1984" w:type="dxa"/>
            <w:tcBorders>
              <w:bottom w:val="single" w:sz="8" w:space="0" w:color="auto"/>
            </w:tcBorders>
          </w:tcPr>
          <w:p w14:paraId="5D0F96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Architettura Militare e fortificata</w:t>
            </w:r>
          </w:p>
        </w:tc>
        <w:tc>
          <w:tcPr>
            <w:tcW w:w="2552" w:type="dxa"/>
            <w:tcBorders>
              <w:bottom w:val="single" w:sz="8" w:space="0" w:color="auto"/>
            </w:tcBorders>
          </w:tcPr>
          <w:p w14:paraId="3A081C0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</w:tcPr>
          <w:p w14:paraId="6427A2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</w:tcPr>
          <w:p w14:paraId="5F812D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B81285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83E879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E3A8A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CA0CD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Castello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5BB6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68B1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militare e fortificata&gt;castello</w:t>
            </w:r>
          </w:p>
        </w:tc>
      </w:tr>
      <w:tr w:rsidR="00E45995" w:rsidRPr="00E45995" w14:paraId="1F521BA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4F5DEB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6CBF2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EF3F3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Fortezza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593CA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79CA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militare e fortificata&gt;fortezza</w:t>
            </w:r>
          </w:p>
        </w:tc>
      </w:tr>
      <w:tr w:rsidR="00E45995" w:rsidRPr="00E45995" w14:paraId="11E324A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BFB93E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670F7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CA1C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Mura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A7EE9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792D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militare e fortificata&gt;mura</w:t>
            </w:r>
          </w:p>
        </w:tc>
      </w:tr>
      <w:tr w:rsidR="00E45995" w:rsidRPr="00E45995" w14:paraId="3C2C980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202E34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D6F4B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77C27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Roccaforte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6D08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E667E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militare e fortificata&gt;roccaforte</w:t>
            </w:r>
          </w:p>
        </w:tc>
      </w:tr>
      <w:tr w:rsidR="00E45995" w:rsidRPr="00E45995" w14:paraId="136C733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5D21F1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FF6C3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E6DF3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Torre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0EBA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09C8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militare e fortificata&gt;torre</w:t>
            </w:r>
          </w:p>
        </w:tc>
      </w:tr>
      <w:tr w:rsidR="00E45995" w:rsidRPr="00E45995" w14:paraId="13661E7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28C30F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401C0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Architettura Residenziale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7EE7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80CF4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9CEE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46828DA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FAC046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32250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C38B8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Palazzo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CCC24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4566B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residenziale&gt;palazzo</w:t>
            </w:r>
          </w:p>
        </w:tc>
      </w:tr>
      <w:tr w:rsidR="00E45995" w:rsidRPr="00E45995" w14:paraId="54F2844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9809C8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01B9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3A9C5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Trullo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8BB90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450C3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residenziale&gt;trullo</w:t>
            </w:r>
          </w:p>
        </w:tc>
      </w:tr>
      <w:tr w:rsidR="00E45995" w:rsidRPr="00E45995" w14:paraId="42D669F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6CA748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E486B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D107B6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Villa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5A50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C34FB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residenziale&gt;villa</w:t>
            </w:r>
          </w:p>
        </w:tc>
      </w:tr>
      <w:tr w:rsidR="00E45995" w:rsidRPr="00E45995" w14:paraId="0BB9406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6AAEE1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7C89E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Area Archeologica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2C40AF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E54C3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AACE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814BB2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CE8A6D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55E79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A16E8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Sito archeologico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1939F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D23A5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__area archeologica&gt;sito archeologico</w:t>
            </w:r>
          </w:p>
        </w:tc>
      </w:tr>
      <w:tr w:rsidR="00E45995" w:rsidRPr="00E45995" w14:paraId="2FC1F87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E5C8CB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8E9E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61592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Parco archeologico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A5E98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FDFC3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__area archeologica&gt;parco archeologico</w:t>
            </w:r>
          </w:p>
        </w:tc>
      </w:tr>
      <w:tr w:rsidR="00E45995" w:rsidRPr="00E45995" w14:paraId="688BB62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F66AED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4D9F3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Centro per la cultura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E183D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8B32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60E2AC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D16364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2D820A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68A33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4B6AC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Acquario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4CF5D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7F27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cultura&gt;acquario</w:t>
            </w:r>
          </w:p>
        </w:tc>
      </w:tr>
      <w:tr w:rsidR="00E45995" w:rsidRPr="00E45995" w14:paraId="3BDB732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82C7E8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FE16B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BA745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Anfiteatro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0E5C9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01DF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cultura&gt;anfiteatro</w:t>
            </w:r>
          </w:p>
        </w:tc>
      </w:tr>
      <w:tr w:rsidR="00E45995" w:rsidRPr="00E45995" w14:paraId="184FADA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CDE572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C2F3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15775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Archivio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8FF1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38BA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cultura&gt;Archivio</w:t>
            </w:r>
          </w:p>
        </w:tc>
      </w:tr>
      <w:tr w:rsidR="00E45995" w:rsidRPr="00E45995" w14:paraId="795C34D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3C5DAC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866C87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25D56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Auditorium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78852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9997A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cultura&gt;Auditorium</w:t>
            </w:r>
          </w:p>
        </w:tc>
      </w:tr>
      <w:tr w:rsidR="00E45995" w:rsidRPr="00E45995" w14:paraId="7B88095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1630A8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976D0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3D8D4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Biblioteca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62262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5D761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cultura&gt;biblioteca</w:t>
            </w:r>
          </w:p>
        </w:tc>
      </w:tr>
      <w:tr w:rsidR="00E45995" w:rsidRPr="00E45995" w14:paraId="5BE81DE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CDC8A8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BC4BF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BB2F8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Cinema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1B1D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5A6B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cultura&gt;cinema</w:t>
            </w:r>
          </w:p>
        </w:tc>
      </w:tr>
      <w:tr w:rsidR="00E45995" w:rsidRPr="00E45995" w14:paraId="1AE6EB2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2CFF7F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69934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43FA1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Galleria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DD078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76F6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cultura&gt;galleria</w:t>
            </w:r>
          </w:p>
        </w:tc>
      </w:tr>
      <w:tr w:rsidR="00E45995" w:rsidRPr="00E45995" w14:paraId="5C99B56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7D7A7A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47C13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CCCF2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Museo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34A38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73268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cultura&gt;museo</w:t>
            </w:r>
          </w:p>
        </w:tc>
      </w:tr>
      <w:tr w:rsidR="00E45995" w:rsidRPr="00E45995" w14:paraId="5688EA0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FD0F84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D182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7ADB2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Osservatorio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3617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3043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cultura&gt;osservatorio</w:t>
            </w:r>
          </w:p>
        </w:tc>
      </w:tr>
      <w:tr w:rsidR="00E45995" w:rsidRPr="00E45995" w14:paraId="004D91B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D8680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F52B4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8AB8D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Pinacoteca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E296E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C310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 xml:space="preserve">__centro </w:t>
            </w:r>
            <w:r w:rsidRPr="00E45995">
              <w:rPr>
                <w:szCs w:val="20"/>
              </w:rPr>
              <w:lastRenderedPageBreak/>
              <w:t>per la cultura&gt;Pinacoteca</w:t>
            </w:r>
          </w:p>
        </w:tc>
      </w:tr>
      <w:tr w:rsidR="00E45995" w:rsidRPr="00E45995" w14:paraId="3092824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ADAB10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C72EB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5724E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Planetario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2F7B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98FF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cultura&gt;planetario</w:t>
            </w:r>
          </w:p>
        </w:tc>
      </w:tr>
      <w:tr w:rsidR="00E45995" w:rsidRPr="00E45995" w14:paraId="21C62E1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F9B99C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6760E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FD504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Scuola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FD0C1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C5512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cultura&gt;scuola</w:t>
            </w:r>
          </w:p>
        </w:tc>
      </w:tr>
      <w:tr w:rsidR="00E45995" w:rsidRPr="00E45995" w14:paraId="3BE77ED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AE3E12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4288F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8D2AB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Teatro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ADB2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92E1A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cultura&gt;teatro</w:t>
            </w:r>
          </w:p>
        </w:tc>
      </w:tr>
      <w:tr w:rsidR="00E45995" w:rsidRPr="00E45995" w14:paraId="7DCE0AC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AFAAAC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D7704A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FABC3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Università/Facoltà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131DE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6F599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cultura&gt;università/facoltà</w:t>
            </w:r>
          </w:p>
        </w:tc>
      </w:tr>
      <w:tr w:rsidR="00E45995" w:rsidRPr="00E45995" w14:paraId="5787287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47FF18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615F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AA9E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Parco Archeologico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92818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80429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la cultura&gt;parco archeologico</w:t>
            </w:r>
          </w:p>
        </w:tc>
      </w:tr>
      <w:tr w:rsidR="00E45995" w:rsidRPr="00E45995" w14:paraId="6DA6295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728E9D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7A00AA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Edificio di culto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C5032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15E2D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ABB0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7EC660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8C49D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F8A9B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893ED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Abbazia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DF929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A85C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culto&gt;abbazia</w:t>
            </w:r>
          </w:p>
        </w:tc>
      </w:tr>
      <w:tr w:rsidR="00E45995" w:rsidRPr="00E45995" w14:paraId="5FF328A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312F94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F0FCD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21AAB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Chiesa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9EEEB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37EFB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culto&gt;chiesa</w:t>
            </w:r>
          </w:p>
        </w:tc>
      </w:tr>
      <w:tr w:rsidR="00E45995" w:rsidRPr="00E45995" w14:paraId="167B312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E6B4FD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E35F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D17EE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Campanile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FEC3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9C26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culto&gt;campanile</w:t>
            </w:r>
          </w:p>
        </w:tc>
      </w:tr>
      <w:tr w:rsidR="00E45995" w:rsidRPr="00E45995" w14:paraId="74DEB2C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F18EA2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DAA25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93DAB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Battistero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39C3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172B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culto&gt;battistero</w:t>
            </w:r>
          </w:p>
        </w:tc>
      </w:tr>
      <w:tr w:rsidR="00E45995" w:rsidRPr="00E45995" w14:paraId="578DF9F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E7C9C8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8E088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E9742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Convento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1947C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E411D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culto&gt;convento</w:t>
            </w:r>
          </w:p>
        </w:tc>
      </w:tr>
      <w:tr w:rsidR="00E45995" w:rsidRPr="00E45995" w14:paraId="151A9F9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CBB58C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4A11F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A0808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Duomo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6EC92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27B3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culto&gt;duomo</w:t>
            </w:r>
          </w:p>
        </w:tc>
      </w:tr>
      <w:tr w:rsidR="00E45995" w:rsidRPr="00E45995" w14:paraId="0DBB624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969DCB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4454E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7A239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Edicola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B54E5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8B800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culto&gt;edicola</w:t>
            </w:r>
          </w:p>
        </w:tc>
      </w:tr>
      <w:tr w:rsidR="00E45995" w:rsidRPr="00E45995" w14:paraId="1DC45F6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8B5766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8B89D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33905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Eremo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360D6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AD55E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culto&gt;eremo</w:t>
            </w:r>
          </w:p>
        </w:tc>
      </w:tr>
      <w:tr w:rsidR="00E45995" w:rsidRPr="00E45995" w14:paraId="1341310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18C8A8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ABE31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32E4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Mausoleo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7807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B3D0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culto&gt;mausoleo</w:t>
            </w:r>
          </w:p>
        </w:tc>
      </w:tr>
      <w:tr w:rsidR="00E45995" w:rsidRPr="00E45995" w14:paraId="2921F8A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702BD1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1E377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42849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Monastero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E606D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A28DA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culto&gt;monastero</w:t>
            </w:r>
          </w:p>
        </w:tc>
      </w:tr>
      <w:tr w:rsidR="00E45995" w:rsidRPr="00E45995" w14:paraId="1145259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74CA0C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C05C5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A346F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Santuario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E6C8D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B4198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culto&gt;santuario</w:t>
            </w:r>
          </w:p>
        </w:tc>
      </w:tr>
      <w:tr w:rsidR="00E45995" w:rsidRPr="00E45995" w14:paraId="0D32063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BF025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CAB00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D0F61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Sinagoga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7E4EA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9C95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culto&gt;sinagoga</w:t>
            </w:r>
          </w:p>
        </w:tc>
      </w:tr>
      <w:tr w:rsidR="00E45995" w:rsidRPr="00E45995" w14:paraId="38AA144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3252B8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03685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C7392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Tempio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E7B18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D9282A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culto&gt;tempio</w:t>
            </w:r>
          </w:p>
        </w:tc>
      </w:tr>
      <w:tr w:rsidR="00E45995" w:rsidRPr="00E45995" w14:paraId="5B35728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FD8038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0C9D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07CA8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Sepolcro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F1A13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C2A4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culto&gt;sepolcro</w:t>
            </w:r>
          </w:p>
        </w:tc>
      </w:tr>
      <w:tr w:rsidR="00E45995" w:rsidRPr="00E45995" w14:paraId="36CE645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C78209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869EB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82A65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Basilica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355B9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0751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culto&gt;basilica</w:t>
            </w:r>
          </w:p>
        </w:tc>
      </w:tr>
      <w:tr w:rsidR="00E45995" w:rsidRPr="00E45995" w14:paraId="6C1FCAA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6EBD9A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09040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EB604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Cappella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DD922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1F26C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culto&gt;cappella</w:t>
            </w:r>
          </w:p>
        </w:tc>
      </w:tr>
      <w:tr w:rsidR="00E45995" w:rsidRPr="00E45995" w14:paraId="388F52F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AF510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C3341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B2D81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Catacomba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197E0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04431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culto&gt;catacomba</w:t>
            </w:r>
          </w:p>
        </w:tc>
      </w:tr>
      <w:tr w:rsidR="00E45995" w:rsidRPr="00E45995" w14:paraId="26CE926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D6F176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E2FCA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02775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Cattedrale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A930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A54ED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culto&gt;cattedrale</w:t>
            </w:r>
          </w:p>
        </w:tc>
      </w:tr>
      <w:tr w:rsidR="00E45995" w:rsidRPr="00E45995" w14:paraId="2EEBEC4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DD4576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2A1BA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72CA1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Cimitero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BF2BE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03C6B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__edificio di culto&gt;cimitero</w:t>
            </w:r>
          </w:p>
        </w:tc>
      </w:tr>
      <w:tr w:rsidR="00E45995" w:rsidRPr="00E45995" w14:paraId="242CE95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BD3E1F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90A4D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Monumento o </w:t>
            </w:r>
            <w:r w:rsidRPr="00E45995">
              <w:rPr>
                <w:szCs w:val="20"/>
              </w:rPr>
              <w:lastRenderedPageBreak/>
              <w:t>complesso monumentale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1072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185E9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F21C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C32CE5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00648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1E6D0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49B6C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Archi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F4E4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F6980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__monumento o complesso monumentale&gt;archi</w:t>
            </w:r>
          </w:p>
        </w:tc>
      </w:tr>
      <w:tr w:rsidR="00E45995" w:rsidRPr="00E45995" w14:paraId="243F3DC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423717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C4DE7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9734D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Colonna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D35CD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9CC5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__monumento o complesso monumentale&gt;colonna</w:t>
            </w:r>
          </w:p>
        </w:tc>
      </w:tr>
      <w:tr w:rsidR="00E45995" w:rsidRPr="00E45995" w14:paraId="2B9A1A0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9313FB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668CE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3834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Complesso monumentale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4640F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3677A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__monumento o complesso monumentale&gt;complesso monumentale</w:t>
            </w:r>
          </w:p>
        </w:tc>
      </w:tr>
      <w:tr w:rsidR="00E45995" w:rsidRPr="00E45995" w14:paraId="5F4A8E8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1E5C49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B33E8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7295F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Monumento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EEEA6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A295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__monumento o complesso monumentale&gt;monumento</w:t>
            </w:r>
          </w:p>
        </w:tc>
      </w:tr>
      <w:tr w:rsidR="00E45995" w:rsidRPr="00E45995" w14:paraId="6FF2539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A4A790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12E7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52810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Obelisco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2CCB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7B4A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__monumento o complesso monumentale&gt;obelisco</w:t>
            </w:r>
          </w:p>
        </w:tc>
      </w:tr>
      <w:tr w:rsidR="00E45995" w:rsidRPr="00E45995" w14:paraId="43001B3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E7DF15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A092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Parco e giardino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0E5D2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184F6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AAE42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07A582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61FEB0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898A7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93014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Belvedere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A4E42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D15A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__parco e giardino&gt;belvedere</w:t>
            </w:r>
          </w:p>
        </w:tc>
      </w:tr>
      <w:tr w:rsidR="00E45995" w:rsidRPr="00E45995" w14:paraId="0A98F4A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095DA8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ECD2D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60861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Giardino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0555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B4E3E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__parco e giardino&gt;giardino</w:t>
            </w:r>
          </w:p>
        </w:tc>
      </w:tr>
      <w:tr w:rsidR="00E45995" w:rsidRPr="00E45995" w14:paraId="21BC550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8EDB62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71E51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6D6A0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Parco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8A93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51E49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__parco e giardino&gt;parco</w:t>
            </w:r>
          </w:p>
        </w:tc>
      </w:tr>
      <w:tr w:rsidR="00E45995" w:rsidRPr="00E45995" w14:paraId="1C50346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1166F9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C2E3D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ABAAF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Viale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CA82E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0B87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__parco e giardino&gt;viale</w:t>
            </w:r>
          </w:p>
        </w:tc>
      </w:tr>
      <w:tr w:rsidR="00E45995" w:rsidRPr="00E45995" w14:paraId="14AF087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BF66BF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97DC4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Bellezza naturale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EBA1C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AA62C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9B4B9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AA95D1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9E5853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33843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63FC8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Costa marittima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BE35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0AD7D3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naturale&gt;costa marittima</w:t>
            </w:r>
          </w:p>
        </w:tc>
      </w:tr>
      <w:tr w:rsidR="00E45995" w:rsidRPr="00E45995" w14:paraId="0E7B331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E64A7A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806DE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055EF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Lago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19AD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13C5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naturale&gt;lago</w:t>
            </w:r>
          </w:p>
        </w:tc>
      </w:tr>
      <w:tr w:rsidR="00E45995" w:rsidRPr="00E45995" w14:paraId="12BE93B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763585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3FCAE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58EC7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Corso d’acqua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739F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A9235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naturale&gt;corso d’acqua</w:t>
            </w:r>
          </w:p>
        </w:tc>
      </w:tr>
      <w:tr w:rsidR="00E45995" w:rsidRPr="00E45995" w14:paraId="35BAFF4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4364AD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E124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46A26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Montagna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D2386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CB2E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naturale&gt;montagna</w:t>
            </w:r>
          </w:p>
        </w:tc>
      </w:tr>
      <w:tr w:rsidR="00E45995" w:rsidRPr="00E45995" w14:paraId="5E90071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1DF59E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898F7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52D0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Ghiacciaio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03950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0790A6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naturale&gt;ghiacciaio</w:t>
            </w:r>
          </w:p>
        </w:tc>
      </w:tr>
      <w:tr w:rsidR="00E45995" w:rsidRPr="00E45995" w14:paraId="7A980B5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66D3E7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0178A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7D6A7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Riserva Naturale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6A36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CC66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naturale&gt;riserva naturale</w:t>
            </w:r>
          </w:p>
        </w:tc>
      </w:tr>
      <w:tr w:rsidR="00E45995" w:rsidRPr="00E45995" w14:paraId="37C8922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5F900F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A712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082202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Foresta e bosco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18291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ED6F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naturale&gt;foresta e bosco</w:t>
            </w:r>
          </w:p>
        </w:tc>
      </w:tr>
      <w:tr w:rsidR="00E45995" w:rsidRPr="00E45995" w14:paraId="6817EA1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9B56E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62B8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5AA5F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Vulcano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9CD6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CEB5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__bellezza naturale&gt;vulcano</w:t>
            </w:r>
          </w:p>
        </w:tc>
      </w:tr>
      <w:tr w:rsidR="00E45995" w:rsidRPr="00E45995" w14:paraId="0F6C9E8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87B742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23DE2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Luogo per lo sport e il tempo libero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20F2E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70248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361F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4694CB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50B81F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55BB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1C28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Campo Sportivo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4829E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7D4FC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 xml:space="preserve">__luogo per lo sport e il tempo libero&gt;campo </w:t>
            </w:r>
            <w:r w:rsidRPr="00E45995">
              <w:rPr>
                <w:szCs w:val="20"/>
              </w:rPr>
              <w:lastRenderedPageBreak/>
              <w:t>sportivo</w:t>
            </w:r>
          </w:p>
        </w:tc>
      </w:tr>
      <w:tr w:rsidR="00E45995" w:rsidRPr="00E45995" w14:paraId="0CA94CF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6B2069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B49CF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F660C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Piscina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ECBE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4456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libero&gt;piscina</w:t>
            </w:r>
          </w:p>
        </w:tc>
      </w:tr>
      <w:tr w:rsidR="00E45995" w:rsidRPr="00E45995" w14:paraId="178840A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5FA67C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26D665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FCC2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Stadio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BB6B6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14017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libero&gt;stadio</w:t>
            </w:r>
          </w:p>
        </w:tc>
      </w:tr>
      <w:tr w:rsidR="00E45995" w:rsidRPr="00E45995" w14:paraId="1A4BF2A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1249F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014B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C7F17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Terme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86509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DCDC6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libero&gt;terme</w:t>
            </w:r>
          </w:p>
        </w:tc>
      </w:tr>
      <w:tr w:rsidR="00E45995" w:rsidRPr="00E45995" w14:paraId="7B7F6D2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EA8CAA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736EA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685AB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Casinò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6D608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1D9F9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libero&gt;casinò</w:t>
            </w:r>
          </w:p>
        </w:tc>
      </w:tr>
      <w:tr w:rsidR="00E45995" w:rsidRPr="00E45995" w14:paraId="52FF982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28BEF3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6641F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FE7BA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Circolo sportivo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DA68F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FAC25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libero&gt;circolo sportivo</w:t>
            </w:r>
          </w:p>
        </w:tc>
      </w:tr>
      <w:tr w:rsidR="00E45995" w:rsidRPr="00E45995" w14:paraId="59EDFDE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27C90F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D33A0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665C5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Piazza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F12CD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5195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__luogo per lo sport e il tempo libero&gt;piazza</w:t>
            </w:r>
          </w:p>
        </w:tc>
      </w:tr>
      <w:tr w:rsidR="00E45995" w:rsidRPr="00E45995" w14:paraId="67D1348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321B2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485C4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Architettura commerciale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097AC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B7A3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F5CD4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72BCBDA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FD8CBB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0B75C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B1644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Mercati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5FBDB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FF21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commerciale&gt;mercati</w:t>
            </w:r>
          </w:p>
        </w:tc>
      </w:tr>
      <w:tr w:rsidR="00E45995" w:rsidRPr="00E45995" w14:paraId="4EF9A2A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DC4592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9E057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44723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Farmacie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DE3C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B5EA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__architettura commerciale&gt;farmacie</w:t>
            </w:r>
          </w:p>
        </w:tc>
      </w:tr>
      <w:tr w:rsidR="00E45995" w:rsidRPr="00E45995" w14:paraId="236922D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9E1C16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C5530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Centro per l'assistenza e la tutela sociale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0E04E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DE42C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B546C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FC98A6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369CD1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EE06C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860FA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Casa di riposo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14397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ED470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l'assistenza e la tutela sociale&gt;casa di riposo</w:t>
            </w:r>
          </w:p>
        </w:tc>
      </w:tr>
      <w:tr w:rsidR="00E45995" w:rsidRPr="00E45995" w14:paraId="7C88F1B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1CEEB6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2AB14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2DFD43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Centro di accoglienza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DD69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37321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l'assistenza e la tutela sociale&gt;centro di accoglienza</w:t>
            </w:r>
          </w:p>
        </w:tc>
      </w:tr>
      <w:tr w:rsidR="00E45995" w:rsidRPr="00E45995" w14:paraId="4B34D0C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CAE127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07F59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6573D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Ospedale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195A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C1A71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__centro per l'assistenza e la tutela sociale&gt;ospedale</w:t>
            </w:r>
          </w:p>
        </w:tc>
      </w:tr>
      <w:tr w:rsidR="00E45995" w:rsidRPr="00E45995" w14:paraId="351C8CA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43A934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30BF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Infrastruttura e impianto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33EC6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01541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037E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55DEA0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34D7B3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7C2FC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413CA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Centro di raccolta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C1CE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1554A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__infrastruttura e impianto&gt;centro di raccolta</w:t>
            </w:r>
          </w:p>
        </w:tc>
      </w:tr>
      <w:tr w:rsidR="00E45995" w:rsidRPr="00E45995" w14:paraId="4599EC0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EE7FA7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7F8A1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E20B7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Acquedotto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DED66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D334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__infrastruttura e impianto&gt;acquedotto</w:t>
            </w:r>
          </w:p>
        </w:tc>
      </w:tr>
      <w:tr w:rsidR="00E45995" w:rsidRPr="00E45995" w14:paraId="068209E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D01A8E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BA961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1DC6B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Aeroporto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5CBE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F22BA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__infrastruttura e impianto&gt;aeroporto</w:t>
            </w:r>
          </w:p>
        </w:tc>
      </w:tr>
      <w:tr w:rsidR="00E45995" w:rsidRPr="00E45995" w14:paraId="5F52793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5C2A10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A89FF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0EEFA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Porto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0C905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0B30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__infrastruttura e impianto&gt;porto</w:t>
            </w:r>
          </w:p>
        </w:tc>
      </w:tr>
      <w:tr w:rsidR="00E45995" w:rsidRPr="00E45995" w14:paraId="25ACF07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A015E0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81B0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Struttura ricettiva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67819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E403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72D0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09B56AE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692A3D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3F39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C530E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Albergo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F15B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4FC13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__struttura ricettiva&gt;albergo</w:t>
            </w:r>
          </w:p>
        </w:tc>
      </w:tr>
      <w:tr w:rsidR="00E45995" w:rsidRPr="00E45995" w14:paraId="5202389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FD1D6D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2AAF5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94BAC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Foresteria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CD29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AC9CA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__struttura ricettiva&gt;foresteria</w:t>
            </w:r>
          </w:p>
        </w:tc>
      </w:tr>
      <w:tr w:rsidR="00E45995" w:rsidRPr="00E45995" w14:paraId="5CFDB3F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A41B9B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67F936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46A7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Rifugio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83158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DECA2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__struttura ricettiva&gt;rifugio</w:t>
            </w:r>
          </w:p>
        </w:tc>
      </w:tr>
      <w:tr w:rsidR="00E45995" w:rsidRPr="00E45995" w14:paraId="186A995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BED484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FA547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87F59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Rifugio per animali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E53B7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27BC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__struttura ricettiva&gt;rifugio per animali</w:t>
            </w:r>
          </w:p>
        </w:tc>
      </w:tr>
      <w:tr w:rsidR="00E45995" w:rsidRPr="00E45995" w14:paraId="66A076A1" w14:textId="77777777" w:rsidTr="003B3C5B">
        <w:trPr>
          <w:trHeight w:val="300"/>
        </w:trPr>
        <w:tc>
          <w:tcPr>
            <w:tcW w:w="1555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14:paraId="4C8938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41EDC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4C35F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Ospedale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BF784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755DE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luogo|C</w:t>
            </w:r>
            <w:proofErr w:type="spellEnd"/>
            <w:r w:rsidRPr="00E45995">
              <w:rPr>
                <w:szCs w:val="20"/>
              </w:rPr>
              <w:t>__struttura ricettiva&gt;albergo</w:t>
            </w:r>
          </w:p>
        </w:tc>
      </w:tr>
    </w:tbl>
    <w:p w14:paraId="34F3E72A" w14:textId="77777777" w:rsidR="00E45995" w:rsidRPr="00E45995" w:rsidRDefault="00E45995" w:rsidP="00E45995">
      <w:pPr>
        <w:rPr>
          <w:szCs w:val="20"/>
        </w:rPr>
      </w:pPr>
    </w:p>
    <w:p w14:paraId="2F6CAB8A" w14:textId="77777777" w:rsidR="00C128AE" w:rsidRPr="00E45995" w:rsidRDefault="00C128AE" w:rsidP="00E45995">
      <w:pPr>
        <w:rPr>
          <w:szCs w:val="20"/>
        </w:rPr>
      </w:pPr>
    </w:p>
    <w:p w14:paraId="2A341D64" w14:textId="77777777" w:rsidR="00E45995" w:rsidRPr="00E45995" w:rsidRDefault="00E45995" w:rsidP="00C128AE">
      <w:pPr>
        <w:pStyle w:val="Titolo3"/>
        <w:rPr>
          <w:color w:val="00B0F0"/>
        </w:rPr>
      </w:pPr>
      <w:bookmarkStart w:id="99" w:name="_Evento"/>
      <w:bookmarkStart w:id="100" w:name="_Toc154148171"/>
      <w:bookmarkStart w:id="101" w:name="_Toc165524024"/>
      <w:bookmarkEnd w:id="99"/>
      <w:r w:rsidRPr="00E45995">
        <w:rPr>
          <w:color w:val="00B0F0"/>
        </w:rPr>
        <w:t>Evento</w:t>
      </w:r>
      <w:bookmarkEnd w:id="100"/>
      <w:bookmarkEnd w:id="101"/>
    </w:p>
    <w:p w14:paraId="2C584A57" w14:textId="77777777" w:rsidR="00E45995" w:rsidRPr="00E45995" w:rsidRDefault="00E45995" w:rsidP="00E45995">
      <w:pPr>
        <w:rPr>
          <w:szCs w:val="20"/>
        </w:rPr>
      </w:pPr>
    </w:p>
    <w:p w14:paraId="5228AA3F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“Evento” sono i seguenti:</w:t>
      </w:r>
    </w:p>
    <w:p w14:paraId="7D180707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453E0969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1DD29713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2FA6D60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C42BB90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7226C4A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EA118B7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7168E550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77FBCE5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Evento</w:t>
            </w:r>
          </w:p>
        </w:tc>
        <w:tc>
          <w:tcPr>
            <w:tcW w:w="1984" w:type="dxa"/>
            <w:tcBorders>
              <w:bottom w:val="single" w:sz="8" w:space="0" w:color="auto"/>
            </w:tcBorders>
          </w:tcPr>
          <w:p w14:paraId="1226FD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Evento culturale</w:t>
            </w:r>
          </w:p>
        </w:tc>
        <w:tc>
          <w:tcPr>
            <w:tcW w:w="2552" w:type="dxa"/>
            <w:tcBorders>
              <w:bottom w:val="single" w:sz="8" w:space="0" w:color="auto"/>
            </w:tcBorders>
          </w:tcPr>
          <w:p w14:paraId="7CC7A14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</w:tcPr>
          <w:p w14:paraId="1183502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</w:tcPr>
          <w:p w14:paraId="75A5B6F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F3B7C9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032284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3FC2C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20DCE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Manifestazione artistica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C69CC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7832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33E0A6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827A3D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C55A0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1BA01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D9CBF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Festival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72269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artistica&gt;festival</w:t>
            </w:r>
          </w:p>
        </w:tc>
      </w:tr>
      <w:tr w:rsidR="00E45995" w:rsidRPr="00E45995" w14:paraId="7107B8E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E21CBB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90F69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5115E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C26CA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Mostra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D016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artistica&gt;mostra</w:t>
            </w:r>
          </w:p>
        </w:tc>
      </w:tr>
      <w:tr w:rsidR="00E45995" w:rsidRPr="00E45995" w14:paraId="1E3A63E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04CA8B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F2579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1627A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FBDA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Spettacolo teatrale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EEE0F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artistica&gt;spettacolo teatrale</w:t>
            </w:r>
          </w:p>
        </w:tc>
      </w:tr>
      <w:tr w:rsidR="00E45995" w:rsidRPr="00E45995" w14:paraId="7CAF0A3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116DFB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91710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AA1BE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FDE24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Spettacolo di danza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DFC5A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artistica&gt;spettacolo di danza</w:t>
            </w:r>
          </w:p>
        </w:tc>
      </w:tr>
      <w:tr w:rsidR="00E45995" w:rsidRPr="00E45995" w14:paraId="7CD4589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227925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25A31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EF806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1CD1D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Manifestazione musicale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AB25C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artistica&gt;manifestazione musicale</w:t>
            </w:r>
          </w:p>
        </w:tc>
      </w:tr>
      <w:tr w:rsidR="00E45995" w:rsidRPr="00E45995" w14:paraId="7BFB010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957B4A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4B9769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07E45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D085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Visita guidata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959ED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 xml:space="preserve">__evento </w:t>
            </w:r>
            <w:r w:rsidRPr="00E45995">
              <w:rPr>
                <w:szCs w:val="20"/>
              </w:rPr>
              <w:lastRenderedPageBreak/>
              <w:t>culturale&gt;manifestazione artistica&gt;visita guidata</w:t>
            </w:r>
          </w:p>
        </w:tc>
      </w:tr>
      <w:tr w:rsidR="00E45995" w:rsidRPr="00E45995" w14:paraId="231DB4C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7637DD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DEF37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2F516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52E4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Lettura (pubblica)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1D038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artistica&gt;lettura (pubblica)</w:t>
            </w:r>
          </w:p>
        </w:tc>
      </w:tr>
      <w:tr w:rsidR="00E45995" w:rsidRPr="00E45995" w14:paraId="27A1D16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5AD02A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4B514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7ADD3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86B7C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Proiezione cinematografica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44BA0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artistica&gt;proiezione cinematografica</w:t>
            </w:r>
          </w:p>
        </w:tc>
      </w:tr>
      <w:tr w:rsidR="00E45995" w:rsidRPr="00E45995" w14:paraId="0B9D215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5EAFFA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5DD1E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4B566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3E771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Visita libera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6ADC9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culturale&gt;manifestazione artistica&gt;visita libera</w:t>
            </w:r>
          </w:p>
        </w:tc>
      </w:tr>
      <w:tr w:rsidR="00E45995" w:rsidRPr="00E45995" w14:paraId="2F0DA09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613C41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5691E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27315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Evento di formazione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9BBC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94BC6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1D362F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8D7093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89519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0B895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A16C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Scuola estiva/invernale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BF1D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formazione&gt;scuola estiva/invernale</w:t>
            </w:r>
          </w:p>
        </w:tc>
      </w:tr>
      <w:tr w:rsidR="00E45995" w:rsidRPr="00E45995" w14:paraId="7A1E598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587A74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28D53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89509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E66D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Webinar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0698B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formazione&gt;webinar</w:t>
            </w:r>
          </w:p>
        </w:tc>
      </w:tr>
      <w:tr w:rsidR="00E45995" w:rsidRPr="00E45995" w14:paraId="526F522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95EA70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3B915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43749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DBE73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Seminario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41413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formazione&gt;seminario</w:t>
            </w:r>
          </w:p>
        </w:tc>
      </w:tr>
      <w:tr w:rsidR="00E45995" w:rsidRPr="00E45995" w14:paraId="12FFC56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3AEF84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77CDC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1D38A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1373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Laboratorio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365FA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formazione&gt;laboratorio</w:t>
            </w:r>
          </w:p>
        </w:tc>
      </w:tr>
      <w:tr w:rsidR="00E45995" w:rsidRPr="00E45995" w14:paraId="759EDCF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94514D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3DC28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5C1B3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8C0D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Presentazione libro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ECEF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formazione&gt;presentazione libro</w:t>
            </w:r>
          </w:p>
        </w:tc>
      </w:tr>
      <w:tr w:rsidR="00E45995" w:rsidRPr="00E45995" w14:paraId="1653E25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8EF17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D2ACC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3A8DB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25B1C9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Corso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63A8E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culturale&gt;evento di formazione&gt;corso</w:t>
            </w:r>
          </w:p>
        </w:tc>
      </w:tr>
      <w:tr w:rsidR="00E45995" w:rsidRPr="00E45995" w14:paraId="32E029B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B1FF3F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DEE6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4191A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Conferenza e Summit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7DF9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E9EAC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4AF58A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CADE48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257AC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E39BF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997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Convegno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8252C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culturale&gt;conferenza e summit&gt;convegno</w:t>
            </w:r>
          </w:p>
        </w:tc>
      </w:tr>
      <w:tr w:rsidR="00E45995" w:rsidRPr="00E45995" w14:paraId="60D1AE6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5E8611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E0D30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0D2F3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D9A30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Vertice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4F3C8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culturale&gt;conferenza e summit&gt;vertice</w:t>
            </w:r>
          </w:p>
        </w:tc>
      </w:tr>
      <w:tr w:rsidR="00E45995" w:rsidRPr="00E45995" w14:paraId="07D4961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71BA6F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E02E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52075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F0CE8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Congresso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2EF75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culturale&gt;conferenza e summit&gt;congresso</w:t>
            </w:r>
          </w:p>
        </w:tc>
      </w:tr>
      <w:tr w:rsidR="00E45995" w:rsidRPr="00E45995" w14:paraId="706E292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18E81A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112F0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45D1F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Giornata informativa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9505C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0AEE8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F3A2D4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D2CC0A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E70B8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B2ED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613E4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Giornata aperta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A01B0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__evento culturale&gt;giornata informativa&gt;giornata aperta</w:t>
            </w:r>
          </w:p>
        </w:tc>
      </w:tr>
      <w:tr w:rsidR="00E45995" w:rsidRPr="00E45995" w14:paraId="39D698D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5E7736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4401C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Eventi sociali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0404D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3A304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5BDA6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0E7F989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8B2D19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1E708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CEF3F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Concorso e cerimonia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72CC6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18A5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0D4BAF6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00DC8A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D762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E8769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1A94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Cerimonia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BF4F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sociali&gt;concorso e cerimonia&gt;cerimonia</w:t>
            </w:r>
          </w:p>
        </w:tc>
      </w:tr>
      <w:tr w:rsidR="00E45995" w:rsidRPr="00E45995" w14:paraId="7419FB6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B94148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E33A6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45763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D3DC6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Concorso/competizione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BAB0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sociali&gt;concorso e cerimonia&gt;concorso/competizione</w:t>
            </w:r>
          </w:p>
        </w:tc>
      </w:tr>
      <w:tr w:rsidR="00E45995" w:rsidRPr="00E45995" w14:paraId="487022A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3CF5F3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837F2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B1659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Dibattito pubblico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931F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34320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43105A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0ED41C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017C2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04F6F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82C22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Dibattito/dialogo pubblico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60733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sociali&gt;dibattito pubblico&gt;dibattito/dialogo pubblico</w:t>
            </w:r>
          </w:p>
        </w:tc>
      </w:tr>
      <w:tr w:rsidR="00E45995" w:rsidRPr="00E45995" w14:paraId="50BA3AC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7B1ECF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DCCD2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B5EEB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947F4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Forum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E3D6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sociali&gt;dibattito pubblico&gt;forum</w:t>
            </w:r>
          </w:p>
        </w:tc>
      </w:tr>
      <w:tr w:rsidR="00E45995" w:rsidRPr="00E45995" w14:paraId="2A9311F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36D28C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C311C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8D8F7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Incontro con esperti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C61E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7F88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AD236B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72445B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94087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1504B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637BF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Riunione esperti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965F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sociali&gt;incontro con esperti&gt;riunione esperti</w:t>
            </w:r>
          </w:p>
        </w:tc>
      </w:tr>
      <w:tr w:rsidR="00E45995" w:rsidRPr="00E45995" w14:paraId="398E074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D8A898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CAA85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A97A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C40F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Hackathon / </w:t>
            </w:r>
            <w:proofErr w:type="spellStart"/>
            <w:r w:rsidRPr="00E45995">
              <w:rPr>
                <w:szCs w:val="20"/>
              </w:rPr>
              <w:t>Datathon</w:t>
            </w:r>
            <w:proofErr w:type="spellEnd"/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96F6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sociali&gt;incontro con esperti&gt;hackathon/</w:t>
            </w:r>
            <w:proofErr w:type="spellStart"/>
            <w:r w:rsidRPr="00E45995">
              <w:rPr>
                <w:szCs w:val="20"/>
              </w:rPr>
              <w:t>datathon</w:t>
            </w:r>
            <w:proofErr w:type="spellEnd"/>
          </w:p>
        </w:tc>
      </w:tr>
      <w:tr w:rsidR="00E45995" w:rsidRPr="00E45995" w14:paraId="17435D7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8BAE21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7FC93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574CC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Raduno di comunità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2923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37F1C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730FB15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E65C0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8F1F8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DB9DB9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2AA7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Sfilata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6872F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comunità&gt;sfilata</w:t>
            </w:r>
          </w:p>
        </w:tc>
      </w:tr>
      <w:tr w:rsidR="00E45995" w:rsidRPr="00E45995" w14:paraId="2194021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C14471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F8964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A9CF8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C8A33D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Sagra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F3D73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comunità&gt;sagra</w:t>
            </w:r>
          </w:p>
        </w:tc>
      </w:tr>
      <w:tr w:rsidR="00E45995" w:rsidRPr="00E45995" w14:paraId="1900BA5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622080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9AA0D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18A5E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A174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Torneo storico o Palio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F7583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comunità&gt;torneo storico o palio</w:t>
            </w:r>
          </w:p>
        </w:tc>
      </w:tr>
      <w:tr w:rsidR="00E45995" w:rsidRPr="00E45995" w14:paraId="7E45934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BFA169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4271E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18A83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F97AF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Festa Patronale o dei santi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EFA97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comunità&gt;festa patronale o dei santi</w:t>
            </w:r>
          </w:p>
        </w:tc>
      </w:tr>
      <w:tr w:rsidR="00E45995" w:rsidRPr="00E45995" w14:paraId="45DD244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E30AC9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5AF35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36A84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E16FF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Mercatino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9088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comunità&gt;mercatino</w:t>
            </w:r>
          </w:p>
        </w:tc>
      </w:tr>
      <w:tr w:rsidR="00E45995" w:rsidRPr="00E45995" w14:paraId="12BCD08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FC5585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D9C87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EC10B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49F8A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Commemorazione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D4CC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sociali&gt;raduno di comunità&gt;commemorazione</w:t>
            </w:r>
          </w:p>
        </w:tc>
      </w:tr>
      <w:tr w:rsidR="00E45995" w:rsidRPr="00E45995" w14:paraId="2792D64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099AAE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3E5F8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DE3580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Evento religioso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B578F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EE3C7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165A9F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73275D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DEDCF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CEF9B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4EDE8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Giubileo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BC0D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 xml:space="preserve">__eventi sociali&gt;evento </w:t>
            </w:r>
            <w:r w:rsidRPr="00E45995">
              <w:rPr>
                <w:szCs w:val="20"/>
              </w:rPr>
              <w:lastRenderedPageBreak/>
              <w:t>religioso&gt;giubileo</w:t>
            </w:r>
          </w:p>
        </w:tc>
      </w:tr>
      <w:tr w:rsidR="00E45995" w:rsidRPr="00E45995" w14:paraId="2F091A7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4358BB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3EE84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61564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3829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Udienza </w:t>
            </w:r>
            <w:proofErr w:type="spellStart"/>
            <w:r w:rsidRPr="00E45995">
              <w:rPr>
                <w:szCs w:val="20"/>
              </w:rPr>
              <w:t>giubiliare</w:t>
            </w:r>
            <w:proofErr w:type="spellEnd"/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A4A98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 xml:space="preserve">__eventi sociali&gt;evento religioso&gt;udienza </w:t>
            </w:r>
            <w:proofErr w:type="spellStart"/>
            <w:r w:rsidRPr="00E45995">
              <w:rPr>
                <w:szCs w:val="20"/>
              </w:rPr>
              <w:t>giubiliare</w:t>
            </w:r>
            <w:proofErr w:type="spellEnd"/>
          </w:p>
        </w:tc>
      </w:tr>
      <w:tr w:rsidR="00E45995" w:rsidRPr="00E45995" w14:paraId="5213843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B48AFA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86850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A98F8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F49E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Processione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B5FB7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sociali&gt;evento religioso&gt;processione</w:t>
            </w:r>
          </w:p>
        </w:tc>
      </w:tr>
      <w:tr w:rsidR="00E45995" w:rsidRPr="00E45995" w14:paraId="51598F5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1C3C96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137B8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7763A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35F3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Celebrazione religiosa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BA123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sociali&gt;evento religioso&gt;celebrazione religiosa</w:t>
            </w:r>
          </w:p>
        </w:tc>
      </w:tr>
      <w:tr w:rsidR="00E45995" w:rsidRPr="00E45995" w14:paraId="20C16FC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3DBC6E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6A79C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CCE12C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B2DCB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Lettura religiosa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CB42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sociali&gt;evento religioso&gt;lettura religiosa</w:t>
            </w:r>
          </w:p>
        </w:tc>
      </w:tr>
      <w:tr w:rsidR="00E45995" w:rsidRPr="00E45995" w14:paraId="07B95EB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7E8EC2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B827A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D5EDD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11FF2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Raduno religioso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77A31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sociali&gt;evento religioso&gt;raduno religioso</w:t>
            </w:r>
          </w:p>
        </w:tc>
      </w:tr>
      <w:tr w:rsidR="00E45995" w:rsidRPr="00E45995" w14:paraId="0F360CE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D742BE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C56C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EACDC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E45F8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Santificazione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3250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sociali&gt;evento religioso&gt;santificazione</w:t>
            </w:r>
          </w:p>
        </w:tc>
      </w:tr>
      <w:tr w:rsidR="00E45995" w:rsidRPr="00E45995" w14:paraId="5D62B5E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7995E9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CDD56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Eventi politici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811D3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49F14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B978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3B8521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EEA649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22F69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5AB5A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Incontro pubblico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F6B2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3B65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1213B1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1316D8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43D0F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B3CC5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B2620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Congresso o riunione di partito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6739C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politici&gt;incontro pubblico&gt;congresso o riunione di partito</w:t>
            </w:r>
          </w:p>
        </w:tc>
      </w:tr>
      <w:tr w:rsidR="00E45995" w:rsidRPr="00E45995" w14:paraId="4EA40FC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2E50ED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762E8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8E30F1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C795F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Corteo o sciopero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D000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politici&gt;incontro pubblico&gt;corteo o sciopero</w:t>
            </w:r>
          </w:p>
        </w:tc>
      </w:tr>
      <w:tr w:rsidR="00E45995" w:rsidRPr="00E45995" w14:paraId="6BC4BB5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6FDECB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6EA40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98B82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DD8E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Comizio elettorale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BC383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politici&gt;incontro pubblico&gt;comizio elettorale</w:t>
            </w:r>
          </w:p>
        </w:tc>
      </w:tr>
      <w:tr w:rsidR="00E45995" w:rsidRPr="00E45995" w14:paraId="60B8873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552F48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7AF03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Eventi di affari o commerciali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5EA2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80B8F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45D2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7EC75BA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229062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DDDB9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3DE60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Fiera o Salone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AE80E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93AF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EB54E7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113433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07A93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F3A1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8036F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Fiera o Salone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CA088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di affari o commerciali&gt;fiera o salone&gt;fiera o salone</w:t>
            </w:r>
          </w:p>
        </w:tc>
      </w:tr>
      <w:tr w:rsidR="00E45995" w:rsidRPr="00E45995" w14:paraId="011342F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C8F68D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B602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98640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430E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Esposizione o Esposizione globale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7F05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di affari o commerciali&gt;fiera o salone&gt;esposizione o esposizione globale</w:t>
            </w:r>
          </w:p>
        </w:tc>
      </w:tr>
      <w:tr w:rsidR="00E45995" w:rsidRPr="00E45995" w14:paraId="24BD23E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AFBFC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0C139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59719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Riunione d’affari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68460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52C0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AAB548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717B52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8E722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BD8D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D8C1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Riunione d’affari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76CD3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 xml:space="preserve">__eventi di affari o commerciali&gt;riunione </w:t>
            </w:r>
            <w:r w:rsidRPr="00E45995">
              <w:rPr>
                <w:szCs w:val="20"/>
              </w:rPr>
              <w:lastRenderedPageBreak/>
              <w:t>d’affari&gt;riunione d’affari</w:t>
            </w:r>
          </w:p>
        </w:tc>
      </w:tr>
      <w:tr w:rsidR="00E45995" w:rsidRPr="00E45995" w14:paraId="791E502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9D5A21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3B751C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C8EC7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24CC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Convention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B6DB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di affari o commerciali&gt;riunione d’affari&gt;convention</w:t>
            </w:r>
          </w:p>
        </w:tc>
      </w:tr>
      <w:tr w:rsidR="00E45995" w:rsidRPr="00E45995" w14:paraId="2A39F02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F5ED5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9E0DB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14F1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C514B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Tavola rotonda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B913C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di affari o commerciali&gt;riunione d’affari&gt;tavola rotonda</w:t>
            </w:r>
          </w:p>
        </w:tc>
      </w:tr>
      <w:tr w:rsidR="00E45995" w:rsidRPr="00E45995" w14:paraId="138598F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BBEB6B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73C3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1265A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Evento stagionale commerciale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ED2207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335D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33D96A5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748E12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F2E80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BBC08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3D634D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Vendita di fine stagione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B6EE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di affari o commerciali&gt;evento stagionale commerciale&gt;vendita di fine stagione</w:t>
            </w:r>
          </w:p>
        </w:tc>
      </w:tr>
      <w:tr w:rsidR="00E45995" w:rsidRPr="00E45995" w14:paraId="400B3CA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6D127B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ED02A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Eventi Sportivi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8B877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D91FB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A3C6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6C07156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A22111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F7151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F217B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Manifestazione sportiva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8465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3A9F8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487CD37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6CCC09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057FA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FE195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1F98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Partita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18AB9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sportiva&gt;partita</w:t>
            </w:r>
          </w:p>
        </w:tc>
      </w:tr>
      <w:tr w:rsidR="00E45995" w:rsidRPr="00E45995" w14:paraId="690381B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7CA75B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12F1B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D05D5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99943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Gara o Torneo o Competizione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D8ECD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sportiva&gt;gara o torneo o competizione</w:t>
            </w:r>
          </w:p>
        </w:tc>
      </w:tr>
      <w:tr w:rsidR="00E45995" w:rsidRPr="00E45995" w14:paraId="729C776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693785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7C399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B9E7C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FD0D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Escursione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6FB529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sportiva&gt;escursione</w:t>
            </w:r>
          </w:p>
        </w:tc>
      </w:tr>
      <w:tr w:rsidR="00E45995" w:rsidRPr="00E45995" w14:paraId="51D4F75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79E464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DFB2AE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7A88A7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D424A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Galà sportivo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8F3AF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sportiva&gt;galà sportivo</w:t>
            </w:r>
          </w:p>
        </w:tc>
      </w:tr>
      <w:tr w:rsidR="00E45995" w:rsidRPr="00E45995" w14:paraId="73AD4DC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221522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5A10B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4109B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1D756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Corsa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2E1A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sportiva&gt;corsa</w:t>
            </w:r>
          </w:p>
        </w:tc>
      </w:tr>
      <w:tr w:rsidR="00E45995" w:rsidRPr="00E45995" w14:paraId="38030A38" w14:textId="77777777" w:rsidTr="003B3C5B">
        <w:trPr>
          <w:trHeight w:val="300"/>
        </w:trPr>
        <w:tc>
          <w:tcPr>
            <w:tcW w:w="1555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14:paraId="5A8E042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41B71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1AABC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3DB04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Raduno sportivo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9FDD8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evento|C</w:t>
            </w:r>
            <w:proofErr w:type="spellEnd"/>
            <w:r w:rsidRPr="00E45995">
              <w:rPr>
                <w:szCs w:val="20"/>
              </w:rPr>
              <w:t>__eventi sportivi&gt;manifestazione sportiva&gt;raduno sportivo</w:t>
            </w:r>
          </w:p>
        </w:tc>
      </w:tr>
    </w:tbl>
    <w:p w14:paraId="3D2E3691" w14:textId="77777777" w:rsidR="00E45995" w:rsidRDefault="00E45995" w:rsidP="00E45995">
      <w:pPr>
        <w:rPr>
          <w:szCs w:val="20"/>
        </w:rPr>
      </w:pPr>
    </w:p>
    <w:p w14:paraId="667241DD" w14:textId="1B158D3A" w:rsidR="00072739" w:rsidRDefault="000727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p w14:paraId="30F03A15" w14:textId="77777777" w:rsidR="00E45995" w:rsidRPr="00E45995" w:rsidRDefault="00E45995" w:rsidP="00C128AE">
      <w:pPr>
        <w:pStyle w:val="Titolo3"/>
        <w:rPr>
          <w:color w:val="00B0F0"/>
        </w:rPr>
      </w:pPr>
      <w:bookmarkStart w:id="102" w:name="_Novità"/>
      <w:bookmarkStart w:id="103" w:name="_Toc154148172"/>
      <w:bookmarkStart w:id="104" w:name="_Toc165524025"/>
      <w:bookmarkEnd w:id="102"/>
      <w:r w:rsidRPr="00E45995">
        <w:rPr>
          <w:color w:val="00B0F0"/>
        </w:rPr>
        <w:lastRenderedPageBreak/>
        <w:t>Novità</w:t>
      </w:r>
      <w:bookmarkEnd w:id="103"/>
      <w:bookmarkEnd w:id="104"/>
    </w:p>
    <w:p w14:paraId="0AF11691" w14:textId="77777777" w:rsidR="00E45995" w:rsidRPr="00E45995" w:rsidRDefault="00E45995" w:rsidP="00E45995">
      <w:pPr>
        <w:rPr>
          <w:szCs w:val="20"/>
        </w:rPr>
      </w:pPr>
    </w:p>
    <w:p w14:paraId="5DFB7178" w14:textId="56DA60A9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“novità” sono i seguenti:</w:t>
      </w:r>
    </w:p>
    <w:p w14:paraId="123CFCA9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2655DEEE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48B5A0BB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AE40EC1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A1706BD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06A479F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084A52C4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134EC01D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4756188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Novità</w:t>
            </w:r>
          </w:p>
        </w:tc>
        <w:tc>
          <w:tcPr>
            <w:tcW w:w="1984" w:type="dxa"/>
          </w:tcPr>
          <w:p w14:paraId="4CF6EC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Notizia</w:t>
            </w:r>
          </w:p>
        </w:tc>
        <w:tc>
          <w:tcPr>
            <w:tcW w:w="2552" w:type="dxa"/>
          </w:tcPr>
          <w:p w14:paraId="37D65F5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36143E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41BD39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novita|C</w:t>
            </w:r>
            <w:proofErr w:type="spellEnd"/>
            <w:r w:rsidRPr="00E45995">
              <w:rPr>
                <w:szCs w:val="20"/>
              </w:rPr>
              <w:t>__notizia</w:t>
            </w:r>
          </w:p>
        </w:tc>
      </w:tr>
      <w:tr w:rsidR="00E45995" w:rsidRPr="00E45995" w14:paraId="53576CD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F2CE0C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7B79CF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Comunicato (stampa)</w:t>
            </w:r>
          </w:p>
        </w:tc>
        <w:tc>
          <w:tcPr>
            <w:tcW w:w="2552" w:type="dxa"/>
            <w:shd w:val="clear" w:color="auto" w:fill="FFFFFF" w:themeFill="background1"/>
          </w:tcPr>
          <w:p w14:paraId="2A0C85F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D7B57D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FE51B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novita|C</w:t>
            </w:r>
            <w:proofErr w:type="spellEnd"/>
            <w:r w:rsidRPr="00E45995">
              <w:rPr>
                <w:szCs w:val="20"/>
              </w:rPr>
              <w:t>__comunicato (stampa)</w:t>
            </w:r>
          </w:p>
        </w:tc>
      </w:tr>
      <w:tr w:rsidR="00E45995" w:rsidRPr="00E45995" w14:paraId="7F2C95A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BF84F5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007F25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Avviso</w:t>
            </w:r>
          </w:p>
        </w:tc>
        <w:tc>
          <w:tcPr>
            <w:tcW w:w="2552" w:type="dxa"/>
            <w:shd w:val="clear" w:color="auto" w:fill="FFFFFF" w:themeFill="background1"/>
          </w:tcPr>
          <w:p w14:paraId="2BE940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E54F9D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D011FC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novita|C</w:t>
            </w:r>
            <w:proofErr w:type="spellEnd"/>
            <w:r w:rsidRPr="00E45995">
              <w:rPr>
                <w:szCs w:val="20"/>
              </w:rPr>
              <w:t>__avviso</w:t>
            </w:r>
          </w:p>
        </w:tc>
      </w:tr>
    </w:tbl>
    <w:p w14:paraId="6C769770" w14:textId="77777777" w:rsidR="00E45995" w:rsidRPr="00E45995" w:rsidRDefault="00E45995" w:rsidP="00E45995">
      <w:pPr>
        <w:rPr>
          <w:szCs w:val="20"/>
        </w:rPr>
      </w:pPr>
    </w:p>
    <w:p w14:paraId="435098BF" w14:textId="77777777" w:rsidR="00E45995" w:rsidRDefault="00E45995" w:rsidP="00E45995">
      <w:pPr>
        <w:rPr>
          <w:szCs w:val="20"/>
        </w:rPr>
      </w:pPr>
    </w:p>
    <w:p w14:paraId="6C6C1CAD" w14:textId="3A7E51D1" w:rsidR="00206130" w:rsidRDefault="00206130">
      <w:pPr>
        <w:widowControl/>
        <w:jc w:val="left"/>
        <w:rPr>
          <w:szCs w:val="20"/>
        </w:rPr>
      </w:pPr>
    </w:p>
    <w:p w14:paraId="0600AB16" w14:textId="77777777" w:rsidR="00E45995" w:rsidRPr="00E45995" w:rsidRDefault="00E45995" w:rsidP="00C128AE">
      <w:pPr>
        <w:pStyle w:val="Titolo3"/>
        <w:rPr>
          <w:color w:val="00B0F0"/>
        </w:rPr>
      </w:pPr>
      <w:bookmarkStart w:id="105" w:name="_Servizi"/>
      <w:bookmarkStart w:id="106" w:name="_Toc154148173"/>
      <w:bookmarkStart w:id="107" w:name="_Toc165524026"/>
      <w:bookmarkEnd w:id="105"/>
      <w:r w:rsidRPr="00E45995">
        <w:rPr>
          <w:color w:val="00B0F0"/>
        </w:rPr>
        <w:t>Servizi</w:t>
      </w:r>
      <w:bookmarkEnd w:id="106"/>
      <w:bookmarkEnd w:id="107"/>
    </w:p>
    <w:p w14:paraId="62B01A58" w14:textId="77777777" w:rsidR="00E45995" w:rsidRPr="00E45995" w:rsidRDefault="00E45995" w:rsidP="00E45995">
      <w:pPr>
        <w:rPr>
          <w:szCs w:val="20"/>
        </w:rPr>
      </w:pPr>
    </w:p>
    <w:p w14:paraId="3B02511B" w14:textId="30B53F7A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“Servizi” sono i seguenti:</w:t>
      </w:r>
    </w:p>
    <w:p w14:paraId="62EE58CA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206FD754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6CD1315F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bookmarkStart w:id="108" w:name="_Hlk153380546"/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05FEA3F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6AAA398B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F6E6E5A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A8C38E7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4D2421F0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7DA46A15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Servizi</w:t>
            </w:r>
          </w:p>
        </w:tc>
        <w:tc>
          <w:tcPr>
            <w:tcW w:w="1984" w:type="dxa"/>
          </w:tcPr>
          <w:p w14:paraId="2786AD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Educazione e formazione</w:t>
            </w:r>
          </w:p>
        </w:tc>
        <w:tc>
          <w:tcPr>
            <w:tcW w:w="2552" w:type="dxa"/>
          </w:tcPr>
          <w:p w14:paraId="74AD7F0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3EEEB21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6632FD1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__educazione e formazione</w:t>
            </w:r>
          </w:p>
        </w:tc>
      </w:tr>
      <w:tr w:rsidR="00E45995" w:rsidRPr="00E45995" w14:paraId="0ABA097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E36D21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825ED3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Salute, benessere e assistenza</w:t>
            </w:r>
          </w:p>
        </w:tc>
        <w:tc>
          <w:tcPr>
            <w:tcW w:w="2552" w:type="dxa"/>
            <w:shd w:val="clear" w:color="auto" w:fill="FFFFFF" w:themeFill="background1"/>
          </w:tcPr>
          <w:p w14:paraId="020AD17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412A4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A44C15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__salute, benessere e assistenza</w:t>
            </w:r>
          </w:p>
        </w:tc>
      </w:tr>
      <w:tr w:rsidR="00E45995" w:rsidRPr="00E45995" w14:paraId="1D4DC5E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E08D79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442B34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Vita lavorativa</w:t>
            </w:r>
          </w:p>
        </w:tc>
        <w:tc>
          <w:tcPr>
            <w:tcW w:w="2552" w:type="dxa"/>
            <w:shd w:val="clear" w:color="auto" w:fill="FFFFFF" w:themeFill="background1"/>
          </w:tcPr>
          <w:p w14:paraId="1DE3E62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B017E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34D735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__vita lavorativa</w:t>
            </w:r>
          </w:p>
        </w:tc>
      </w:tr>
      <w:tr w:rsidR="00E45995" w:rsidRPr="00E45995" w14:paraId="4F8BCA3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BAE738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92F3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Mobilità e trasporti</w:t>
            </w:r>
          </w:p>
        </w:tc>
        <w:tc>
          <w:tcPr>
            <w:tcW w:w="2552" w:type="dxa"/>
            <w:shd w:val="clear" w:color="auto" w:fill="FFFFFF" w:themeFill="background1"/>
          </w:tcPr>
          <w:p w14:paraId="66A2156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31B687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D8417A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__mobilità e trasporti</w:t>
            </w:r>
          </w:p>
        </w:tc>
      </w:tr>
      <w:tr w:rsidR="00E45995" w:rsidRPr="00E45995" w14:paraId="27863B3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0D97F8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2FDB52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Catasto e urbanistica</w:t>
            </w:r>
          </w:p>
        </w:tc>
        <w:tc>
          <w:tcPr>
            <w:tcW w:w="2552" w:type="dxa"/>
            <w:shd w:val="clear" w:color="auto" w:fill="FFFFFF" w:themeFill="background1"/>
          </w:tcPr>
          <w:p w14:paraId="0A1AAC7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C567C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CE711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__catasto e urbanistica</w:t>
            </w:r>
          </w:p>
        </w:tc>
      </w:tr>
      <w:tr w:rsidR="00E45995" w:rsidRPr="00E45995" w14:paraId="757EFA2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399E9B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2A7272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Anagrafe e stato civile</w:t>
            </w:r>
          </w:p>
        </w:tc>
        <w:tc>
          <w:tcPr>
            <w:tcW w:w="2552" w:type="dxa"/>
            <w:shd w:val="clear" w:color="auto" w:fill="FFFFFF" w:themeFill="background1"/>
          </w:tcPr>
          <w:p w14:paraId="01960D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47EF4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576B1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__anagrafe e stato civile</w:t>
            </w:r>
          </w:p>
        </w:tc>
      </w:tr>
      <w:tr w:rsidR="00E45995" w:rsidRPr="00E45995" w14:paraId="0332B1E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34F7AF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B2C423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Turismo</w:t>
            </w:r>
          </w:p>
        </w:tc>
        <w:tc>
          <w:tcPr>
            <w:tcW w:w="2552" w:type="dxa"/>
            <w:shd w:val="clear" w:color="auto" w:fill="FFFFFF" w:themeFill="background1"/>
          </w:tcPr>
          <w:p w14:paraId="2BF45F6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8FD4A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82EB71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__turismo</w:t>
            </w:r>
          </w:p>
        </w:tc>
      </w:tr>
      <w:tr w:rsidR="00E45995" w:rsidRPr="00E45995" w14:paraId="7C1FDE4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AE03F9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7F3643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Giustizia e sicurezza pubblica</w:t>
            </w:r>
          </w:p>
        </w:tc>
        <w:tc>
          <w:tcPr>
            <w:tcW w:w="2552" w:type="dxa"/>
            <w:shd w:val="clear" w:color="auto" w:fill="FFFFFF" w:themeFill="background1"/>
          </w:tcPr>
          <w:p w14:paraId="6F574CF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33198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0A1D97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__giustizia e sicurezza pubblica</w:t>
            </w:r>
          </w:p>
        </w:tc>
      </w:tr>
      <w:tr w:rsidR="00E45995" w:rsidRPr="00E45995" w14:paraId="757C6EB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D9E4D6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D0CA14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Tributi, finanze e contravvenzioni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18938BB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F64A9F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3DAA1C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__tributi, finanze e contravvenzioni</w:t>
            </w:r>
          </w:p>
        </w:tc>
      </w:tr>
      <w:tr w:rsidR="00E45995" w:rsidRPr="00E45995" w14:paraId="28B7DB0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1B010C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A80D2C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Cultura e tempo libero</w:t>
            </w:r>
          </w:p>
        </w:tc>
        <w:tc>
          <w:tcPr>
            <w:tcW w:w="2552" w:type="dxa"/>
            <w:shd w:val="clear" w:color="auto" w:fill="FFFFFF" w:themeFill="background1"/>
          </w:tcPr>
          <w:p w14:paraId="5B21E08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DAF472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84A62A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__cultura e tempo libero</w:t>
            </w:r>
          </w:p>
        </w:tc>
      </w:tr>
      <w:tr w:rsidR="00E45995" w:rsidRPr="00E45995" w14:paraId="373865E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059F8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6987A1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Ambiente</w:t>
            </w:r>
          </w:p>
        </w:tc>
        <w:tc>
          <w:tcPr>
            <w:tcW w:w="2552" w:type="dxa"/>
            <w:shd w:val="clear" w:color="auto" w:fill="FFFFFF" w:themeFill="background1"/>
          </w:tcPr>
          <w:p w14:paraId="2291B5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AE5341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60C76D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__ambiente</w:t>
            </w:r>
          </w:p>
        </w:tc>
      </w:tr>
      <w:tr w:rsidR="00E45995" w:rsidRPr="00E45995" w14:paraId="458D957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9A95D0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162ABC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Imprese e commercio</w:t>
            </w:r>
          </w:p>
        </w:tc>
        <w:tc>
          <w:tcPr>
            <w:tcW w:w="2552" w:type="dxa"/>
            <w:shd w:val="clear" w:color="auto" w:fill="FFFFFF" w:themeFill="background1"/>
          </w:tcPr>
          <w:p w14:paraId="01651A7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EB5C01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D962EC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__imprese e commercio</w:t>
            </w:r>
          </w:p>
        </w:tc>
      </w:tr>
      <w:tr w:rsidR="00E45995" w:rsidRPr="00E45995" w14:paraId="224DC8C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3ACFB6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35AF8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Autorizzazioni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6C9CAE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1D3F60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B915A9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__autorizzazioni</w:t>
            </w:r>
          </w:p>
        </w:tc>
      </w:tr>
      <w:tr w:rsidR="00E45995" w:rsidRPr="00E45995" w14:paraId="43FE875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D1C0CF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29A8E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Appalti pubblici</w:t>
            </w:r>
          </w:p>
        </w:tc>
        <w:tc>
          <w:tcPr>
            <w:tcW w:w="2552" w:type="dxa"/>
            <w:shd w:val="clear" w:color="auto" w:fill="FFFFFF" w:themeFill="background1"/>
          </w:tcPr>
          <w:p w14:paraId="5140C1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C49CFA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6AF73E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__appalt</w:t>
            </w:r>
            <w:r w:rsidRPr="00E45995">
              <w:rPr>
                <w:szCs w:val="20"/>
              </w:rPr>
              <w:lastRenderedPageBreak/>
              <w:t>i pubblici</w:t>
            </w:r>
          </w:p>
        </w:tc>
      </w:tr>
      <w:tr w:rsidR="00E45995" w:rsidRPr="00E45995" w14:paraId="654088C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69BCCD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20DDD3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Agricoltura e pesca</w:t>
            </w:r>
          </w:p>
        </w:tc>
        <w:tc>
          <w:tcPr>
            <w:tcW w:w="2552" w:type="dxa"/>
            <w:shd w:val="clear" w:color="auto" w:fill="FFFFFF" w:themeFill="background1"/>
          </w:tcPr>
          <w:p w14:paraId="18ED99D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E34CDB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AC4A6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servizi|C</w:t>
            </w:r>
            <w:proofErr w:type="spellEnd"/>
            <w:r w:rsidRPr="00E45995">
              <w:rPr>
                <w:szCs w:val="20"/>
              </w:rPr>
              <w:t>__agricoltura e pesca</w:t>
            </w:r>
          </w:p>
        </w:tc>
      </w:tr>
      <w:bookmarkEnd w:id="108"/>
    </w:tbl>
    <w:p w14:paraId="4FE3A31D" w14:textId="77777777" w:rsidR="00E45995" w:rsidRDefault="00E45995" w:rsidP="00E45995">
      <w:pPr>
        <w:rPr>
          <w:szCs w:val="20"/>
        </w:rPr>
      </w:pPr>
    </w:p>
    <w:p w14:paraId="1D62C8E6" w14:textId="77777777" w:rsidR="006B5FC6" w:rsidRDefault="006B5FC6">
      <w:pPr>
        <w:widowControl/>
        <w:jc w:val="left"/>
        <w:rPr>
          <w:szCs w:val="20"/>
        </w:rPr>
      </w:pPr>
    </w:p>
    <w:p w14:paraId="77E872FD" w14:textId="77777777" w:rsidR="00E45995" w:rsidRPr="00E45995" w:rsidRDefault="00E45995" w:rsidP="00C128AE">
      <w:pPr>
        <w:pStyle w:val="Titolo3"/>
        <w:rPr>
          <w:color w:val="00B0F0"/>
        </w:rPr>
      </w:pPr>
      <w:bookmarkStart w:id="109" w:name="_Unità_organizzativa"/>
      <w:bookmarkStart w:id="110" w:name="_Toc154148174"/>
      <w:bookmarkStart w:id="111" w:name="_Toc165524027"/>
      <w:bookmarkEnd w:id="109"/>
      <w:r w:rsidRPr="00E45995">
        <w:rPr>
          <w:color w:val="00B0F0"/>
        </w:rPr>
        <w:t>Unità organizzativa</w:t>
      </w:r>
      <w:bookmarkEnd w:id="110"/>
      <w:bookmarkEnd w:id="111"/>
    </w:p>
    <w:p w14:paraId="2B904E92" w14:textId="77777777" w:rsidR="00E45995" w:rsidRPr="00E45995" w:rsidRDefault="00E45995" w:rsidP="00E45995">
      <w:pPr>
        <w:rPr>
          <w:szCs w:val="20"/>
        </w:rPr>
      </w:pPr>
    </w:p>
    <w:p w14:paraId="5A23063D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“Unità organizzativa” sono i seguenti:</w:t>
      </w:r>
    </w:p>
    <w:p w14:paraId="50A32E0F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4E07CE1A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1F2ADB34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A2826FE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16CB498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258E849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7D413C8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5B90C01F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1C7A8B3F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Unità organizzativa</w:t>
            </w:r>
          </w:p>
        </w:tc>
        <w:tc>
          <w:tcPr>
            <w:tcW w:w="1984" w:type="dxa"/>
          </w:tcPr>
          <w:p w14:paraId="243CB48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struttura amministrativa</w:t>
            </w:r>
          </w:p>
        </w:tc>
        <w:tc>
          <w:tcPr>
            <w:tcW w:w="2552" w:type="dxa"/>
          </w:tcPr>
          <w:p w14:paraId="47E63AD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666C32D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5FE7D2D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3BA3163" w14:textId="77777777" w:rsidTr="003B3C5B">
        <w:trPr>
          <w:trHeight w:val="300"/>
        </w:trPr>
        <w:tc>
          <w:tcPr>
            <w:tcW w:w="1555" w:type="dxa"/>
            <w:vMerge/>
          </w:tcPr>
          <w:p w14:paraId="5B2757A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</w:tcPr>
          <w:p w14:paraId="0F5B6FB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</w:tcPr>
          <w:p w14:paraId="41D8F66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area</w:t>
            </w:r>
          </w:p>
        </w:tc>
        <w:tc>
          <w:tcPr>
            <w:tcW w:w="2409" w:type="dxa"/>
          </w:tcPr>
          <w:p w14:paraId="3B72899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341639F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__struttura amministrativa&gt;area</w:t>
            </w:r>
          </w:p>
        </w:tc>
      </w:tr>
      <w:tr w:rsidR="00E45995" w:rsidRPr="00E45995" w14:paraId="59DA702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905847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3B6EF5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C07D17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ufficio</w:t>
            </w:r>
          </w:p>
        </w:tc>
        <w:tc>
          <w:tcPr>
            <w:tcW w:w="2409" w:type="dxa"/>
            <w:shd w:val="clear" w:color="auto" w:fill="FFFFFF" w:themeFill="background1"/>
          </w:tcPr>
          <w:p w14:paraId="42FB904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7DBE48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__struttura amministrativa&gt;ufficio</w:t>
            </w:r>
          </w:p>
        </w:tc>
      </w:tr>
      <w:tr w:rsidR="00E45995" w:rsidRPr="00E45995" w14:paraId="59402D7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C0E281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625E27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struttura politica</w:t>
            </w:r>
          </w:p>
        </w:tc>
        <w:tc>
          <w:tcPr>
            <w:tcW w:w="2552" w:type="dxa"/>
            <w:shd w:val="clear" w:color="auto" w:fill="FFFFFF" w:themeFill="background1"/>
          </w:tcPr>
          <w:p w14:paraId="666DA15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6D40DC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0207B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1754DE8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E1DD2D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92DCE4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D4E792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giunta comunale</w:t>
            </w:r>
          </w:p>
        </w:tc>
        <w:tc>
          <w:tcPr>
            <w:tcW w:w="2409" w:type="dxa"/>
            <w:shd w:val="clear" w:color="auto" w:fill="FFFFFF" w:themeFill="background1"/>
          </w:tcPr>
          <w:p w14:paraId="268A38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FABA7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__struttura politica&gt;giunta comunale</w:t>
            </w:r>
          </w:p>
        </w:tc>
      </w:tr>
      <w:tr w:rsidR="00E45995" w:rsidRPr="00E45995" w14:paraId="4753407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DE893F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E813EC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F5310A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consiglio comunale</w:t>
            </w:r>
          </w:p>
        </w:tc>
        <w:tc>
          <w:tcPr>
            <w:tcW w:w="2409" w:type="dxa"/>
            <w:shd w:val="clear" w:color="auto" w:fill="FFFFFF" w:themeFill="background1"/>
          </w:tcPr>
          <w:p w14:paraId="40B353E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AA782D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__struttura politica&gt;consiglio comunale</w:t>
            </w:r>
          </w:p>
        </w:tc>
      </w:tr>
      <w:tr w:rsidR="00E45995" w:rsidRPr="00E45995" w14:paraId="0DFD3B4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FDD885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0C58E9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5FCD8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commissione</w:t>
            </w:r>
          </w:p>
        </w:tc>
        <w:tc>
          <w:tcPr>
            <w:tcW w:w="2409" w:type="dxa"/>
            <w:shd w:val="clear" w:color="auto" w:fill="FFFFFF" w:themeFill="background1"/>
          </w:tcPr>
          <w:p w14:paraId="1002F5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C9CFF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__struttura politica&gt;commissione</w:t>
            </w:r>
          </w:p>
        </w:tc>
      </w:tr>
      <w:tr w:rsidR="00E45995" w:rsidRPr="00E45995" w14:paraId="0A89FE1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6D6BD0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71E608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altra struttura</w:t>
            </w:r>
          </w:p>
        </w:tc>
        <w:tc>
          <w:tcPr>
            <w:tcW w:w="2552" w:type="dxa"/>
            <w:shd w:val="clear" w:color="auto" w:fill="FFFFFF" w:themeFill="background1"/>
          </w:tcPr>
          <w:p w14:paraId="236AE51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6E3F52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240C9C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0880FA7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E5523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A8F9F4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2DE1DD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biblioteca</w:t>
            </w:r>
          </w:p>
        </w:tc>
        <w:tc>
          <w:tcPr>
            <w:tcW w:w="2409" w:type="dxa"/>
            <w:shd w:val="clear" w:color="auto" w:fill="FFFFFF" w:themeFill="background1"/>
          </w:tcPr>
          <w:p w14:paraId="4E2C949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F4DD8C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__altra struttura&gt;biblioteca</w:t>
            </w:r>
          </w:p>
        </w:tc>
      </w:tr>
      <w:tr w:rsidR="00E45995" w:rsidRPr="00E45995" w14:paraId="728409E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7149FD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D44A5F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D9FCAA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museo</w:t>
            </w:r>
          </w:p>
        </w:tc>
        <w:tc>
          <w:tcPr>
            <w:tcW w:w="2409" w:type="dxa"/>
            <w:shd w:val="clear" w:color="auto" w:fill="FFFFFF" w:themeFill="background1"/>
          </w:tcPr>
          <w:p w14:paraId="562F0F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670053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__altra struttura&gt;museo</w:t>
            </w:r>
          </w:p>
        </w:tc>
      </w:tr>
      <w:tr w:rsidR="00E45995" w:rsidRPr="00E45995" w14:paraId="558E309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E7CF2B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A77D31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1EAAC5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azienda municipalizzata</w:t>
            </w:r>
          </w:p>
        </w:tc>
        <w:tc>
          <w:tcPr>
            <w:tcW w:w="2409" w:type="dxa"/>
            <w:shd w:val="clear" w:color="auto" w:fill="FFFFFF" w:themeFill="background1"/>
          </w:tcPr>
          <w:p w14:paraId="32E277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0680F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__altra struttura&gt;azienda municipalizzata</w:t>
            </w:r>
          </w:p>
        </w:tc>
      </w:tr>
      <w:tr w:rsidR="00E45995" w:rsidRPr="00E45995" w14:paraId="2EFB4EB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AEBC9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296A01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78925C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ente</w:t>
            </w:r>
          </w:p>
        </w:tc>
        <w:tc>
          <w:tcPr>
            <w:tcW w:w="2409" w:type="dxa"/>
            <w:shd w:val="clear" w:color="auto" w:fill="FFFFFF" w:themeFill="background1"/>
          </w:tcPr>
          <w:p w14:paraId="637BAB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A6EFD6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>__altra struttura&gt;ente</w:t>
            </w:r>
          </w:p>
        </w:tc>
      </w:tr>
      <w:tr w:rsidR="00E45995" w:rsidRPr="00E45995" w14:paraId="28AE65A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A07086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ADA86B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C704F1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fondazione</w:t>
            </w:r>
          </w:p>
        </w:tc>
        <w:tc>
          <w:tcPr>
            <w:tcW w:w="2409" w:type="dxa"/>
            <w:shd w:val="clear" w:color="auto" w:fill="FFFFFF" w:themeFill="background1"/>
          </w:tcPr>
          <w:p w14:paraId="6B96E9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77619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V__unità</w:t>
            </w:r>
            <w:proofErr w:type="spellEnd"/>
            <w:r w:rsidRPr="00E45995">
              <w:rPr>
                <w:szCs w:val="20"/>
              </w:rPr>
              <w:t xml:space="preserve"> </w:t>
            </w:r>
            <w:proofErr w:type="spellStart"/>
            <w:r w:rsidRPr="00E45995">
              <w:rPr>
                <w:szCs w:val="20"/>
              </w:rPr>
              <w:t>organizzativa|C</w:t>
            </w:r>
            <w:proofErr w:type="spellEnd"/>
            <w:r w:rsidRPr="00E45995">
              <w:rPr>
                <w:szCs w:val="20"/>
              </w:rPr>
              <w:t xml:space="preserve">__altra </w:t>
            </w:r>
            <w:r w:rsidRPr="00E45995">
              <w:rPr>
                <w:szCs w:val="20"/>
              </w:rPr>
              <w:lastRenderedPageBreak/>
              <w:t>struttura&gt;fondazione</w:t>
            </w:r>
          </w:p>
        </w:tc>
      </w:tr>
    </w:tbl>
    <w:p w14:paraId="457E4B4D" w14:textId="77777777" w:rsidR="00E45995" w:rsidRPr="00E45995" w:rsidRDefault="00E45995" w:rsidP="00E45995">
      <w:pPr>
        <w:rPr>
          <w:szCs w:val="20"/>
        </w:rPr>
      </w:pPr>
    </w:p>
    <w:p w14:paraId="10753F06" w14:textId="081B1E18" w:rsidR="007C3D7D" w:rsidRDefault="007C3D7D">
      <w:pPr>
        <w:widowControl/>
        <w:jc w:val="left"/>
        <w:rPr>
          <w:szCs w:val="20"/>
        </w:rPr>
      </w:pPr>
    </w:p>
    <w:p w14:paraId="501ABCE5" w14:textId="77777777" w:rsidR="00E45995" w:rsidRPr="00E45995" w:rsidRDefault="00E45995" w:rsidP="00E45995">
      <w:pPr>
        <w:rPr>
          <w:szCs w:val="20"/>
        </w:rPr>
      </w:pPr>
    </w:p>
    <w:p w14:paraId="7CFF8D36" w14:textId="77777777" w:rsidR="00E45995" w:rsidRPr="00E45995" w:rsidRDefault="00E45995" w:rsidP="00037D9E">
      <w:pPr>
        <w:pStyle w:val="Titolo3"/>
        <w:rPr>
          <w:color w:val="00B0F0"/>
        </w:rPr>
      </w:pPr>
      <w:bookmarkStart w:id="112" w:name="_Toc154148175"/>
      <w:bookmarkStart w:id="113" w:name="_Toc165524028"/>
      <w:r w:rsidRPr="00E45995">
        <w:rPr>
          <w:color w:val="00B0F0"/>
        </w:rPr>
        <w:t>Licenza</w:t>
      </w:r>
      <w:bookmarkEnd w:id="112"/>
      <w:bookmarkEnd w:id="113"/>
    </w:p>
    <w:p w14:paraId="72D94E1F" w14:textId="77777777" w:rsidR="00E45995" w:rsidRPr="00E45995" w:rsidRDefault="00E45995" w:rsidP="00E45995">
      <w:pPr>
        <w:rPr>
          <w:szCs w:val="20"/>
        </w:rPr>
      </w:pPr>
    </w:p>
    <w:p w14:paraId="1596DEB2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“Licenza” sono i seguenti:</w:t>
      </w:r>
    </w:p>
    <w:p w14:paraId="57EA07A3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64FDE4D9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4833E22A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97838F5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642DBE5B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9ECA178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5FB4E77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2D8BB4CB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7B414CD1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Licenza</w:t>
            </w:r>
          </w:p>
        </w:tc>
        <w:tc>
          <w:tcPr>
            <w:tcW w:w="1984" w:type="dxa"/>
          </w:tcPr>
          <w:p w14:paraId="132CF5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Licenza aperta</w:t>
            </w:r>
          </w:p>
        </w:tc>
        <w:tc>
          <w:tcPr>
            <w:tcW w:w="2552" w:type="dxa"/>
          </w:tcPr>
          <w:p w14:paraId="3EC0ADD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00D9CF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3EFDE6C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5A201D7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3A393C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56936C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068137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Pubblico dominio</w:t>
            </w:r>
          </w:p>
        </w:tc>
        <w:tc>
          <w:tcPr>
            <w:tcW w:w="2409" w:type="dxa"/>
            <w:shd w:val="clear" w:color="auto" w:fill="FFFFFF" w:themeFill="background1"/>
          </w:tcPr>
          <w:p w14:paraId="33BF908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7184BC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__licenza aperta&gt;pubblico dominio</w:t>
            </w:r>
          </w:p>
        </w:tc>
      </w:tr>
      <w:tr w:rsidR="00E45995" w:rsidRPr="00E45995" w14:paraId="3F1F065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D17F21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AB03B1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5D7EB8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Attribuzione</w:t>
            </w:r>
          </w:p>
        </w:tc>
        <w:tc>
          <w:tcPr>
            <w:tcW w:w="2409" w:type="dxa"/>
            <w:shd w:val="clear" w:color="auto" w:fill="FFFFFF" w:themeFill="background1"/>
          </w:tcPr>
          <w:p w14:paraId="17734B6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D213C9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icenza</w:t>
            </w:r>
            <w:proofErr w:type="spellEnd"/>
            <w:r w:rsidRPr="00E45995">
              <w:rPr>
                <w:szCs w:val="20"/>
              </w:rPr>
              <w:t xml:space="preserve"> aperta&gt;attribuzione</w:t>
            </w:r>
          </w:p>
        </w:tc>
      </w:tr>
      <w:tr w:rsidR="00E45995" w:rsidRPr="00E45995" w14:paraId="5B0A9AB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43E18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B2F8CF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A3F13C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Effetto virale</w:t>
            </w:r>
          </w:p>
        </w:tc>
        <w:tc>
          <w:tcPr>
            <w:tcW w:w="2409" w:type="dxa"/>
            <w:shd w:val="clear" w:color="auto" w:fill="FFFFFF" w:themeFill="background1"/>
          </w:tcPr>
          <w:p w14:paraId="70E5A5E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1AAA7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licenze|C_licenza</w:t>
            </w:r>
            <w:proofErr w:type="spellEnd"/>
            <w:r w:rsidRPr="00E45995">
              <w:rPr>
                <w:szCs w:val="20"/>
              </w:rPr>
              <w:t xml:space="preserve"> aperta&gt;effetto virale</w:t>
            </w:r>
          </w:p>
        </w:tc>
      </w:tr>
      <w:tr w:rsidR="00E45995" w:rsidRPr="00E45995" w14:paraId="7324E8C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0DEC9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DDD993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94BB1B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condivisione allo stesso modo - copyleft non compatibile</w:t>
            </w:r>
          </w:p>
        </w:tc>
        <w:tc>
          <w:tcPr>
            <w:tcW w:w="2409" w:type="dxa"/>
            <w:shd w:val="clear" w:color="auto" w:fill="FFFFFF" w:themeFill="background1"/>
          </w:tcPr>
          <w:p w14:paraId="67EC9D8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B652AB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__licenza aperta&gt;condivisione allo stesso modo - copyleft non compatibile</w:t>
            </w:r>
          </w:p>
        </w:tc>
      </w:tr>
      <w:tr w:rsidR="00E45995" w:rsidRPr="00E45995" w14:paraId="20805C3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01FD2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95A385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Non aperta</w:t>
            </w:r>
          </w:p>
        </w:tc>
        <w:tc>
          <w:tcPr>
            <w:tcW w:w="2552" w:type="dxa"/>
            <w:shd w:val="clear" w:color="auto" w:fill="FFFFFF" w:themeFill="background1"/>
          </w:tcPr>
          <w:p w14:paraId="4530DDD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EBA5DD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EAEBC7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</w:tr>
      <w:tr w:rsidR="00E45995" w:rsidRPr="00E45995" w14:paraId="2C3935C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75EC56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9C70FC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4B6052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Solo uso non commerciale</w:t>
            </w:r>
          </w:p>
        </w:tc>
        <w:tc>
          <w:tcPr>
            <w:tcW w:w="2409" w:type="dxa"/>
            <w:shd w:val="clear" w:color="auto" w:fill="FFFFFF" w:themeFill="background1"/>
          </w:tcPr>
          <w:p w14:paraId="45F0DF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4CDF4E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__non aperta&gt;solo uso non commerciale</w:t>
            </w:r>
          </w:p>
        </w:tc>
      </w:tr>
      <w:tr w:rsidR="00E45995" w:rsidRPr="00E45995" w14:paraId="3CDED3C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9D0264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591A4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2510CC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  <w:r w:rsidRPr="00E45995">
              <w:rPr>
                <w:szCs w:val="20"/>
              </w:rPr>
              <w:t>Non opere derivate</w:t>
            </w:r>
          </w:p>
        </w:tc>
        <w:tc>
          <w:tcPr>
            <w:tcW w:w="2409" w:type="dxa"/>
            <w:shd w:val="clear" w:color="auto" w:fill="FFFFFF" w:themeFill="background1"/>
          </w:tcPr>
          <w:p w14:paraId="3A62F3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115D02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__non aperta&gt;non opere derivate</w:t>
            </w:r>
          </w:p>
        </w:tc>
      </w:tr>
      <w:tr w:rsidR="00E45995" w:rsidRPr="00E45995" w14:paraId="20338E9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B6FB6A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7BE70B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Licenza sconosciuta</w:t>
            </w:r>
          </w:p>
        </w:tc>
        <w:tc>
          <w:tcPr>
            <w:tcW w:w="2552" w:type="dxa"/>
            <w:shd w:val="clear" w:color="auto" w:fill="FFFFFF" w:themeFill="background1"/>
          </w:tcPr>
          <w:p w14:paraId="7FF807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947C1C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0E3049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licenze|C</w:t>
            </w:r>
            <w:proofErr w:type="spellEnd"/>
            <w:r w:rsidRPr="00E45995">
              <w:rPr>
                <w:szCs w:val="20"/>
              </w:rPr>
              <w:t>__licenza sconosciuta</w:t>
            </w:r>
          </w:p>
        </w:tc>
      </w:tr>
    </w:tbl>
    <w:p w14:paraId="74F0FA42" w14:textId="77777777" w:rsidR="00E45995" w:rsidRPr="00E45995" w:rsidRDefault="00E45995" w:rsidP="00E45995">
      <w:pPr>
        <w:rPr>
          <w:szCs w:val="20"/>
        </w:rPr>
      </w:pPr>
    </w:p>
    <w:p w14:paraId="2235E77E" w14:textId="4586FAE0" w:rsidR="007C3D7D" w:rsidRDefault="007C3D7D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p w14:paraId="08FEA26C" w14:textId="77777777" w:rsidR="00E45995" w:rsidRPr="00E45995" w:rsidRDefault="00E45995" w:rsidP="00037D9E">
      <w:pPr>
        <w:pStyle w:val="Titolo3"/>
        <w:rPr>
          <w:color w:val="00B0F0"/>
        </w:rPr>
      </w:pPr>
      <w:bookmarkStart w:id="114" w:name="_Toc154148176"/>
      <w:bookmarkStart w:id="115" w:name="_Toc165524029"/>
      <w:r w:rsidRPr="00E45995">
        <w:rPr>
          <w:color w:val="00B0F0"/>
        </w:rPr>
        <w:lastRenderedPageBreak/>
        <w:t>Eventi della vita delle persone</w:t>
      </w:r>
      <w:bookmarkEnd w:id="114"/>
      <w:bookmarkEnd w:id="115"/>
    </w:p>
    <w:p w14:paraId="27831D45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“Eventi della vita delle persone” sono i seguenti:</w:t>
      </w: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63FAD7DD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54346335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8CEDDAA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31AB4CD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296E1A2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15AD06E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1C7A4C69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29381333" w14:textId="77777777" w:rsidR="00E45995" w:rsidRPr="00E45995" w:rsidRDefault="00E45995" w:rsidP="00E45995">
            <w:pPr>
              <w:rPr>
                <w:szCs w:val="20"/>
              </w:rPr>
            </w:pPr>
            <w:bookmarkStart w:id="116" w:name="_Hlk153383410"/>
            <w:r w:rsidRPr="00E45995">
              <w:rPr>
                <w:szCs w:val="20"/>
              </w:rPr>
              <w:t>Eventi della vita delle persone</w:t>
            </w:r>
            <w:bookmarkEnd w:id="116"/>
          </w:p>
        </w:tc>
        <w:tc>
          <w:tcPr>
            <w:tcW w:w="1984" w:type="dxa"/>
          </w:tcPr>
          <w:p w14:paraId="6745642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Iscrizione Scuola/Università e/o richiesta borsa di studio</w:t>
            </w:r>
          </w:p>
        </w:tc>
        <w:tc>
          <w:tcPr>
            <w:tcW w:w="2552" w:type="dxa"/>
          </w:tcPr>
          <w:p w14:paraId="6C209AE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39E2EB6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516EA34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__iscrizione scuola/università e/o richiesta borsa di studio</w:t>
            </w:r>
          </w:p>
        </w:tc>
      </w:tr>
      <w:tr w:rsidR="00E45995" w:rsidRPr="00E45995" w14:paraId="50FC353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D2106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7CC9C2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Invalidità</w:t>
            </w:r>
          </w:p>
        </w:tc>
        <w:tc>
          <w:tcPr>
            <w:tcW w:w="2552" w:type="dxa"/>
            <w:shd w:val="clear" w:color="auto" w:fill="FFFFFF" w:themeFill="background1"/>
          </w:tcPr>
          <w:p w14:paraId="4F8F88B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07CBA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C129C1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__invalidità</w:t>
            </w:r>
          </w:p>
        </w:tc>
      </w:tr>
      <w:tr w:rsidR="00E45995" w:rsidRPr="00E45995" w14:paraId="7BEBB2A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69264A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92C6D8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Ricerca di lavoro, avvio nuovo lavoro, disoccupazione</w:t>
            </w:r>
          </w:p>
        </w:tc>
        <w:tc>
          <w:tcPr>
            <w:tcW w:w="2552" w:type="dxa"/>
            <w:shd w:val="clear" w:color="auto" w:fill="FFFFFF" w:themeFill="background1"/>
          </w:tcPr>
          <w:p w14:paraId="6872AE7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29C87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A103C7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__ricerca di lavoro, avvio nuovo lavoro, disoccupazione</w:t>
            </w:r>
          </w:p>
        </w:tc>
      </w:tr>
      <w:tr w:rsidR="00E45995" w:rsidRPr="00E45995" w14:paraId="1F10A73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C30ED2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C06FE8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Pensionamento</w:t>
            </w:r>
          </w:p>
        </w:tc>
        <w:tc>
          <w:tcPr>
            <w:tcW w:w="2552" w:type="dxa"/>
            <w:shd w:val="clear" w:color="auto" w:fill="FFFFFF" w:themeFill="background1"/>
          </w:tcPr>
          <w:p w14:paraId="536084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8C5003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8A64E2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__pensionamento</w:t>
            </w:r>
          </w:p>
        </w:tc>
      </w:tr>
      <w:tr w:rsidR="00E45995" w:rsidRPr="00E45995" w14:paraId="67B4EBC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CEB2D9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53FC59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Richiesta o rinnovo patente</w:t>
            </w:r>
          </w:p>
        </w:tc>
        <w:tc>
          <w:tcPr>
            <w:tcW w:w="2552" w:type="dxa"/>
            <w:shd w:val="clear" w:color="auto" w:fill="FFFFFF" w:themeFill="background1"/>
          </w:tcPr>
          <w:p w14:paraId="3A8B978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84205C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7E503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__richiesta o rinnovo patente</w:t>
            </w:r>
          </w:p>
        </w:tc>
      </w:tr>
      <w:tr w:rsidR="00E45995" w:rsidRPr="00E45995" w14:paraId="36C7B1B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2C67B1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36C67D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Registrazione o possesso veicolo</w:t>
            </w:r>
          </w:p>
        </w:tc>
        <w:tc>
          <w:tcPr>
            <w:tcW w:w="2552" w:type="dxa"/>
            <w:shd w:val="clear" w:color="auto" w:fill="FFFFFF" w:themeFill="background1"/>
          </w:tcPr>
          <w:p w14:paraId="60D75D3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120123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666F4B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__registrazione o possesso veicolo</w:t>
            </w:r>
          </w:p>
        </w:tc>
      </w:tr>
      <w:tr w:rsidR="00E45995" w:rsidRPr="00E45995" w14:paraId="16EDE54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5F925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19C04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Accesso al trasporto pubblico</w:t>
            </w:r>
          </w:p>
        </w:tc>
        <w:tc>
          <w:tcPr>
            <w:tcW w:w="2552" w:type="dxa"/>
            <w:shd w:val="clear" w:color="auto" w:fill="FFFFFF" w:themeFill="background1"/>
          </w:tcPr>
          <w:p w14:paraId="10F38AC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A1F428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C4890F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__accesso al trasporto pubblico</w:t>
            </w:r>
          </w:p>
        </w:tc>
      </w:tr>
      <w:tr w:rsidR="00E45995" w:rsidRPr="00E45995" w14:paraId="7DBDC67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F81288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FBF6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Compravendita/affitto casa/edifici/terreni, costruzione o ristrutturazione casa/edificio</w:t>
            </w:r>
          </w:p>
        </w:tc>
        <w:tc>
          <w:tcPr>
            <w:tcW w:w="2552" w:type="dxa"/>
            <w:shd w:val="clear" w:color="auto" w:fill="FFFFFF" w:themeFill="background1"/>
          </w:tcPr>
          <w:p w14:paraId="5519DBC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C1169D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31528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__compravendita/affitto casa/edifici/terreni, costruzione o ristrutturazione casa/edificio</w:t>
            </w:r>
          </w:p>
        </w:tc>
      </w:tr>
      <w:tr w:rsidR="00E45995" w:rsidRPr="00E45995" w14:paraId="4DDE727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473219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FDC626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Cambio di residenza o domicilio</w:t>
            </w:r>
          </w:p>
        </w:tc>
        <w:tc>
          <w:tcPr>
            <w:tcW w:w="2552" w:type="dxa"/>
            <w:shd w:val="clear" w:color="auto" w:fill="FFFFFF" w:themeFill="background1"/>
          </w:tcPr>
          <w:p w14:paraId="44B85E2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00058A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854F24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__cambio di residenza o domicilio</w:t>
            </w:r>
          </w:p>
        </w:tc>
      </w:tr>
      <w:tr w:rsidR="00E45995" w:rsidRPr="00E45995" w14:paraId="18C9CDA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9DA2AA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1A41AD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Espatri </w:t>
            </w:r>
            <w:proofErr w:type="spellStart"/>
            <w:r w:rsidRPr="00E45995">
              <w:rPr>
                <w:szCs w:val="20"/>
              </w:rPr>
              <w:t>oper</w:t>
            </w:r>
            <w:proofErr w:type="spellEnd"/>
            <w:r w:rsidRPr="00E45995">
              <w:rPr>
                <w:szCs w:val="20"/>
              </w:rPr>
              <w:t xml:space="preserve"> lavoro, studio o pensionamento</w:t>
            </w:r>
          </w:p>
        </w:tc>
        <w:tc>
          <w:tcPr>
            <w:tcW w:w="2552" w:type="dxa"/>
            <w:shd w:val="clear" w:color="auto" w:fill="FFFFFF" w:themeFill="background1"/>
          </w:tcPr>
          <w:p w14:paraId="3FA5BA5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3E968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C5EB81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 xml:space="preserve">__espatri </w:t>
            </w:r>
            <w:proofErr w:type="spellStart"/>
            <w:r w:rsidRPr="00E45995">
              <w:rPr>
                <w:szCs w:val="20"/>
              </w:rPr>
              <w:t>oper</w:t>
            </w:r>
            <w:proofErr w:type="spellEnd"/>
            <w:r w:rsidRPr="00E45995">
              <w:rPr>
                <w:szCs w:val="20"/>
              </w:rPr>
              <w:t xml:space="preserve"> lavoro, studio o pensionamento</w:t>
            </w:r>
          </w:p>
        </w:tc>
      </w:tr>
      <w:tr w:rsidR="00E45995" w:rsidRPr="00E45995" w14:paraId="34340E8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0E47F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F486D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Richiesta passaporto, visto e assistenza viaggi internazionali</w:t>
            </w:r>
          </w:p>
        </w:tc>
        <w:tc>
          <w:tcPr>
            <w:tcW w:w="2552" w:type="dxa"/>
            <w:shd w:val="clear" w:color="auto" w:fill="FFFFFF" w:themeFill="background1"/>
          </w:tcPr>
          <w:p w14:paraId="47E4AB3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A89F6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9B65DA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__richiesta passaporto, visto e assistenza viaggi internazionali</w:t>
            </w:r>
          </w:p>
        </w:tc>
      </w:tr>
      <w:tr w:rsidR="00E45995" w:rsidRPr="00E45995" w14:paraId="0066062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C1D839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34D328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Nascita di un bambino, richiesta adozioni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63996C7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E30D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47FA83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__nascita di un bambino, richiesta adozioni</w:t>
            </w:r>
          </w:p>
        </w:tc>
      </w:tr>
      <w:tr w:rsidR="00E45995" w:rsidRPr="00E45995" w14:paraId="280F457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506BF6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EEA16A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Matrimonio e/o cambio stato civile</w:t>
            </w:r>
          </w:p>
        </w:tc>
        <w:tc>
          <w:tcPr>
            <w:tcW w:w="2552" w:type="dxa"/>
            <w:shd w:val="clear" w:color="auto" w:fill="FFFFFF" w:themeFill="background1"/>
          </w:tcPr>
          <w:p w14:paraId="0574086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F72CA9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1D373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__matrimonio e/o cambio stato civile</w:t>
            </w:r>
          </w:p>
        </w:tc>
      </w:tr>
      <w:tr w:rsidR="00E45995" w:rsidRPr="00E45995" w14:paraId="46BAEE3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CE98C1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6B09B0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Morte ed eredità</w:t>
            </w:r>
          </w:p>
        </w:tc>
        <w:tc>
          <w:tcPr>
            <w:tcW w:w="2552" w:type="dxa"/>
            <w:shd w:val="clear" w:color="auto" w:fill="FFFFFF" w:themeFill="background1"/>
          </w:tcPr>
          <w:p w14:paraId="503971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6C7208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0375B6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__morte ed eredità</w:t>
            </w:r>
          </w:p>
        </w:tc>
      </w:tr>
      <w:tr w:rsidR="00E45995" w:rsidRPr="00E45995" w14:paraId="7B373BC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C508AD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8EC41E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Prenotazione e disdetta visite/esami</w:t>
            </w:r>
          </w:p>
        </w:tc>
        <w:tc>
          <w:tcPr>
            <w:tcW w:w="2552" w:type="dxa"/>
            <w:shd w:val="clear" w:color="auto" w:fill="FFFFFF" w:themeFill="background1"/>
          </w:tcPr>
          <w:p w14:paraId="6AA96A9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06C53F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6DD19E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__prenotazione e disdetta visite/esami</w:t>
            </w:r>
          </w:p>
        </w:tc>
      </w:tr>
      <w:tr w:rsidR="00E45995" w:rsidRPr="00E45995" w14:paraId="2727ABA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0FC776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07DF3C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Denuncia crimini</w:t>
            </w:r>
          </w:p>
        </w:tc>
        <w:tc>
          <w:tcPr>
            <w:tcW w:w="2552" w:type="dxa"/>
            <w:shd w:val="clear" w:color="auto" w:fill="FFFFFF" w:themeFill="background1"/>
          </w:tcPr>
          <w:p w14:paraId="3AFCE93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38B9C0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DEC8E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__denuncia crimini</w:t>
            </w:r>
          </w:p>
        </w:tc>
      </w:tr>
      <w:tr w:rsidR="00E45995" w:rsidRPr="00E45995" w14:paraId="4CB4CC0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7F0C2F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A74586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Dichiarazione dei redditi, versamento e riscossione tributi/imposte e contributi</w:t>
            </w:r>
          </w:p>
        </w:tc>
        <w:tc>
          <w:tcPr>
            <w:tcW w:w="2552" w:type="dxa"/>
            <w:shd w:val="clear" w:color="auto" w:fill="FFFFFF" w:themeFill="background1"/>
          </w:tcPr>
          <w:p w14:paraId="4C6FEC4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CC8A5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87A73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__dichiarazione dei redditi, versamento e riscossione tributi/imposte e contributi</w:t>
            </w:r>
          </w:p>
        </w:tc>
      </w:tr>
      <w:tr w:rsidR="00E45995" w:rsidRPr="00E45995" w14:paraId="3C745F1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F03FF0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75AE11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Accesso ai luoghi della cultura</w:t>
            </w:r>
          </w:p>
        </w:tc>
        <w:tc>
          <w:tcPr>
            <w:tcW w:w="2552" w:type="dxa"/>
            <w:shd w:val="clear" w:color="auto" w:fill="FFFFFF" w:themeFill="background1"/>
          </w:tcPr>
          <w:p w14:paraId="247A28B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D79BE6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289D31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__accesso ai luoghi della cultura</w:t>
            </w:r>
          </w:p>
        </w:tc>
      </w:tr>
      <w:tr w:rsidR="00E45995" w:rsidRPr="00E45995" w14:paraId="4E74266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770DC9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FCC0BB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Possesso, cura, smarrimento </w:t>
            </w:r>
            <w:proofErr w:type="spellStart"/>
            <w:r w:rsidRPr="00E45995">
              <w:rPr>
                <w:szCs w:val="20"/>
              </w:rPr>
              <w:t>animale</w:t>
            </w:r>
            <w:proofErr w:type="spellEnd"/>
            <w:r w:rsidRPr="00E45995">
              <w:rPr>
                <w:szCs w:val="20"/>
              </w:rPr>
              <w:t xml:space="preserve"> da compagnia</w:t>
            </w:r>
          </w:p>
        </w:tc>
        <w:tc>
          <w:tcPr>
            <w:tcW w:w="2552" w:type="dxa"/>
            <w:shd w:val="clear" w:color="auto" w:fill="FFFFFF" w:themeFill="background1"/>
          </w:tcPr>
          <w:p w14:paraId="71E92F8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9D26BE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8812BA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 xml:space="preserve">__possesso, cura, smarrimento </w:t>
            </w:r>
            <w:proofErr w:type="spellStart"/>
            <w:r w:rsidRPr="00E45995">
              <w:rPr>
                <w:szCs w:val="20"/>
              </w:rPr>
              <w:t>animale</w:t>
            </w:r>
            <w:proofErr w:type="spellEnd"/>
            <w:r w:rsidRPr="00E45995">
              <w:rPr>
                <w:szCs w:val="20"/>
              </w:rPr>
              <w:t xml:space="preserve"> da compagnia</w:t>
            </w:r>
          </w:p>
        </w:tc>
      </w:tr>
      <w:tr w:rsidR="00E45995" w:rsidRPr="00E45995" w14:paraId="1A3D0E2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8F2A9A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063D3F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Iscrizione Scuola/Università e/o richiesta borsa di studio</w:t>
            </w:r>
          </w:p>
        </w:tc>
        <w:tc>
          <w:tcPr>
            <w:tcW w:w="2552" w:type="dxa"/>
            <w:shd w:val="clear" w:color="auto" w:fill="FFFFFF" w:themeFill="background1"/>
          </w:tcPr>
          <w:p w14:paraId="40C6C80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4F56C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64398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__iscrizione scuola/università e/o richiesta borsa di studio</w:t>
            </w:r>
          </w:p>
        </w:tc>
      </w:tr>
      <w:tr w:rsidR="00E45995" w:rsidRPr="00E45995" w14:paraId="6006C4D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355EBC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2430EC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Invalidità</w:t>
            </w:r>
          </w:p>
        </w:tc>
        <w:tc>
          <w:tcPr>
            <w:tcW w:w="2552" w:type="dxa"/>
            <w:shd w:val="clear" w:color="auto" w:fill="FFFFFF" w:themeFill="background1"/>
          </w:tcPr>
          <w:p w14:paraId="619BC2A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F88A93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8D074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__invalidità</w:t>
            </w:r>
          </w:p>
        </w:tc>
      </w:tr>
      <w:tr w:rsidR="00E45995" w:rsidRPr="00E45995" w14:paraId="5FD0DAA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EBA065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191B46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Ricerca di lavoro, avvio nuovo lavoro, disoccupazione</w:t>
            </w:r>
          </w:p>
        </w:tc>
        <w:tc>
          <w:tcPr>
            <w:tcW w:w="2552" w:type="dxa"/>
            <w:shd w:val="clear" w:color="auto" w:fill="FFFFFF" w:themeFill="background1"/>
          </w:tcPr>
          <w:p w14:paraId="0DC1F4C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4D88D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2A7F0E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 xml:space="preserve">__ricerca di lavoro, avvio nuovo </w:t>
            </w:r>
            <w:proofErr w:type="spellStart"/>
            <w:proofErr w:type="gramStart"/>
            <w:r w:rsidRPr="00E45995">
              <w:rPr>
                <w:szCs w:val="20"/>
              </w:rPr>
              <w:t>lavoro,disoccupazione</w:t>
            </w:r>
            <w:proofErr w:type="spellEnd"/>
            <w:proofErr w:type="gramEnd"/>
          </w:p>
        </w:tc>
      </w:tr>
      <w:tr w:rsidR="00E45995" w:rsidRPr="00E45995" w14:paraId="3689A37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62111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F375F7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Pensionamento</w:t>
            </w:r>
          </w:p>
        </w:tc>
        <w:tc>
          <w:tcPr>
            <w:tcW w:w="2552" w:type="dxa"/>
            <w:shd w:val="clear" w:color="auto" w:fill="FFFFFF" w:themeFill="background1"/>
          </w:tcPr>
          <w:p w14:paraId="1A55976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09EB92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43168A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__pensionamento</w:t>
            </w:r>
          </w:p>
        </w:tc>
      </w:tr>
      <w:tr w:rsidR="00E45995" w:rsidRPr="00E45995" w14:paraId="405B4C1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95003C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DAE18C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Richiesta o rinnovo patente</w:t>
            </w:r>
          </w:p>
        </w:tc>
        <w:tc>
          <w:tcPr>
            <w:tcW w:w="2552" w:type="dxa"/>
            <w:shd w:val="clear" w:color="auto" w:fill="FFFFFF" w:themeFill="background1"/>
          </w:tcPr>
          <w:p w14:paraId="4AF94D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913A5A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1C792E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__richiesta o rinnovo patente</w:t>
            </w:r>
          </w:p>
        </w:tc>
      </w:tr>
      <w:tr w:rsidR="00E45995" w:rsidRPr="00E45995" w14:paraId="11F0E59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9839DC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9477E7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Registrazione o </w:t>
            </w:r>
            <w:r w:rsidRPr="00E45995">
              <w:rPr>
                <w:szCs w:val="20"/>
              </w:rPr>
              <w:lastRenderedPageBreak/>
              <w:t>possesso veicolo</w:t>
            </w:r>
          </w:p>
        </w:tc>
        <w:tc>
          <w:tcPr>
            <w:tcW w:w="2552" w:type="dxa"/>
            <w:shd w:val="clear" w:color="auto" w:fill="FFFFFF" w:themeFill="background1"/>
          </w:tcPr>
          <w:p w14:paraId="66CC033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BA3EFE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B366C9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</w:t>
            </w:r>
            <w:r w:rsidRPr="00E45995">
              <w:rPr>
                <w:szCs w:val="20"/>
              </w:rPr>
              <w:lastRenderedPageBreak/>
              <w:t>egistrazione o possesso veicolo</w:t>
            </w:r>
          </w:p>
        </w:tc>
      </w:tr>
      <w:tr w:rsidR="00E45995" w:rsidRPr="00E45995" w14:paraId="3BFD605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1A50B6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3B2583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Accesso al trasporto pubblico</w:t>
            </w:r>
          </w:p>
        </w:tc>
        <w:tc>
          <w:tcPr>
            <w:tcW w:w="2552" w:type="dxa"/>
            <w:shd w:val="clear" w:color="auto" w:fill="FFFFFF" w:themeFill="background1"/>
          </w:tcPr>
          <w:p w14:paraId="3BEDFC0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3E9B9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86B6B3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__accesso al trasporto pubblico</w:t>
            </w:r>
          </w:p>
        </w:tc>
      </w:tr>
      <w:tr w:rsidR="00E45995" w:rsidRPr="00E45995" w14:paraId="4204028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264F1E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59FC7C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Compravendita/affitto casa/edifici/terreni, costruzione o ristrutturazione casa/edificio</w:t>
            </w:r>
          </w:p>
        </w:tc>
        <w:tc>
          <w:tcPr>
            <w:tcW w:w="2552" w:type="dxa"/>
            <w:shd w:val="clear" w:color="auto" w:fill="FFFFFF" w:themeFill="background1"/>
          </w:tcPr>
          <w:p w14:paraId="0DC13B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908ECC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67001D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__compravendita/affitto casa/edifici/terreni, costruzione o ristrutturazione casa/edificio</w:t>
            </w:r>
          </w:p>
        </w:tc>
      </w:tr>
      <w:tr w:rsidR="00E45995" w:rsidRPr="00E45995" w14:paraId="521C712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EE2CCE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DDB0F5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Cambio di residenza o domicilio</w:t>
            </w:r>
          </w:p>
        </w:tc>
        <w:tc>
          <w:tcPr>
            <w:tcW w:w="2552" w:type="dxa"/>
            <w:shd w:val="clear" w:color="auto" w:fill="FFFFFF" w:themeFill="background1"/>
          </w:tcPr>
          <w:p w14:paraId="67E90FA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30AE56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40F181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__cambio di residenza o domicilio</w:t>
            </w:r>
          </w:p>
        </w:tc>
      </w:tr>
      <w:tr w:rsidR="00E45995" w:rsidRPr="00E45995" w14:paraId="665A457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82D47C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C282F2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Espatri </w:t>
            </w:r>
            <w:proofErr w:type="spellStart"/>
            <w:r w:rsidRPr="00E45995">
              <w:rPr>
                <w:szCs w:val="20"/>
              </w:rPr>
              <w:t>oper</w:t>
            </w:r>
            <w:proofErr w:type="spellEnd"/>
            <w:r w:rsidRPr="00E45995">
              <w:rPr>
                <w:szCs w:val="20"/>
              </w:rPr>
              <w:t xml:space="preserve"> lavoro, studio o pensionamento</w:t>
            </w:r>
          </w:p>
        </w:tc>
        <w:tc>
          <w:tcPr>
            <w:tcW w:w="2552" w:type="dxa"/>
            <w:shd w:val="clear" w:color="auto" w:fill="FFFFFF" w:themeFill="background1"/>
          </w:tcPr>
          <w:p w14:paraId="5CA5E76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3AB14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32510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 xml:space="preserve">__espatri </w:t>
            </w:r>
            <w:proofErr w:type="spellStart"/>
            <w:r w:rsidRPr="00E45995">
              <w:rPr>
                <w:szCs w:val="20"/>
              </w:rPr>
              <w:t>oper</w:t>
            </w:r>
            <w:proofErr w:type="spellEnd"/>
            <w:r w:rsidRPr="00E45995">
              <w:rPr>
                <w:szCs w:val="20"/>
              </w:rPr>
              <w:t xml:space="preserve"> lavoro, studio o pensionamento</w:t>
            </w:r>
          </w:p>
        </w:tc>
      </w:tr>
      <w:tr w:rsidR="00E45995" w:rsidRPr="00E45995" w14:paraId="7E70207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028BA1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57874A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Richiesta passaporto, visto e assistenza viaggi internazionali</w:t>
            </w:r>
          </w:p>
        </w:tc>
        <w:tc>
          <w:tcPr>
            <w:tcW w:w="2552" w:type="dxa"/>
            <w:shd w:val="clear" w:color="auto" w:fill="FFFFFF" w:themeFill="background1"/>
          </w:tcPr>
          <w:p w14:paraId="191FF22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99980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0E6B9B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__richiesta passaporto, visto e assistenza viaggi internazionali</w:t>
            </w:r>
          </w:p>
        </w:tc>
      </w:tr>
      <w:tr w:rsidR="00E45995" w:rsidRPr="00E45995" w14:paraId="12F78A3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E9A2D6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BCD916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Nascita di un bambino, richiesta adozioni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4850F2D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480FFD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E3BDD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__nascita di un bambino, richiesta adozioni</w:t>
            </w:r>
          </w:p>
        </w:tc>
      </w:tr>
      <w:tr w:rsidR="00E45995" w:rsidRPr="00E45995" w14:paraId="4FBE151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D7D81D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2EC1C7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Matrimonio e/o cambio stato civile</w:t>
            </w:r>
          </w:p>
        </w:tc>
        <w:tc>
          <w:tcPr>
            <w:tcW w:w="2552" w:type="dxa"/>
            <w:shd w:val="clear" w:color="auto" w:fill="FFFFFF" w:themeFill="background1"/>
          </w:tcPr>
          <w:p w14:paraId="070C83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6114AE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073A64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__matrimonio e/o cambio stato civile</w:t>
            </w:r>
          </w:p>
        </w:tc>
      </w:tr>
      <w:tr w:rsidR="00E45995" w:rsidRPr="00E45995" w14:paraId="2C9E213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A3C929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0CF6B6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Morte ed eredità</w:t>
            </w:r>
          </w:p>
        </w:tc>
        <w:tc>
          <w:tcPr>
            <w:tcW w:w="2552" w:type="dxa"/>
            <w:shd w:val="clear" w:color="auto" w:fill="FFFFFF" w:themeFill="background1"/>
          </w:tcPr>
          <w:p w14:paraId="005897D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1C55D1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B90C9E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__morte ed eredità</w:t>
            </w:r>
          </w:p>
        </w:tc>
      </w:tr>
      <w:tr w:rsidR="00E45995" w:rsidRPr="00E45995" w14:paraId="78CDDD5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96C4E4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B0324A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Prenotazione e disdetta visite/esami</w:t>
            </w:r>
          </w:p>
        </w:tc>
        <w:tc>
          <w:tcPr>
            <w:tcW w:w="2552" w:type="dxa"/>
            <w:shd w:val="clear" w:color="auto" w:fill="FFFFFF" w:themeFill="background1"/>
          </w:tcPr>
          <w:p w14:paraId="22A2CD8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AB27A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C0D644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__prenotazione e disdetta visite/esami</w:t>
            </w:r>
          </w:p>
        </w:tc>
      </w:tr>
      <w:tr w:rsidR="00E45995" w:rsidRPr="00E45995" w14:paraId="428FE04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CB1977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40BAA7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Denuncia crimini</w:t>
            </w:r>
          </w:p>
        </w:tc>
        <w:tc>
          <w:tcPr>
            <w:tcW w:w="2552" w:type="dxa"/>
            <w:shd w:val="clear" w:color="auto" w:fill="FFFFFF" w:themeFill="background1"/>
          </w:tcPr>
          <w:p w14:paraId="1E98281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E47F54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99920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__denuncia crimini</w:t>
            </w:r>
          </w:p>
        </w:tc>
      </w:tr>
      <w:tr w:rsidR="00E45995" w:rsidRPr="00E45995" w14:paraId="670187E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9D1ED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AB5571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Dichiarazione dei redditi, versamento e riscossione tributi/imposte e contributi</w:t>
            </w:r>
          </w:p>
        </w:tc>
        <w:tc>
          <w:tcPr>
            <w:tcW w:w="2552" w:type="dxa"/>
            <w:shd w:val="clear" w:color="auto" w:fill="FFFFFF" w:themeFill="background1"/>
          </w:tcPr>
          <w:p w14:paraId="59DB6C5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1D8350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7704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__dichiarazione dei redditi, versamento e riscossione tributi/imposte e contributi</w:t>
            </w:r>
          </w:p>
        </w:tc>
      </w:tr>
      <w:tr w:rsidR="00E45995" w:rsidRPr="00E45995" w14:paraId="2F0983E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0C7234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2A202E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Accesso ai luoghi della cultura</w:t>
            </w:r>
          </w:p>
        </w:tc>
        <w:tc>
          <w:tcPr>
            <w:tcW w:w="2552" w:type="dxa"/>
            <w:shd w:val="clear" w:color="auto" w:fill="FFFFFF" w:themeFill="background1"/>
          </w:tcPr>
          <w:p w14:paraId="0C56787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C5937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A250F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V__eventi_della_vita_delle_</w:t>
            </w:r>
            <w:proofErr w:type="spellStart"/>
            <w:r w:rsidRPr="00E45995">
              <w:rPr>
                <w:szCs w:val="20"/>
              </w:rPr>
              <w:t>persone|C</w:t>
            </w:r>
            <w:proofErr w:type="spellEnd"/>
            <w:r w:rsidRPr="00E45995">
              <w:rPr>
                <w:szCs w:val="20"/>
              </w:rPr>
              <w:t>__accesso ai luoghi della cultura</w:t>
            </w:r>
          </w:p>
        </w:tc>
      </w:tr>
    </w:tbl>
    <w:p w14:paraId="1B150849" w14:textId="77777777" w:rsidR="00E45995" w:rsidRPr="00E45995" w:rsidRDefault="00E45995" w:rsidP="00E45995">
      <w:pPr>
        <w:rPr>
          <w:szCs w:val="20"/>
        </w:rPr>
      </w:pPr>
    </w:p>
    <w:p w14:paraId="3E2C9158" w14:textId="77777777" w:rsidR="00E45995" w:rsidRPr="00E45995" w:rsidRDefault="00E45995" w:rsidP="00E45995">
      <w:pPr>
        <w:rPr>
          <w:szCs w:val="20"/>
        </w:rPr>
      </w:pPr>
    </w:p>
    <w:p w14:paraId="4ED0BC21" w14:textId="77777777" w:rsidR="00E45995" w:rsidRPr="00E45995" w:rsidRDefault="00E45995" w:rsidP="00037D9E">
      <w:pPr>
        <w:pStyle w:val="Titolo3"/>
        <w:rPr>
          <w:color w:val="2E74B5" w:themeColor="accent5" w:themeShade="BF"/>
          <w:szCs w:val="24"/>
        </w:rPr>
      </w:pPr>
      <w:bookmarkStart w:id="117" w:name="_Toc154148177"/>
      <w:bookmarkStart w:id="118" w:name="_Toc165524030"/>
      <w:r w:rsidRPr="00E45995">
        <w:rPr>
          <w:color w:val="00B0F0"/>
        </w:rPr>
        <w:lastRenderedPageBreak/>
        <w:t>Argomenti</w:t>
      </w:r>
      <w:bookmarkEnd w:id="117"/>
      <w:bookmarkEnd w:id="118"/>
    </w:p>
    <w:p w14:paraId="38CE0BB1" w14:textId="77777777" w:rsidR="00E45995" w:rsidRPr="00E45995" w:rsidRDefault="00E45995" w:rsidP="00E45995">
      <w:pPr>
        <w:rPr>
          <w:szCs w:val="20"/>
        </w:rPr>
      </w:pPr>
    </w:p>
    <w:p w14:paraId="53A346A3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“Argomenti” sono i seguenti:</w:t>
      </w:r>
    </w:p>
    <w:p w14:paraId="39D9C40A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0740069B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724291E4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E3C4FF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3095D81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954E2E0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8906A04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1C0F5040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3E4A120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Argomenti</w:t>
            </w:r>
          </w:p>
        </w:tc>
        <w:tc>
          <w:tcPr>
            <w:tcW w:w="1984" w:type="dxa"/>
          </w:tcPr>
          <w:p w14:paraId="3AA3108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Accesso all'informazione</w:t>
            </w:r>
          </w:p>
        </w:tc>
        <w:tc>
          <w:tcPr>
            <w:tcW w:w="2552" w:type="dxa"/>
          </w:tcPr>
          <w:p w14:paraId="1CBCFCE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193F142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23F57E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__accesso all'informazione</w:t>
            </w:r>
          </w:p>
        </w:tc>
      </w:tr>
      <w:tr w:rsidR="00E45995" w:rsidRPr="00E45995" w14:paraId="1DC2672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2867AC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C21ABE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Acqua</w:t>
            </w:r>
          </w:p>
        </w:tc>
        <w:tc>
          <w:tcPr>
            <w:tcW w:w="2552" w:type="dxa"/>
            <w:shd w:val="clear" w:color="auto" w:fill="FFFFFF" w:themeFill="background1"/>
          </w:tcPr>
          <w:p w14:paraId="42CC241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C92680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7AD487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__acqua</w:t>
            </w:r>
          </w:p>
        </w:tc>
      </w:tr>
      <w:tr w:rsidR="00E45995" w:rsidRPr="00E45995" w14:paraId="21FF7BE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5FC468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A2A1FC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Agricoltura</w:t>
            </w:r>
          </w:p>
        </w:tc>
        <w:tc>
          <w:tcPr>
            <w:tcW w:w="2552" w:type="dxa"/>
            <w:shd w:val="clear" w:color="auto" w:fill="FFFFFF" w:themeFill="background1"/>
          </w:tcPr>
          <w:p w14:paraId="3D10F4D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E8EED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C28BDA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__agricoltura</w:t>
            </w:r>
          </w:p>
        </w:tc>
      </w:tr>
      <w:tr w:rsidR="00E45995" w:rsidRPr="00E45995" w14:paraId="18824A1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141A33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E1F3B5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Animale domestico</w:t>
            </w:r>
          </w:p>
        </w:tc>
        <w:tc>
          <w:tcPr>
            <w:tcW w:w="2552" w:type="dxa"/>
            <w:shd w:val="clear" w:color="auto" w:fill="FFFFFF" w:themeFill="background1"/>
          </w:tcPr>
          <w:p w14:paraId="7F34419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2C4EE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7F2610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__animale domestico</w:t>
            </w:r>
          </w:p>
        </w:tc>
      </w:tr>
      <w:tr w:rsidR="00E45995" w:rsidRPr="00E45995" w14:paraId="64E53C4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9609BA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A3F82C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Aria</w:t>
            </w:r>
          </w:p>
        </w:tc>
        <w:tc>
          <w:tcPr>
            <w:tcW w:w="2552" w:type="dxa"/>
            <w:shd w:val="clear" w:color="auto" w:fill="FFFFFF" w:themeFill="background1"/>
          </w:tcPr>
          <w:p w14:paraId="2189A9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94B65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C9395C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__aria</w:t>
            </w:r>
          </w:p>
        </w:tc>
      </w:tr>
      <w:tr w:rsidR="00E45995" w:rsidRPr="00E45995" w14:paraId="0BEAC60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946FD0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36527E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Assistenza agli invalidi</w:t>
            </w:r>
          </w:p>
        </w:tc>
        <w:tc>
          <w:tcPr>
            <w:tcW w:w="2552" w:type="dxa"/>
            <w:shd w:val="clear" w:color="auto" w:fill="FFFFFF" w:themeFill="background1"/>
          </w:tcPr>
          <w:p w14:paraId="1AB9355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E3F41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BB4A3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__assistenza agli invalidi</w:t>
            </w:r>
          </w:p>
        </w:tc>
      </w:tr>
      <w:tr w:rsidR="00E45995" w:rsidRPr="00E45995" w14:paraId="18254F6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8BACAD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1044F9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Assistenza sociale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5D6EBB4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C14A2E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EBA9CF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__assistenza sociale</w:t>
            </w:r>
          </w:p>
        </w:tc>
      </w:tr>
      <w:tr w:rsidR="00E45995" w:rsidRPr="00E45995" w14:paraId="4E02AF4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63224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82759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Associazioni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18AF12C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6F5B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E0482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__associazioni</w:t>
            </w:r>
          </w:p>
        </w:tc>
      </w:tr>
      <w:tr w:rsidR="00E45995" w:rsidRPr="00E45995" w14:paraId="7C0AC6F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80AC96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0DC438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Bilancio</w:t>
            </w:r>
          </w:p>
        </w:tc>
        <w:tc>
          <w:tcPr>
            <w:tcW w:w="2552" w:type="dxa"/>
            <w:shd w:val="clear" w:color="auto" w:fill="FFFFFF" w:themeFill="background1"/>
          </w:tcPr>
          <w:p w14:paraId="0D16D80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06B2D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ACE01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__bilancio</w:t>
            </w:r>
          </w:p>
        </w:tc>
      </w:tr>
      <w:tr w:rsidR="00E45995" w:rsidRPr="00E45995" w14:paraId="4ADD463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47F754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C206C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Commercio all'ingrosso</w:t>
            </w:r>
          </w:p>
        </w:tc>
        <w:tc>
          <w:tcPr>
            <w:tcW w:w="2552" w:type="dxa"/>
            <w:shd w:val="clear" w:color="auto" w:fill="FFFFFF" w:themeFill="background1"/>
          </w:tcPr>
          <w:p w14:paraId="768A8A5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BE9C5C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254661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__commercio all'ingrosso</w:t>
            </w:r>
          </w:p>
        </w:tc>
      </w:tr>
      <w:tr w:rsidR="00E45995" w:rsidRPr="00E45995" w14:paraId="2A0F0DF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5DA845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B14D75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Commercio al minuto</w:t>
            </w:r>
          </w:p>
        </w:tc>
        <w:tc>
          <w:tcPr>
            <w:tcW w:w="2552" w:type="dxa"/>
            <w:shd w:val="clear" w:color="auto" w:fill="FFFFFF" w:themeFill="background1"/>
          </w:tcPr>
          <w:p w14:paraId="7995686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3D46F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7D965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__commercio al minuto</w:t>
            </w:r>
          </w:p>
        </w:tc>
      </w:tr>
      <w:tr w:rsidR="00E45995" w:rsidRPr="00E45995" w14:paraId="5007D29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E9786E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61F6BB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Commercio ambulante</w:t>
            </w:r>
          </w:p>
        </w:tc>
        <w:tc>
          <w:tcPr>
            <w:tcW w:w="2552" w:type="dxa"/>
            <w:shd w:val="clear" w:color="auto" w:fill="FFFFFF" w:themeFill="background1"/>
          </w:tcPr>
          <w:p w14:paraId="6E751C5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DCDC21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99B25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__commercio ambulante</w:t>
            </w:r>
          </w:p>
        </w:tc>
      </w:tr>
      <w:tr w:rsidR="00E45995" w:rsidRPr="00E45995" w14:paraId="1AA3DBE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726E64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A5C786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Comunicazione istituzionale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1883B5A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DC7DE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8D767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__comunicazione istituzionale</w:t>
            </w:r>
          </w:p>
        </w:tc>
      </w:tr>
      <w:tr w:rsidR="00E45995" w:rsidRPr="00E45995" w14:paraId="3FE5A53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B3722D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D3FDB8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Comunicazione politica</w:t>
            </w:r>
          </w:p>
        </w:tc>
        <w:tc>
          <w:tcPr>
            <w:tcW w:w="2552" w:type="dxa"/>
            <w:shd w:val="clear" w:color="auto" w:fill="FFFFFF" w:themeFill="background1"/>
          </w:tcPr>
          <w:p w14:paraId="05D6CDC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CA1E49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9CAB09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__comunicazione politica</w:t>
            </w:r>
          </w:p>
        </w:tc>
      </w:tr>
      <w:tr w:rsidR="00E45995" w:rsidRPr="00E45995" w14:paraId="14B34C4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7FFFB5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59C93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Concorsi</w:t>
            </w:r>
          </w:p>
        </w:tc>
        <w:tc>
          <w:tcPr>
            <w:tcW w:w="2552" w:type="dxa"/>
            <w:shd w:val="clear" w:color="auto" w:fill="FFFFFF" w:themeFill="background1"/>
          </w:tcPr>
          <w:p w14:paraId="298A0F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07F133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61091B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__concorsi</w:t>
            </w:r>
          </w:p>
        </w:tc>
      </w:tr>
      <w:tr w:rsidR="00E45995" w:rsidRPr="00E45995" w14:paraId="09D0629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D8168F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A41E7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Covid-19</w:t>
            </w:r>
          </w:p>
        </w:tc>
        <w:tc>
          <w:tcPr>
            <w:tcW w:w="2552" w:type="dxa"/>
            <w:shd w:val="clear" w:color="auto" w:fill="FFFFFF" w:themeFill="background1"/>
          </w:tcPr>
          <w:p w14:paraId="3B31ECE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5598DA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79BA9D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V__argomenti|C__covid-19</w:t>
            </w:r>
          </w:p>
        </w:tc>
      </w:tr>
      <w:tr w:rsidR="00E45995" w:rsidRPr="00E45995" w14:paraId="55A76C8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A633CD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C227D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Elezioni</w:t>
            </w:r>
          </w:p>
        </w:tc>
        <w:tc>
          <w:tcPr>
            <w:tcW w:w="2552" w:type="dxa"/>
            <w:shd w:val="clear" w:color="auto" w:fill="FFFFFF" w:themeFill="background1"/>
          </w:tcPr>
          <w:p w14:paraId="0222EC0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0C59F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8919FA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__elezioni</w:t>
            </w:r>
          </w:p>
        </w:tc>
      </w:tr>
      <w:tr w:rsidR="00E45995" w:rsidRPr="00E45995" w14:paraId="6AF67E6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2FBC8E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057B09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Energie rinnovabili</w:t>
            </w:r>
          </w:p>
        </w:tc>
        <w:tc>
          <w:tcPr>
            <w:tcW w:w="2552" w:type="dxa"/>
            <w:shd w:val="clear" w:color="auto" w:fill="FFFFFF" w:themeFill="background1"/>
          </w:tcPr>
          <w:p w14:paraId="1F1E8D2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21A44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4D002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__energie rinnovabili</w:t>
            </w:r>
          </w:p>
        </w:tc>
      </w:tr>
      <w:tr w:rsidR="00E45995" w:rsidRPr="00E45995" w14:paraId="658762D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D5CE5B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FE4F69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Estero</w:t>
            </w:r>
          </w:p>
        </w:tc>
        <w:tc>
          <w:tcPr>
            <w:tcW w:w="2552" w:type="dxa"/>
            <w:shd w:val="clear" w:color="auto" w:fill="FFFFFF" w:themeFill="background1"/>
          </w:tcPr>
          <w:p w14:paraId="4DD4F4A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DBA261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95463D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__estero</w:t>
            </w:r>
          </w:p>
        </w:tc>
      </w:tr>
      <w:tr w:rsidR="00E45995" w:rsidRPr="00E45995" w14:paraId="3C49211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5E8626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F1399A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Foreste</w:t>
            </w:r>
          </w:p>
        </w:tc>
        <w:tc>
          <w:tcPr>
            <w:tcW w:w="2552" w:type="dxa"/>
            <w:shd w:val="clear" w:color="auto" w:fill="FFFFFF" w:themeFill="background1"/>
          </w:tcPr>
          <w:p w14:paraId="7DFB6BA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15D851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BC694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__foreste</w:t>
            </w:r>
          </w:p>
        </w:tc>
      </w:tr>
      <w:tr w:rsidR="00E45995" w:rsidRPr="00E45995" w14:paraId="0697ED9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C87950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6CD1F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Formazione professionale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61BF887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BE3C6C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C4D8FF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__formazione professionale</w:t>
            </w:r>
          </w:p>
        </w:tc>
      </w:tr>
      <w:tr w:rsidR="00E45995" w:rsidRPr="00E45995" w14:paraId="618A72A7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D836A7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59732B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Gemellaggi</w:t>
            </w:r>
          </w:p>
        </w:tc>
        <w:tc>
          <w:tcPr>
            <w:tcW w:w="2552" w:type="dxa"/>
            <w:shd w:val="clear" w:color="auto" w:fill="FFFFFF" w:themeFill="background1"/>
          </w:tcPr>
          <w:p w14:paraId="1480684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D2D133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546A08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__gemellaggi</w:t>
            </w:r>
          </w:p>
        </w:tc>
      </w:tr>
      <w:tr w:rsidR="00E45995" w:rsidRPr="00E45995" w14:paraId="2FA48B4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75D4F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1B8269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Gestione rifiuti</w:t>
            </w:r>
          </w:p>
        </w:tc>
        <w:tc>
          <w:tcPr>
            <w:tcW w:w="2552" w:type="dxa"/>
            <w:shd w:val="clear" w:color="auto" w:fill="FFFFFF" w:themeFill="background1"/>
          </w:tcPr>
          <w:p w14:paraId="40AE7FF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16F4D3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5F1285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__gestione rifiuti</w:t>
            </w:r>
          </w:p>
        </w:tc>
      </w:tr>
      <w:tr w:rsidR="00E45995" w:rsidRPr="00E45995" w14:paraId="6982522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67F548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DDAB6A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Giustizia</w:t>
            </w:r>
          </w:p>
        </w:tc>
        <w:tc>
          <w:tcPr>
            <w:tcW w:w="2552" w:type="dxa"/>
            <w:shd w:val="clear" w:color="auto" w:fill="FFFFFF" w:themeFill="background1"/>
          </w:tcPr>
          <w:p w14:paraId="7A9E846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E4A4BF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35045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__giustizia</w:t>
            </w:r>
          </w:p>
        </w:tc>
      </w:tr>
      <w:tr w:rsidR="00E45995" w:rsidRPr="00E45995" w14:paraId="7B591E1D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795CFA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94CD3D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Igiene pubblica</w:t>
            </w:r>
          </w:p>
        </w:tc>
        <w:tc>
          <w:tcPr>
            <w:tcW w:w="2552" w:type="dxa"/>
            <w:shd w:val="clear" w:color="auto" w:fill="FFFFFF" w:themeFill="background1"/>
          </w:tcPr>
          <w:p w14:paraId="736807E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904A5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24565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__igiene pubblica</w:t>
            </w:r>
          </w:p>
        </w:tc>
      </w:tr>
      <w:tr w:rsidR="00E45995" w:rsidRPr="00E45995" w14:paraId="52C39ED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E5411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9FDC67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Immigrazione</w:t>
            </w:r>
          </w:p>
        </w:tc>
        <w:tc>
          <w:tcPr>
            <w:tcW w:w="2552" w:type="dxa"/>
            <w:shd w:val="clear" w:color="auto" w:fill="FFFFFF" w:themeFill="background1"/>
          </w:tcPr>
          <w:p w14:paraId="67B3EA9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C3CA7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DED46D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__immigrazione</w:t>
            </w:r>
          </w:p>
        </w:tc>
      </w:tr>
      <w:tr w:rsidR="00E45995" w:rsidRPr="00E45995" w14:paraId="7EFE668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5B0834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FAA16D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Imposte</w:t>
            </w:r>
          </w:p>
        </w:tc>
        <w:tc>
          <w:tcPr>
            <w:tcW w:w="2552" w:type="dxa"/>
            <w:shd w:val="clear" w:color="auto" w:fill="FFFFFF" w:themeFill="background1"/>
          </w:tcPr>
          <w:p w14:paraId="4B3ADED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C84BD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B5ECD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__imposte</w:t>
            </w:r>
          </w:p>
        </w:tc>
      </w:tr>
      <w:tr w:rsidR="00E45995" w:rsidRPr="00E45995" w14:paraId="68556FE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0AFA6A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D99204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Imprese</w:t>
            </w:r>
          </w:p>
        </w:tc>
        <w:tc>
          <w:tcPr>
            <w:tcW w:w="2552" w:type="dxa"/>
            <w:shd w:val="clear" w:color="auto" w:fill="FFFFFF" w:themeFill="background1"/>
          </w:tcPr>
          <w:p w14:paraId="2677DB7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F2B7F4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2BDD9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__imprese</w:t>
            </w:r>
          </w:p>
        </w:tc>
      </w:tr>
      <w:tr w:rsidR="00E45995" w:rsidRPr="00E45995" w14:paraId="5292F20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0B2125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A77246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Inquinamento </w:t>
            </w:r>
          </w:p>
        </w:tc>
        <w:tc>
          <w:tcPr>
            <w:tcW w:w="2552" w:type="dxa"/>
            <w:shd w:val="clear" w:color="auto" w:fill="FFFFFF" w:themeFill="background1"/>
          </w:tcPr>
          <w:p w14:paraId="07BD044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959BE6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2E97DF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__inquinamento </w:t>
            </w:r>
          </w:p>
        </w:tc>
      </w:tr>
      <w:tr w:rsidR="00E45995" w:rsidRPr="00E45995" w14:paraId="13A4343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5AF8D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F083C5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Integrazione sociale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39FFF4A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B5A829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A50AA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__integrazione sociale</w:t>
            </w:r>
          </w:p>
        </w:tc>
      </w:tr>
      <w:tr w:rsidR="00E45995" w:rsidRPr="00E45995" w14:paraId="3EDEB69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D72C1B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67E971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Isolamento termico </w:t>
            </w:r>
          </w:p>
        </w:tc>
        <w:tc>
          <w:tcPr>
            <w:tcW w:w="2552" w:type="dxa"/>
            <w:shd w:val="clear" w:color="auto" w:fill="FFFFFF" w:themeFill="background1"/>
          </w:tcPr>
          <w:p w14:paraId="5177591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AA1E4B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FCFB85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__isolamento termico </w:t>
            </w:r>
          </w:p>
        </w:tc>
      </w:tr>
      <w:tr w:rsidR="00E45995" w:rsidRPr="00E45995" w14:paraId="79AC39C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110B84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97A05F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Istruzione</w:t>
            </w:r>
          </w:p>
        </w:tc>
        <w:tc>
          <w:tcPr>
            <w:tcW w:w="2552" w:type="dxa"/>
            <w:shd w:val="clear" w:color="auto" w:fill="FFFFFF" w:themeFill="background1"/>
          </w:tcPr>
          <w:p w14:paraId="594462F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F96BCE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4D9FC2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__istruzione</w:t>
            </w:r>
          </w:p>
        </w:tc>
      </w:tr>
      <w:tr w:rsidR="00E45995" w:rsidRPr="00E45995" w14:paraId="59231FCE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F30F1D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3BB873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Lavoro</w:t>
            </w:r>
          </w:p>
        </w:tc>
        <w:tc>
          <w:tcPr>
            <w:tcW w:w="2552" w:type="dxa"/>
            <w:shd w:val="clear" w:color="auto" w:fill="FFFFFF" w:themeFill="background1"/>
          </w:tcPr>
          <w:p w14:paraId="7C3F6AA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7EC481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E965A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__lavoro</w:t>
            </w:r>
          </w:p>
        </w:tc>
      </w:tr>
      <w:tr w:rsidR="00E45995" w:rsidRPr="00E45995" w14:paraId="045179A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3880F4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5C00BA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Matrimonio</w:t>
            </w:r>
          </w:p>
        </w:tc>
        <w:tc>
          <w:tcPr>
            <w:tcW w:w="2552" w:type="dxa"/>
            <w:shd w:val="clear" w:color="auto" w:fill="FFFFFF" w:themeFill="background1"/>
          </w:tcPr>
          <w:p w14:paraId="338B401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025631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57CC9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__matrimonio</w:t>
            </w:r>
          </w:p>
        </w:tc>
      </w:tr>
      <w:tr w:rsidR="00E45995" w:rsidRPr="00E45995" w14:paraId="4DD4218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4B4E2F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A75169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Mercato</w:t>
            </w:r>
          </w:p>
        </w:tc>
        <w:tc>
          <w:tcPr>
            <w:tcW w:w="2552" w:type="dxa"/>
            <w:shd w:val="clear" w:color="auto" w:fill="FFFFFF" w:themeFill="background1"/>
          </w:tcPr>
          <w:p w14:paraId="28F19E4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8515BA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4355A4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__mercato</w:t>
            </w:r>
          </w:p>
        </w:tc>
      </w:tr>
      <w:tr w:rsidR="00E45995" w:rsidRPr="00E45995" w14:paraId="184C624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E169DB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4AE653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Mobilità sostenibile </w:t>
            </w:r>
          </w:p>
        </w:tc>
        <w:tc>
          <w:tcPr>
            <w:tcW w:w="2552" w:type="dxa"/>
            <w:shd w:val="clear" w:color="auto" w:fill="FFFFFF" w:themeFill="background1"/>
          </w:tcPr>
          <w:p w14:paraId="516E4EC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D18AB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4C3D84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__mobilità sostenibile </w:t>
            </w:r>
          </w:p>
        </w:tc>
      </w:tr>
      <w:tr w:rsidR="00E45995" w:rsidRPr="00E45995" w14:paraId="13A4354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561F7E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A70642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Morte</w:t>
            </w:r>
          </w:p>
        </w:tc>
        <w:tc>
          <w:tcPr>
            <w:tcW w:w="2552" w:type="dxa"/>
            <w:shd w:val="clear" w:color="auto" w:fill="FFFFFF" w:themeFill="background1"/>
          </w:tcPr>
          <w:p w14:paraId="24BE58E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566372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D5E3F0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__morte</w:t>
            </w:r>
          </w:p>
        </w:tc>
      </w:tr>
      <w:tr w:rsidR="00E45995" w:rsidRPr="00E45995" w14:paraId="1D7ACB5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D9BA5F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73A42F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Nascita</w:t>
            </w:r>
          </w:p>
        </w:tc>
        <w:tc>
          <w:tcPr>
            <w:tcW w:w="2552" w:type="dxa"/>
            <w:shd w:val="clear" w:color="auto" w:fill="FFFFFF" w:themeFill="background1"/>
          </w:tcPr>
          <w:p w14:paraId="112859A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403ED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5B28A9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__nascita</w:t>
            </w:r>
          </w:p>
        </w:tc>
      </w:tr>
      <w:tr w:rsidR="00E45995" w:rsidRPr="00E45995" w14:paraId="6C39A5F2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AD7D3A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4E04C1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Parcheggi</w:t>
            </w:r>
          </w:p>
        </w:tc>
        <w:tc>
          <w:tcPr>
            <w:tcW w:w="2552" w:type="dxa"/>
            <w:shd w:val="clear" w:color="auto" w:fill="FFFFFF" w:themeFill="background1"/>
          </w:tcPr>
          <w:p w14:paraId="7BD5048B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61C4D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6C4854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__parcheggi</w:t>
            </w:r>
          </w:p>
        </w:tc>
      </w:tr>
      <w:tr w:rsidR="00E45995" w:rsidRPr="00E45995" w14:paraId="206F69D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AA014B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A48C98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Patrimonio culturale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0567969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209A75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76608E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__patrimonio culturale</w:t>
            </w:r>
          </w:p>
        </w:tc>
      </w:tr>
      <w:tr w:rsidR="00E45995" w:rsidRPr="00E45995" w14:paraId="54C889E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D3C4FA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DC948E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Pesca</w:t>
            </w:r>
          </w:p>
        </w:tc>
        <w:tc>
          <w:tcPr>
            <w:tcW w:w="2552" w:type="dxa"/>
            <w:shd w:val="clear" w:color="auto" w:fill="FFFFFF" w:themeFill="background1"/>
          </w:tcPr>
          <w:p w14:paraId="6DFEDAC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51CC1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B2E28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__pesca</w:t>
            </w:r>
          </w:p>
        </w:tc>
      </w:tr>
      <w:tr w:rsidR="00E45995" w:rsidRPr="00E45995" w14:paraId="69D446D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C5F8CA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A2E64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Piano di sviluppo </w:t>
            </w:r>
          </w:p>
        </w:tc>
        <w:tc>
          <w:tcPr>
            <w:tcW w:w="2552" w:type="dxa"/>
            <w:shd w:val="clear" w:color="auto" w:fill="FFFFFF" w:themeFill="background1"/>
          </w:tcPr>
          <w:p w14:paraId="4C696AA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32CF38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87C66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__piano di sviluppo </w:t>
            </w:r>
          </w:p>
        </w:tc>
      </w:tr>
      <w:tr w:rsidR="00E45995" w:rsidRPr="00E45995" w14:paraId="5F807CC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FAFD2E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73B6F8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Pista ciclabile</w:t>
            </w:r>
          </w:p>
        </w:tc>
        <w:tc>
          <w:tcPr>
            <w:tcW w:w="2552" w:type="dxa"/>
            <w:shd w:val="clear" w:color="auto" w:fill="FFFFFF" w:themeFill="background1"/>
          </w:tcPr>
          <w:p w14:paraId="6E31F53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D9A20A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CE31A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__pista ciclabile</w:t>
            </w:r>
          </w:p>
        </w:tc>
      </w:tr>
      <w:tr w:rsidR="00E45995" w:rsidRPr="00E45995" w14:paraId="5DC7B47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F3FE1C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0C5FA1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Politica commerciale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361934C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00A950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103119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__politica commerciale</w:t>
            </w:r>
          </w:p>
        </w:tc>
      </w:tr>
      <w:tr w:rsidR="00E45995" w:rsidRPr="00E45995" w14:paraId="406803A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163071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F137FE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Polizia</w:t>
            </w:r>
          </w:p>
        </w:tc>
        <w:tc>
          <w:tcPr>
            <w:tcW w:w="2552" w:type="dxa"/>
            <w:shd w:val="clear" w:color="auto" w:fill="FFFFFF" w:themeFill="background1"/>
          </w:tcPr>
          <w:p w14:paraId="0A1EA18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4268A8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59C835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__polizia</w:t>
            </w:r>
          </w:p>
        </w:tc>
      </w:tr>
      <w:tr w:rsidR="00E45995" w:rsidRPr="00E45995" w14:paraId="500EF84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1606C4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B273830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Prodotti alimentari</w:t>
            </w:r>
          </w:p>
        </w:tc>
        <w:tc>
          <w:tcPr>
            <w:tcW w:w="2552" w:type="dxa"/>
            <w:shd w:val="clear" w:color="auto" w:fill="FFFFFF" w:themeFill="background1"/>
          </w:tcPr>
          <w:p w14:paraId="4AA3531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6B7886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9F8923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__prodotti alimentari</w:t>
            </w:r>
          </w:p>
        </w:tc>
      </w:tr>
      <w:tr w:rsidR="00E45995" w:rsidRPr="00E45995" w14:paraId="2D31327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95714E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CC9D7B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Protezione civile </w:t>
            </w:r>
          </w:p>
        </w:tc>
        <w:tc>
          <w:tcPr>
            <w:tcW w:w="2552" w:type="dxa"/>
            <w:shd w:val="clear" w:color="auto" w:fill="FFFFFF" w:themeFill="background1"/>
          </w:tcPr>
          <w:p w14:paraId="766502E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C2D7B6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7E4522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__protezione civile </w:t>
            </w:r>
          </w:p>
        </w:tc>
      </w:tr>
      <w:tr w:rsidR="00E45995" w:rsidRPr="00E45995" w14:paraId="35BA7C8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3698F7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3B2983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Pnrr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</w:tcPr>
          <w:p w14:paraId="4586156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3EEE1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E5AA0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pnnr</w:t>
            </w:r>
            <w:proofErr w:type="spellEnd"/>
            <w:r w:rsidRPr="00E45995">
              <w:rPr>
                <w:szCs w:val="20"/>
              </w:rPr>
              <w:t xml:space="preserve"> </w:t>
            </w:r>
          </w:p>
        </w:tc>
      </w:tr>
      <w:tr w:rsidR="00E45995" w:rsidRPr="00E45995" w14:paraId="2BEAFB65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E48C35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7A376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Residenza </w:t>
            </w:r>
          </w:p>
        </w:tc>
        <w:tc>
          <w:tcPr>
            <w:tcW w:w="2552" w:type="dxa"/>
            <w:shd w:val="clear" w:color="auto" w:fill="FFFFFF" w:themeFill="background1"/>
          </w:tcPr>
          <w:p w14:paraId="63ABFB4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7D3A79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DD1FD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__residenza </w:t>
            </w:r>
          </w:p>
        </w:tc>
      </w:tr>
      <w:tr w:rsidR="00E45995" w:rsidRPr="00E45995" w14:paraId="1D3A138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0BB2D5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7C6CEF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Risposta alle emergenze</w:t>
            </w:r>
          </w:p>
        </w:tc>
        <w:tc>
          <w:tcPr>
            <w:tcW w:w="2552" w:type="dxa"/>
            <w:shd w:val="clear" w:color="auto" w:fill="FFFFFF" w:themeFill="background1"/>
          </w:tcPr>
          <w:p w14:paraId="00FF102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41C99D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847955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 xml:space="preserve">__risposta alle </w:t>
            </w:r>
            <w:r w:rsidRPr="00E45995">
              <w:rPr>
                <w:szCs w:val="20"/>
              </w:rPr>
              <w:lastRenderedPageBreak/>
              <w:t>emergenze</w:t>
            </w:r>
          </w:p>
        </w:tc>
      </w:tr>
      <w:tr w:rsidR="00E45995" w:rsidRPr="00E45995" w14:paraId="7C7EC63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80C472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A13BCC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Sistema giuridico</w:t>
            </w:r>
          </w:p>
        </w:tc>
        <w:tc>
          <w:tcPr>
            <w:tcW w:w="2552" w:type="dxa"/>
            <w:shd w:val="clear" w:color="auto" w:fill="FFFFFF" w:themeFill="background1"/>
          </w:tcPr>
          <w:p w14:paraId="123EDF7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10E92C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7225E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__sistema giuridico</w:t>
            </w:r>
          </w:p>
        </w:tc>
      </w:tr>
      <w:tr w:rsidR="00E45995" w:rsidRPr="00E45995" w14:paraId="6D2B570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6869C9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533509D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Spazio Verde</w:t>
            </w:r>
          </w:p>
        </w:tc>
        <w:tc>
          <w:tcPr>
            <w:tcW w:w="2552" w:type="dxa"/>
            <w:shd w:val="clear" w:color="auto" w:fill="FFFFFF" w:themeFill="background1"/>
          </w:tcPr>
          <w:p w14:paraId="6CA84A2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30F5E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456B35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__spazio verde</w:t>
            </w:r>
          </w:p>
        </w:tc>
      </w:tr>
      <w:tr w:rsidR="00E45995" w:rsidRPr="00E45995" w14:paraId="07CF048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2B60DB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D38260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Sport</w:t>
            </w:r>
          </w:p>
        </w:tc>
        <w:tc>
          <w:tcPr>
            <w:tcW w:w="2552" w:type="dxa"/>
            <w:shd w:val="clear" w:color="auto" w:fill="FFFFFF" w:themeFill="background1"/>
          </w:tcPr>
          <w:p w14:paraId="3E17B58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E9B035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BDBBC2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__sport</w:t>
            </w:r>
          </w:p>
        </w:tc>
      </w:tr>
      <w:tr w:rsidR="00E45995" w:rsidRPr="00E45995" w14:paraId="086293A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BEE9F3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C5FD75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Sviluppo sostenibile</w:t>
            </w:r>
          </w:p>
        </w:tc>
        <w:tc>
          <w:tcPr>
            <w:tcW w:w="2552" w:type="dxa"/>
            <w:shd w:val="clear" w:color="auto" w:fill="FFFFFF" w:themeFill="background1"/>
          </w:tcPr>
          <w:p w14:paraId="03D4882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B7759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CA95D0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__sviluppo sostenibile</w:t>
            </w:r>
          </w:p>
        </w:tc>
      </w:tr>
      <w:tr w:rsidR="00E45995" w:rsidRPr="00E45995" w14:paraId="4648529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8C7843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9276F2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Tassa sui servizi</w:t>
            </w:r>
          </w:p>
        </w:tc>
        <w:tc>
          <w:tcPr>
            <w:tcW w:w="2552" w:type="dxa"/>
            <w:shd w:val="clear" w:color="auto" w:fill="FFFFFF" w:themeFill="background1"/>
          </w:tcPr>
          <w:p w14:paraId="68DFB76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98AF56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2F46E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__tassa sui servizi</w:t>
            </w:r>
          </w:p>
        </w:tc>
      </w:tr>
      <w:tr w:rsidR="00E45995" w:rsidRPr="00E45995" w14:paraId="33907A2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F94A10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3F34CC8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Tempo libero</w:t>
            </w:r>
          </w:p>
        </w:tc>
        <w:tc>
          <w:tcPr>
            <w:tcW w:w="2552" w:type="dxa"/>
            <w:shd w:val="clear" w:color="auto" w:fill="FFFFFF" w:themeFill="background1"/>
          </w:tcPr>
          <w:p w14:paraId="07D5856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56C683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AE7A42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__tempo libero</w:t>
            </w:r>
          </w:p>
        </w:tc>
      </w:tr>
      <w:tr w:rsidR="00E45995" w:rsidRPr="00E45995" w14:paraId="7D601A2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8AA0C4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EA67DF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Trasparenza amministrativa</w:t>
            </w:r>
          </w:p>
        </w:tc>
        <w:tc>
          <w:tcPr>
            <w:tcW w:w="2552" w:type="dxa"/>
            <w:shd w:val="clear" w:color="auto" w:fill="FFFFFF" w:themeFill="background1"/>
          </w:tcPr>
          <w:p w14:paraId="143AB1E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AC821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AB2186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__trasparenza amministrativa</w:t>
            </w:r>
          </w:p>
        </w:tc>
      </w:tr>
      <w:tr w:rsidR="00E45995" w:rsidRPr="00E45995" w14:paraId="5B3EB21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AD88DC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0C4FBD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Trasporto pubblico</w:t>
            </w:r>
          </w:p>
        </w:tc>
        <w:tc>
          <w:tcPr>
            <w:tcW w:w="2552" w:type="dxa"/>
            <w:shd w:val="clear" w:color="auto" w:fill="FFFFFF" w:themeFill="background1"/>
          </w:tcPr>
          <w:p w14:paraId="6FFF3A0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D6127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33D21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__trasporto pubblico</w:t>
            </w:r>
          </w:p>
        </w:tc>
      </w:tr>
      <w:tr w:rsidR="00E45995" w:rsidRPr="00E45995" w14:paraId="353E0AE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F41F49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051417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Turismo</w:t>
            </w:r>
          </w:p>
        </w:tc>
        <w:tc>
          <w:tcPr>
            <w:tcW w:w="2552" w:type="dxa"/>
            <w:shd w:val="clear" w:color="auto" w:fill="FFFFFF" w:themeFill="background1"/>
          </w:tcPr>
          <w:p w14:paraId="7849285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99CFE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6CB02F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__turismo</w:t>
            </w:r>
          </w:p>
        </w:tc>
      </w:tr>
      <w:tr w:rsidR="00E45995" w:rsidRPr="00E45995" w14:paraId="5CDD0D1A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83466A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D53EE3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Urbanizzazione</w:t>
            </w:r>
          </w:p>
        </w:tc>
        <w:tc>
          <w:tcPr>
            <w:tcW w:w="2552" w:type="dxa"/>
            <w:shd w:val="clear" w:color="auto" w:fill="FFFFFF" w:themeFill="background1"/>
          </w:tcPr>
          <w:p w14:paraId="17E7698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3C787D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8B3980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__urbanizzazione</w:t>
            </w:r>
          </w:p>
        </w:tc>
      </w:tr>
      <w:tr w:rsidR="00E45995" w:rsidRPr="00E45995" w14:paraId="3F2B0BEB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74C8B3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E86997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Viaggi</w:t>
            </w:r>
          </w:p>
        </w:tc>
        <w:tc>
          <w:tcPr>
            <w:tcW w:w="2552" w:type="dxa"/>
            <w:shd w:val="clear" w:color="auto" w:fill="FFFFFF" w:themeFill="background1"/>
          </w:tcPr>
          <w:p w14:paraId="4CBA898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B3AE0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CBCB9A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__viaggi</w:t>
            </w:r>
          </w:p>
        </w:tc>
      </w:tr>
      <w:tr w:rsidR="00E45995" w:rsidRPr="00E45995" w14:paraId="15F7FE6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174FE7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05277F1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Zone pedonali</w:t>
            </w:r>
          </w:p>
        </w:tc>
        <w:tc>
          <w:tcPr>
            <w:tcW w:w="2552" w:type="dxa"/>
            <w:shd w:val="clear" w:color="auto" w:fill="FFFFFF" w:themeFill="background1"/>
          </w:tcPr>
          <w:p w14:paraId="66D01D4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8FF5C7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78B4C3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__zone pedonali</w:t>
            </w:r>
          </w:p>
        </w:tc>
      </w:tr>
      <w:tr w:rsidR="00E45995" w:rsidRPr="00E45995" w14:paraId="38DF1170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5E6704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46E57F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ZTL</w:t>
            </w:r>
          </w:p>
        </w:tc>
        <w:tc>
          <w:tcPr>
            <w:tcW w:w="2552" w:type="dxa"/>
            <w:shd w:val="clear" w:color="auto" w:fill="FFFFFF" w:themeFill="background1"/>
          </w:tcPr>
          <w:p w14:paraId="2831887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F4CAF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BEDB25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argomenti|C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ztl</w:t>
            </w:r>
            <w:proofErr w:type="spellEnd"/>
          </w:p>
        </w:tc>
      </w:tr>
    </w:tbl>
    <w:p w14:paraId="3E2F5315" w14:textId="77777777" w:rsidR="00E45995" w:rsidRPr="00E45995" w:rsidRDefault="00E45995" w:rsidP="00E45995">
      <w:pPr>
        <w:rPr>
          <w:szCs w:val="20"/>
        </w:rPr>
      </w:pPr>
    </w:p>
    <w:p w14:paraId="38931563" w14:textId="77777777" w:rsidR="00E45995" w:rsidRPr="00E45995" w:rsidRDefault="00E45995" w:rsidP="00037D9E">
      <w:pPr>
        <w:pStyle w:val="Titolo3"/>
        <w:rPr>
          <w:color w:val="00B0F0"/>
        </w:rPr>
      </w:pPr>
      <w:bookmarkStart w:id="119" w:name="_Toc154148178"/>
      <w:bookmarkStart w:id="120" w:name="_Toc165524031"/>
      <w:r w:rsidRPr="00E45995">
        <w:rPr>
          <w:color w:val="00B0F0"/>
        </w:rPr>
        <w:t>Eventi della vita di un’impresa</w:t>
      </w:r>
      <w:bookmarkEnd w:id="119"/>
      <w:bookmarkEnd w:id="120"/>
    </w:p>
    <w:p w14:paraId="458D0231" w14:textId="77777777" w:rsidR="00037D9E" w:rsidRDefault="00037D9E" w:rsidP="00E45995">
      <w:pPr>
        <w:rPr>
          <w:szCs w:val="20"/>
        </w:rPr>
      </w:pPr>
    </w:p>
    <w:p w14:paraId="7DA838C0" w14:textId="3C73E7B6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“Eventi della vita di un’impresa” sono i seguenti:</w:t>
      </w:r>
    </w:p>
    <w:p w14:paraId="4C0B4DCA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714A0107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68B40E67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E998552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29C76F3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78C3228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86CCEE5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534D50C4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3F166194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Eventi della vita di un’impresa</w:t>
            </w:r>
          </w:p>
        </w:tc>
        <w:tc>
          <w:tcPr>
            <w:tcW w:w="1984" w:type="dxa"/>
          </w:tcPr>
          <w:p w14:paraId="58AA444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Avvio impresa</w:t>
            </w:r>
          </w:p>
        </w:tc>
        <w:tc>
          <w:tcPr>
            <w:tcW w:w="2552" w:type="dxa"/>
          </w:tcPr>
          <w:p w14:paraId="170B408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25B632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59A969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__avvio impresa</w:t>
            </w:r>
          </w:p>
        </w:tc>
      </w:tr>
      <w:tr w:rsidR="00E45995" w:rsidRPr="00E45995" w14:paraId="45D32B6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82040E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65AAC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Avvio nuova attività professionale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1F54EF6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8721A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C77AA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__avvio nuova attività professionale</w:t>
            </w:r>
          </w:p>
        </w:tc>
      </w:tr>
      <w:tr w:rsidR="00E45995" w:rsidRPr="00E45995" w14:paraId="06B5E658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5134498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DF6CF8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Richiesta licenze, permessi e certificati</w:t>
            </w:r>
          </w:p>
        </w:tc>
        <w:tc>
          <w:tcPr>
            <w:tcW w:w="2552" w:type="dxa"/>
            <w:shd w:val="clear" w:color="auto" w:fill="FFFFFF" w:themeFill="background1"/>
          </w:tcPr>
          <w:p w14:paraId="60858E4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EAFC76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882A30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__richiesta licenze, permessi e certificati</w:t>
            </w:r>
          </w:p>
        </w:tc>
      </w:tr>
      <w:tr w:rsidR="00E45995" w:rsidRPr="00E45995" w14:paraId="2B3E790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0B526F6D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489579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Registrazione impresa transfrontaliera</w:t>
            </w:r>
          </w:p>
        </w:tc>
        <w:tc>
          <w:tcPr>
            <w:tcW w:w="2552" w:type="dxa"/>
            <w:shd w:val="clear" w:color="auto" w:fill="FFFFFF" w:themeFill="background1"/>
          </w:tcPr>
          <w:p w14:paraId="53F19E55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7540D8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96D38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__registrazione impresa transfrontaliera</w:t>
            </w:r>
          </w:p>
        </w:tc>
      </w:tr>
      <w:tr w:rsidR="00E45995" w:rsidRPr="00E45995" w14:paraId="0AE8CA1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6B4D86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2DFCF3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Avviso e registrazione filiale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4F1DA0B0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EAA57C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7F55C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__avviso e registrazione filiale</w:t>
            </w:r>
          </w:p>
        </w:tc>
      </w:tr>
      <w:tr w:rsidR="00E45995" w:rsidRPr="00E45995" w14:paraId="504FE61C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F9CFF0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4EFF43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Finanziamento impresa</w:t>
            </w:r>
          </w:p>
        </w:tc>
        <w:tc>
          <w:tcPr>
            <w:tcW w:w="2552" w:type="dxa"/>
            <w:shd w:val="clear" w:color="auto" w:fill="FFFFFF" w:themeFill="background1"/>
          </w:tcPr>
          <w:p w14:paraId="647827C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09A388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776B6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__finanziamento impresa</w:t>
            </w:r>
          </w:p>
        </w:tc>
      </w:tr>
      <w:tr w:rsidR="00E45995" w:rsidRPr="00E45995" w14:paraId="50A20ED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43BA1E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EBE092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Gestione personale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7B731EB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A6F7A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1CC95F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__gestione personale</w:t>
            </w:r>
          </w:p>
        </w:tc>
      </w:tr>
      <w:tr w:rsidR="00E45995" w:rsidRPr="00E45995" w14:paraId="213FB28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741FBCA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094F9C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Pagamento iva, tasse e dogane</w:t>
            </w:r>
          </w:p>
        </w:tc>
        <w:tc>
          <w:tcPr>
            <w:tcW w:w="2552" w:type="dxa"/>
            <w:shd w:val="clear" w:color="auto" w:fill="FFFFFF" w:themeFill="background1"/>
          </w:tcPr>
          <w:p w14:paraId="6E3F409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0B9E30B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EBF70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__pagamento iva, tasse e dogane</w:t>
            </w:r>
          </w:p>
        </w:tc>
      </w:tr>
      <w:tr w:rsidR="00E45995" w:rsidRPr="00E45995" w14:paraId="52A2EFD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23B0139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EC9D6A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Notifiche autorità</w:t>
            </w:r>
          </w:p>
        </w:tc>
        <w:tc>
          <w:tcPr>
            <w:tcW w:w="2552" w:type="dxa"/>
            <w:shd w:val="clear" w:color="auto" w:fill="FFFFFF" w:themeFill="background1"/>
          </w:tcPr>
          <w:p w14:paraId="745FB44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693567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D69E5D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__notifiche autorità</w:t>
            </w:r>
          </w:p>
        </w:tc>
      </w:tr>
      <w:tr w:rsidR="00E45995" w:rsidRPr="00E45995" w14:paraId="52FEC696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4FD83F0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5F60E2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Chiusura impresa e attività professionale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3B89297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808580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326CFC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__chiusura impresa e attività professionale</w:t>
            </w:r>
          </w:p>
        </w:tc>
      </w:tr>
      <w:tr w:rsidR="00E45995" w:rsidRPr="00E45995" w14:paraId="35F60FA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3153D8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0E690D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Chiusura filiale</w:t>
            </w:r>
          </w:p>
        </w:tc>
        <w:tc>
          <w:tcPr>
            <w:tcW w:w="2552" w:type="dxa"/>
            <w:shd w:val="clear" w:color="auto" w:fill="FFFFFF" w:themeFill="background1"/>
          </w:tcPr>
          <w:p w14:paraId="184EE99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664E24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749D17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__chiusura filiale</w:t>
            </w:r>
          </w:p>
        </w:tc>
      </w:tr>
      <w:tr w:rsidR="00E45995" w:rsidRPr="00E45995" w14:paraId="35507E39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BC488A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DBB9E4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Ristrutturazione impresa</w:t>
            </w:r>
          </w:p>
        </w:tc>
        <w:tc>
          <w:tcPr>
            <w:tcW w:w="2552" w:type="dxa"/>
            <w:shd w:val="clear" w:color="auto" w:fill="FFFFFF" w:themeFill="background1"/>
          </w:tcPr>
          <w:p w14:paraId="21B4C0D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E5611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6F6CE2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__ristrutturazione impresa</w:t>
            </w:r>
          </w:p>
        </w:tc>
      </w:tr>
      <w:tr w:rsidR="00E45995" w:rsidRPr="00E45995" w14:paraId="1FC9BC44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C071D6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01052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Vendita impresa</w:t>
            </w:r>
          </w:p>
        </w:tc>
        <w:tc>
          <w:tcPr>
            <w:tcW w:w="2552" w:type="dxa"/>
            <w:shd w:val="clear" w:color="auto" w:fill="FFFFFF" w:themeFill="background1"/>
          </w:tcPr>
          <w:p w14:paraId="0A2FEE0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BCA7C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21F8F4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__vendita impresa</w:t>
            </w:r>
          </w:p>
        </w:tc>
      </w:tr>
      <w:tr w:rsidR="00E45995" w:rsidRPr="00E45995" w14:paraId="32D8B391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19484C2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59D562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Bancarotta</w:t>
            </w:r>
          </w:p>
        </w:tc>
        <w:tc>
          <w:tcPr>
            <w:tcW w:w="2552" w:type="dxa"/>
            <w:shd w:val="clear" w:color="auto" w:fill="FFFFFF" w:themeFill="background1"/>
          </w:tcPr>
          <w:p w14:paraId="7FFEA03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6654F82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4BFF2F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__bancarotta</w:t>
            </w:r>
          </w:p>
        </w:tc>
      </w:tr>
      <w:tr w:rsidR="00E45995" w:rsidRPr="00E45995" w14:paraId="6D5ABC43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3E6D803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9DD97B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Partecipazione ad appalti pubblici nazionali e transfrontalieri</w:t>
            </w:r>
          </w:p>
        </w:tc>
        <w:tc>
          <w:tcPr>
            <w:tcW w:w="2552" w:type="dxa"/>
            <w:shd w:val="clear" w:color="auto" w:fill="FFFFFF" w:themeFill="background1"/>
          </w:tcPr>
          <w:p w14:paraId="15118B5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5D1A5B5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730272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V__eventi_della_vita_di_un_</w:t>
            </w:r>
            <w:proofErr w:type="spellStart"/>
            <w:r w:rsidRPr="00E45995">
              <w:rPr>
                <w:szCs w:val="20"/>
              </w:rPr>
              <w:t>impresa|C</w:t>
            </w:r>
            <w:proofErr w:type="spellEnd"/>
            <w:r w:rsidRPr="00E45995">
              <w:rPr>
                <w:szCs w:val="20"/>
              </w:rPr>
              <w:t>__partecipazione ad appalti pubblici nazionali e transfrontalieri</w:t>
            </w:r>
          </w:p>
        </w:tc>
      </w:tr>
    </w:tbl>
    <w:p w14:paraId="4CF53FEA" w14:textId="77777777" w:rsidR="00E45995" w:rsidRDefault="00E45995" w:rsidP="00E45995">
      <w:pPr>
        <w:rPr>
          <w:szCs w:val="20"/>
        </w:rPr>
      </w:pPr>
    </w:p>
    <w:p w14:paraId="3C1C3F9E" w14:textId="1EA88152" w:rsidR="007C3D7D" w:rsidRDefault="007C3D7D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p w14:paraId="77A1CB4C" w14:textId="77777777" w:rsidR="00E45995" w:rsidRPr="00E45995" w:rsidRDefault="00E45995" w:rsidP="00037D9E">
      <w:pPr>
        <w:pStyle w:val="Titolo3"/>
        <w:rPr>
          <w:color w:val="00B0F0"/>
        </w:rPr>
      </w:pPr>
      <w:bookmarkStart w:id="121" w:name="_Toc154148179"/>
      <w:bookmarkStart w:id="122" w:name="_Toc165524032"/>
      <w:r w:rsidRPr="00E45995">
        <w:rPr>
          <w:color w:val="00B0F0"/>
        </w:rPr>
        <w:lastRenderedPageBreak/>
        <w:t>Frequenza di aggiornamento</w:t>
      </w:r>
      <w:bookmarkEnd w:id="121"/>
      <w:bookmarkEnd w:id="122"/>
    </w:p>
    <w:p w14:paraId="150113E7" w14:textId="77777777" w:rsidR="00E45995" w:rsidRPr="00E45995" w:rsidRDefault="00E45995" w:rsidP="00E45995">
      <w:pPr>
        <w:rPr>
          <w:szCs w:val="20"/>
        </w:rPr>
      </w:pPr>
    </w:p>
    <w:p w14:paraId="656550F8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“Frequenza di aggiornamento” sono i seguenti:</w:t>
      </w:r>
    </w:p>
    <w:p w14:paraId="7AE021F1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1551"/>
        <w:gridCol w:w="1617"/>
        <w:gridCol w:w="1988"/>
        <w:gridCol w:w="1938"/>
        <w:gridCol w:w="3148"/>
      </w:tblGrid>
      <w:tr w:rsidR="00E45995" w:rsidRPr="00E45995" w14:paraId="79DB5ED6" w14:textId="77777777" w:rsidTr="007C3D7D">
        <w:trPr>
          <w:trHeight w:val="300"/>
        </w:trPr>
        <w:tc>
          <w:tcPr>
            <w:tcW w:w="732" w:type="pct"/>
            <w:shd w:val="clear" w:color="auto" w:fill="D9D9D9" w:themeFill="background1" w:themeFillShade="D9"/>
          </w:tcPr>
          <w:p w14:paraId="03831151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933" w:type="pct"/>
            <w:shd w:val="clear" w:color="auto" w:fill="D9D9D9" w:themeFill="background1" w:themeFillShade="D9"/>
          </w:tcPr>
          <w:p w14:paraId="563C0027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201" w:type="pct"/>
            <w:shd w:val="clear" w:color="auto" w:fill="D9D9D9" w:themeFill="background1" w:themeFillShade="D9"/>
          </w:tcPr>
          <w:p w14:paraId="56DECD0E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133" w:type="pct"/>
            <w:shd w:val="clear" w:color="auto" w:fill="D9D9D9" w:themeFill="background1" w:themeFillShade="D9"/>
          </w:tcPr>
          <w:p w14:paraId="3C6D79B6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1001" w:type="pct"/>
            <w:shd w:val="clear" w:color="auto" w:fill="D9D9D9" w:themeFill="background1" w:themeFillShade="D9"/>
          </w:tcPr>
          <w:p w14:paraId="4EE31CF9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6EA8815E" w14:textId="77777777" w:rsidTr="007C3D7D">
        <w:trPr>
          <w:trHeight w:val="300"/>
        </w:trPr>
        <w:tc>
          <w:tcPr>
            <w:tcW w:w="732" w:type="pct"/>
            <w:vMerge w:val="restart"/>
          </w:tcPr>
          <w:p w14:paraId="6FD22489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Frequenza di aggiornamento</w:t>
            </w:r>
          </w:p>
        </w:tc>
        <w:tc>
          <w:tcPr>
            <w:tcW w:w="933" w:type="pct"/>
          </w:tcPr>
          <w:p w14:paraId="6BD092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altro</w:t>
            </w:r>
          </w:p>
        </w:tc>
        <w:tc>
          <w:tcPr>
            <w:tcW w:w="1201" w:type="pct"/>
          </w:tcPr>
          <w:p w14:paraId="3B81024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</w:tcPr>
          <w:p w14:paraId="5F411EC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</w:tcPr>
          <w:p w14:paraId="6045BE7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__altro</w:t>
            </w:r>
          </w:p>
        </w:tc>
      </w:tr>
      <w:tr w:rsidR="00E45995" w:rsidRPr="00E45995" w14:paraId="16672015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177DE72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7E9D997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annuale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7F14A90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56A5E3E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3526390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__annuale</w:t>
            </w:r>
          </w:p>
        </w:tc>
      </w:tr>
      <w:tr w:rsidR="00E45995" w:rsidRPr="00E45995" w14:paraId="048F265D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D468B3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6658732E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bidecennale</w:t>
            </w:r>
            <w:proofErr w:type="spellEnd"/>
          </w:p>
        </w:tc>
        <w:tc>
          <w:tcPr>
            <w:tcW w:w="1201" w:type="pct"/>
            <w:shd w:val="clear" w:color="auto" w:fill="FFFFFF" w:themeFill="background1"/>
          </w:tcPr>
          <w:p w14:paraId="6A47AB9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5A8F823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4E82A20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bidecennale</w:t>
            </w:r>
            <w:proofErr w:type="spellEnd"/>
          </w:p>
        </w:tc>
      </w:tr>
      <w:tr w:rsidR="00E45995" w:rsidRPr="00E45995" w14:paraId="2EF78F54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2BF7144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568E90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biennale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24BFF17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29FE0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7A83D7B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__biennale</w:t>
            </w:r>
          </w:p>
        </w:tc>
      </w:tr>
      <w:tr w:rsidR="00E45995" w:rsidRPr="00E45995" w14:paraId="24D90AD1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A42492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BFC58F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bimensile</w:t>
            </w:r>
          </w:p>
        </w:tc>
        <w:tc>
          <w:tcPr>
            <w:tcW w:w="1201" w:type="pct"/>
            <w:shd w:val="clear" w:color="auto" w:fill="FFFFFF" w:themeFill="background1"/>
          </w:tcPr>
          <w:p w14:paraId="6AEEF89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6CC39D6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277A95F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__bimensile</w:t>
            </w:r>
          </w:p>
        </w:tc>
      </w:tr>
      <w:tr w:rsidR="00E45995" w:rsidRPr="00E45995" w14:paraId="13CAAD76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580A9B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23FC081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bimestrale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16CEDA5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189BAEE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27917F3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__bimestrale</w:t>
            </w:r>
          </w:p>
        </w:tc>
      </w:tr>
      <w:tr w:rsidR="00E45995" w:rsidRPr="00E45995" w14:paraId="6B7BD312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16D561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3A8CA27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bisettimanale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4041C7EF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69FFCB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32AE80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__bisettimanale</w:t>
            </w:r>
          </w:p>
        </w:tc>
      </w:tr>
      <w:tr w:rsidR="00E45995" w:rsidRPr="00E45995" w14:paraId="19F097DB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85D4AFC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7E12595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continuo</w:t>
            </w:r>
          </w:p>
        </w:tc>
        <w:tc>
          <w:tcPr>
            <w:tcW w:w="1201" w:type="pct"/>
            <w:shd w:val="clear" w:color="auto" w:fill="FFFFFF" w:themeFill="background1"/>
          </w:tcPr>
          <w:p w14:paraId="20F98C5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208988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573EA945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__continuo</w:t>
            </w:r>
          </w:p>
        </w:tc>
      </w:tr>
      <w:tr w:rsidR="00E45995" w:rsidRPr="00E45995" w14:paraId="6FC1AFEA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DFE7397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65A5492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decennale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10F58E6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764E8B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353FE85B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__decennale</w:t>
            </w:r>
          </w:p>
        </w:tc>
      </w:tr>
      <w:tr w:rsidR="00E45995" w:rsidRPr="00E45995" w14:paraId="795A6049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486A16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6BEC223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due volte al giorno</w:t>
            </w:r>
          </w:p>
        </w:tc>
        <w:tc>
          <w:tcPr>
            <w:tcW w:w="1201" w:type="pct"/>
            <w:shd w:val="clear" w:color="auto" w:fill="FFFFFF" w:themeFill="background1"/>
          </w:tcPr>
          <w:p w14:paraId="5CE9CB2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1022BCE2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FB4E24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__due volte al giorno</w:t>
            </w:r>
          </w:p>
        </w:tc>
      </w:tr>
      <w:tr w:rsidR="00E45995" w:rsidRPr="00E45995" w14:paraId="3B0294B4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B2CD93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2294EC4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in continuo aggiornamento</w:t>
            </w:r>
          </w:p>
        </w:tc>
        <w:tc>
          <w:tcPr>
            <w:tcW w:w="1201" w:type="pct"/>
            <w:shd w:val="clear" w:color="auto" w:fill="FFFFFF" w:themeFill="background1"/>
          </w:tcPr>
          <w:p w14:paraId="4638C0C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0A483E2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08435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__in continuo aggiornamento</w:t>
            </w:r>
          </w:p>
        </w:tc>
      </w:tr>
      <w:tr w:rsidR="00E45995" w:rsidRPr="00E45995" w14:paraId="4B229E25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D0F8BC3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871B7E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 xml:space="preserve"> irregolare</w:t>
            </w:r>
          </w:p>
        </w:tc>
        <w:tc>
          <w:tcPr>
            <w:tcW w:w="1201" w:type="pct"/>
            <w:shd w:val="clear" w:color="auto" w:fill="FFFFFF" w:themeFill="background1"/>
          </w:tcPr>
          <w:p w14:paraId="0DA8900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16A9389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74ED354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__irregolare</w:t>
            </w:r>
          </w:p>
        </w:tc>
      </w:tr>
      <w:tr w:rsidR="00E45995" w:rsidRPr="00E45995" w14:paraId="4EC3D8A0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A19BCE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187073A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mai</w:t>
            </w:r>
          </w:p>
        </w:tc>
        <w:tc>
          <w:tcPr>
            <w:tcW w:w="1201" w:type="pct"/>
            <w:shd w:val="clear" w:color="auto" w:fill="FFFFFF" w:themeFill="background1"/>
          </w:tcPr>
          <w:p w14:paraId="2D11E56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229A4D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48BB5A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__mai</w:t>
            </w:r>
          </w:p>
        </w:tc>
      </w:tr>
      <w:tr w:rsidR="00E45995" w:rsidRPr="00E45995" w14:paraId="247A0FD8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A5A449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407611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mensile</w:t>
            </w:r>
          </w:p>
        </w:tc>
        <w:tc>
          <w:tcPr>
            <w:tcW w:w="1201" w:type="pct"/>
            <w:shd w:val="clear" w:color="auto" w:fill="FFFFFF" w:themeFill="background1"/>
          </w:tcPr>
          <w:p w14:paraId="2A24038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42A7FB8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416A4230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__mensile</w:t>
            </w:r>
          </w:p>
        </w:tc>
      </w:tr>
      <w:tr w:rsidR="00E45995" w:rsidRPr="00E45995" w14:paraId="02F0B25E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9BE943A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1F496F3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ogni cinque anni</w:t>
            </w:r>
          </w:p>
        </w:tc>
        <w:tc>
          <w:tcPr>
            <w:tcW w:w="1201" w:type="pct"/>
            <w:shd w:val="clear" w:color="auto" w:fill="FFFFFF" w:themeFill="background1"/>
          </w:tcPr>
          <w:p w14:paraId="5F3BFABA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1B0E8D6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854A95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__ogni cinque anni</w:t>
            </w:r>
          </w:p>
        </w:tc>
      </w:tr>
      <w:tr w:rsidR="00E45995" w:rsidRPr="00E45995" w14:paraId="6CA2743F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6F7722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3DE21563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ogni due ore</w:t>
            </w:r>
          </w:p>
        </w:tc>
        <w:tc>
          <w:tcPr>
            <w:tcW w:w="1201" w:type="pct"/>
            <w:shd w:val="clear" w:color="auto" w:fill="FFFFFF" w:themeFill="background1"/>
          </w:tcPr>
          <w:p w14:paraId="255B46B1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9B3B1F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3DBF3D6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__ogni due ore</w:t>
            </w:r>
          </w:p>
        </w:tc>
      </w:tr>
      <w:tr w:rsidR="00E45995" w:rsidRPr="00E45995" w14:paraId="2C204515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2F52961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E53C35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ogni ora</w:t>
            </w:r>
          </w:p>
        </w:tc>
        <w:tc>
          <w:tcPr>
            <w:tcW w:w="1201" w:type="pct"/>
            <w:shd w:val="clear" w:color="auto" w:fill="FFFFFF" w:themeFill="background1"/>
          </w:tcPr>
          <w:p w14:paraId="3E79F78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68192FA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2947374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__ogni ora</w:t>
            </w:r>
          </w:p>
        </w:tc>
      </w:tr>
      <w:tr w:rsidR="00E45995" w:rsidRPr="00E45995" w14:paraId="5CB45613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D07097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4204494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ogni quattro anni</w:t>
            </w:r>
          </w:p>
        </w:tc>
        <w:tc>
          <w:tcPr>
            <w:tcW w:w="1201" w:type="pct"/>
            <w:shd w:val="clear" w:color="auto" w:fill="FFFFFF" w:themeFill="background1"/>
          </w:tcPr>
          <w:p w14:paraId="397C9B56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C600AF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0B91353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__ogni quattro anni</w:t>
            </w:r>
          </w:p>
        </w:tc>
      </w:tr>
      <w:tr w:rsidR="00E45995" w:rsidRPr="00E45995" w14:paraId="7C945ED1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0D570CD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5F946A3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ogni tre ore</w:t>
            </w:r>
          </w:p>
        </w:tc>
        <w:tc>
          <w:tcPr>
            <w:tcW w:w="1201" w:type="pct"/>
            <w:shd w:val="clear" w:color="auto" w:fill="FFFFFF" w:themeFill="background1"/>
          </w:tcPr>
          <w:p w14:paraId="5BBAF50D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2E57DB5A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7B86C72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__ogni tre ore</w:t>
            </w:r>
          </w:p>
        </w:tc>
      </w:tr>
      <w:tr w:rsidR="00E45995" w:rsidRPr="00E45995" w14:paraId="6193B102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630664CB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755BD1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quindicinale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7F4463D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DB7F1D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4C4EBB8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__quindicinale</w:t>
            </w:r>
          </w:p>
        </w:tc>
      </w:tr>
      <w:tr w:rsidR="00E45995" w:rsidRPr="00E45995" w14:paraId="691C358D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9FA784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18E56B34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quotidiano</w:t>
            </w:r>
          </w:p>
        </w:tc>
        <w:tc>
          <w:tcPr>
            <w:tcW w:w="1201" w:type="pct"/>
            <w:shd w:val="clear" w:color="auto" w:fill="FFFFFF" w:themeFill="background1"/>
          </w:tcPr>
          <w:p w14:paraId="344E65E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EA8621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5CC7693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__quotidiano</w:t>
            </w:r>
          </w:p>
        </w:tc>
      </w:tr>
      <w:tr w:rsidR="00E45995" w:rsidRPr="00E45995" w14:paraId="2F3CC9D9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A3F4281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67E7385C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sconosciuto</w:t>
            </w:r>
          </w:p>
        </w:tc>
        <w:tc>
          <w:tcPr>
            <w:tcW w:w="1201" w:type="pct"/>
            <w:shd w:val="clear" w:color="auto" w:fill="FFFFFF" w:themeFill="background1"/>
          </w:tcPr>
          <w:p w14:paraId="2C6A1809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D28D95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2327217F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__sconosciuto</w:t>
            </w:r>
          </w:p>
        </w:tc>
      </w:tr>
      <w:tr w:rsidR="00E45995" w:rsidRPr="00E45995" w14:paraId="38F6431A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4A1852F6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22338BFF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semestrale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2E8E8D4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2DCFB0BE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13BC46D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__semestrale</w:t>
            </w:r>
          </w:p>
        </w:tc>
      </w:tr>
      <w:tr w:rsidR="00E45995" w:rsidRPr="00E45995" w14:paraId="6EC2A99B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5A79219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740ACCA9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settimanale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5D5A66AE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02201A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63A5E80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__settimanale</w:t>
            </w:r>
          </w:p>
        </w:tc>
      </w:tr>
      <w:tr w:rsidR="00E45995" w:rsidRPr="00E45995" w14:paraId="5D1EACBA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3CF19C70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1C0B5BB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tre volte a settimana</w:t>
            </w:r>
          </w:p>
        </w:tc>
        <w:tc>
          <w:tcPr>
            <w:tcW w:w="1201" w:type="pct"/>
            <w:shd w:val="clear" w:color="auto" w:fill="FFFFFF" w:themeFill="background1"/>
          </w:tcPr>
          <w:p w14:paraId="7ACA4BF3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DD0ACA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097B600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__tre volte a settimana</w:t>
            </w:r>
          </w:p>
        </w:tc>
      </w:tr>
      <w:tr w:rsidR="00E45995" w:rsidRPr="00E45995" w14:paraId="7EEE239D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7CD53568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1A6ECED2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tre volte al mese</w:t>
            </w:r>
          </w:p>
        </w:tc>
        <w:tc>
          <w:tcPr>
            <w:tcW w:w="1201" w:type="pct"/>
            <w:shd w:val="clear" w:color="auto" w:fill="FFFFFF" w:themeFill="background1"/>
          </w:tcPr>
          <w:p w14:paraId="28010178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49A20E6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690EFC33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__tre volte al mese</w:t>
            </w:r>
          </w:p>
        </w:tc>
      </w:tr>
      <w:tr w:rsidR="00E45995" w:rsidRPr="00E45995" w14:paraId="2DD30AC7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0D93E3E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79357BE7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tre volte all'anno</w:t>
            </w:r>
          </w:p>
        </w:tc>
        <w:tc>
          <w:tcPr>
            <w:tcW w:w="1201" w:type="pct"/>
            <w:shd w:val="clear" w:color="auto" w:fill="FFFFFF" w:themeFill="background1"/>
          </w:tcPr>
          <w:p w14:paraId="13DF53A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99884D4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6B2CB97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__tre volte all'anno</w:t>
            </w:r>
          </w:p>
        </w:tc>
      </w:tr>
      <w:tr w:rsidR="00E45995" w:rsidRPr="00E45995" w14:paraId="25827110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4514F5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0E5D3DF5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tridecennale</w:t>
            </w:r>
            <w:proofErr w:type="spellEnd"/>
          </w:p>
        </w:tc>
        <w:tc>
          <w:tcPr>
            <w:tcW w:w="1201" w:type="pct"/>
            <w:shd w:val="clear" w:color="auto" w:fill="FFFFFF" w:themeFill="background1"/>
          </w:tcPr>
          <w:p w14:paraId="2A1E9DD2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7399558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5C723C5C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tridecennale</w:t>
            </w:r>
            <w:proofErr w:type="spellEnd"/>
          </w:p>
        </w:tc>
      </w:tr>
      <w:tr w:rsidR="00E45995" w:rsidRPr="00E45995" w14:paraId="0BB75980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8382BE9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3DF94CDB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triennale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200644C7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2B894A41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4CF26FC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__triennale</w:t>
            </w:r>
          </w:p>
        </w:tc>
      </w:tr>
      <w:tr w:rsidR="00E45995" w:rsidRPr="00E45995" w14:paraId="786BACB5" w14:textId="77777777" w:rsidTr="007C3D7D">
        <w:trPr>
          <w:trHeight w:val="300"/>
        </w:trPr>
        <w:tc>
          <w:tcPr>
            <w:tcW w:w="732" w:type="pct"/>
            <w:vMerge/>
            <w:shd w:val="clear" w:color="auto" w:fill="FFFFFF" w:themeFill="background1"/>
          </w:tcPr>
          <w:p w14:paraId="13F1310F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933" w:type="pct"/>
            <w:shd w:val="clear" w:color="auto" w:fill="FFFFFF" w:themeFill="background1"/>
          </w:tcPr>
          <w:p w14:paraId="26F3D0B6" w14:textId="77777777" w:rsidR="00E45995" w:rsidRPr="00E45995" w:rsidRDefault="00E45995" w:rsidP="00E45995">
            <w:pPr>
              <w:spacing w:line="259" w:lineRule="auto"/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trimestrale</w:t>
            </w:r>
          </w:p>
        </w:tc>
        <w:tc>
          <w:tcPr>
            <w:tcW w:w="1201" w:type="pct"/>
            <w:shd w:val="clear" w:color="auto" w:fill="FFFFFF" w:themeFill="background1"/>
          </w:tcPr>
          <w:p w14:paraId="729A9BC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1133" w:type="pct"/>
            <w:shd w:val="clear" w:color="auto" w:fill="FFFFFF" w:themeFill="background1"/>
          </w:tcPr>
          <w:p w14:paraId="3057DE7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1001" w:type="pct"/>
            <w:shd w:val="clear" w:color="auto" w:fill="FFFFFF" w:themeFill="background1"/>
          </w:tcPr>
          <w:p w14:paraId="35FE50B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proofErr w:type="spellStart"/>
            <w:r w:rsidRPr="00E45995">
              <w:rPr>
                <w:szCs w:val="20"/>
              </w:rPr>
              <w:t>V__frequenza</w:t>
            </w:r>
            <w:proofErr w:type="spellEnd"/>
            <w:r w:rsidRPr="00E45995">
              <w:rPr>
                <w:szCs w:val="20"/>
              </w:rPr>
              <w:t xml:space="preserve"> di </w:t>
            </w:r>
            <w:proofErr w:type="spellStart"/>
            <w:r w:rsidRPr="00E45995">
              <w:rPr>
                <w:szCs w:val="20"/>
              </w:rPr>
              <w:t>aggiornamento|C</w:t>
            </w:r>
            <w:proofErr w:type="spellEnd"/>
            <w:r w:rsidRPr="00E45995">
              <w:rPr>
                <w:szCs w:val="20"/>
              </w:rPr>
              <w:t>__trimestrale</w:t>
            </w:r>
          </w:p>
        </w:tc>
      </w:tr>
    </w:tbl>
    <w:p w14:paraId="55CDA459" w14:textId="77777777" w:rsidR="00E45995" w:rsidRDefault="00E45995" w:rsidP="00E45995">
      <w:pPr>
        <w:rPr>
          <w:szCs w:val="20"/>
        </w:rPr>
      </w:pPr>
    </w:p>
    <w:p w14:paraId="4A9CE5B4" w14:textId="66731E4E" w:rsidR="007C3D7D" w:rsidRDefault="007C3D7D">
      <w:pPr>
        <w:widowControl/>
        <w:jc w:val="left"/>
        <w:rPr>
          <w:szCs w:val="20"/>
        </w:rPr>
      </w:pPr>
    </w:p>
    <w:p w14:paraId="6A8E9726" w14:textId="77777777" w:rsidR="007C3D7D" w:rsidRDefault="007C3D7D">
      <w:pPr>
        <w:widowControl/>
        <w:jc w:val="left"/>
        <w:rPr>
          <w:szCs w:val="20"/>
        </w:rPr>
      </w:pPr>
    </w:p>
    <w:p w14:paraId="0BA12FFD" w14:textId="77777777" w:rsidR="00E45995" w:rsidRPr="00E45995" w:rsidRDefault="00E45995" w:rsidP="00037D9E">
      <w:pPr>
        <w:pStyle w:val="Titolo3"/>
        <w:rPr>
          <w:color w:val="00B0F0"/>
        </w:rPr>
      </w:pPr>
      <w:bookmarkStart w:id="123" w:name="_Toc154148180"/>
      <w:bookmarkStart w:id="124" w:name="_Toc165524033"/>
      <w:r w:rsidRPr="00E45995">
        <w:rPr>
          <w:color w:val="00B0F0"/>
        </w:rPr>
        <w:t>_visibilità</w:t>
      </w:r>
      <w:bookmarkEnd w:id="123"/>
      <w:bookmarkEnd w:id="124"/>
    </w:p>
    <w:p w14:paraId="41BABE3F" w14:textId="77777777" w:rsidR="00E45995" w:rsidRPr="00E45995" w:rsidRDefault="00E45995" w:rsidP="00E45995">
      <w:pPr>
        <w:rPr>
          <w:szCs w:val="20"/>
        </w:rPr>
      </w:pPr>
    </w:p>
    <w:p w14:paraId="34215FB6" w14:textId="77777777" w:rsidR="00E45995" w:rsidRPr="00E45995" w:rsidRDefault="00E45995" w:rsidP="002665B1">
      <w:pPr>
        <w:spacing w:before="240" w:after="240" w:line="276" w:lineRule="auto"/>
        <w:rPr>
          <w:rFonts w:ascii="Candara" w:hAnsi="Candara"/>
          <w:sz w:val="22"/>
        </w:rPr>
      </w:pPr>
      <w:r w:rsidRPr="00E45995">
        <w:rPr>
          <w:rFonts w:ascii="Candara" w:hAnsi="Candara"/>
          <w:sz w:val="22"/>
        </w:rPr>
        <w:t>I campi di riferimento per la categoria “_visibilità” sono i seguenti:</w:t>
      </w:r>
    </w:p>
    <w:p w14:paraId="605EFB0B" w14:textId="77777777" w:rsidR="00E45995" w:rsidRPr="00E45995" w:rsidRDefault="00E45995" w:rsidP="00E45995">
      <w:pPr>
        <w:rPr>
          <w:szCs w:val="20"/>
        </w:rPr>
      </w:pPr>
    </w:p>
    <w:tbl>
      <w:tblPr>
        <w:tblStyle w:val="Grigliatabella"/>
        <w:tblW w:w="106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1555"/>
        <w:gridCol w:w="1984"/>
        <w:gridCol w:w="2552"/>
        <w:gridCol w:w="2409"/>
        <w:gridCol w:w="2127"/>
      </w:tblGrid>
      <w:tr w:rsidR="00E45995" w:rsidRPr="00E45995" w14:paraId="3ABF43E0" w14:textId="77777777" w:rsidTr="003B3C5B">
        <w:trPr>
          <w:trHeight w:val="300"/>
        </w:trPr>
        <w:tc>
          <w:tcPr>
            <w:tcW w:w="1555" w:type="dxa"/>
            <w:shd w:val="clear" w:color="auto" w:fill="D9D9D9" w:themeFill="background1" w:themeFillShade="D9"/>
          </w:tcPr>
          <w:p w14:paraId="36D1C7DD" w14:textId="77777777" w:rsidR="00E45995" w:rsidRPr="00E45995" w:rsidRDefault="00E45995" w:rsidP="00E45995">
            <w:pPr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Categoria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8ED2E39" w14:textId="77777777" w:rsidR="00E45995" w:rsidRPr="00E45995" w:rsidRDefault="00E45995" w:rsidP="00E45995">
            <w:pPr>
              <w:spacing w:line="259" w:lineRule="auto"/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1°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E12F861" w14:textId="77777777" w:rsidR="00E45995" w:rsidRPr="00E45995" w:rsidRDefault="00E45995" w:rsidP="00E45995">
            <w:pPr>
              <w:spacing w:line="259" w:lineRule="auto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2°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8CF7981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 xml:space="preserve">Sottocategorie </w:t>
            </w:r>
            <w:proofErr w:type="gramStart"/>
            <w:r w:rsidRPr="00E45995">
              <w:rPr>
                <w:b/>
                <w:bCs/>
                <w:szCs w:val="20"/>
              </w:rPr>
              <w:t>3°</w:t>
            </w:r>
            <w:proofErr w:type="gramEnd"/>
            <w:r w:rsidRPr="00E45995">
              <w:rPr>
                <w:b/>
                <w:bCs/>
                <w:szCs w:val="20"/>
              </w:rPr>
              <w:t>livello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A7522A7" w14:textId="77777777" w:rsidR="00E45995" w:rsidRPr="00E45995" w:rsidRDefault="00E45995" w:rsidP="00E45995">
            <w:pPr>
              <w:jc w:val="center"/>
              <w:rPr>
                <w:b/>
                <w:bCs/>
                <w:szCs w:val="20"/>
              </w:rPr>
            </w:pPr>
            <w:r w:rsidRPr="00E45995">
              <w:rPr>
                <w:b/>
                <w:bCs/>
                <w:szCs w:val="20"/>
              </w:rPr>
              <w:t>Formato richiesto</w:t>
            </w:r>
          </w:p>
        </w:tc>
      </w:tr>
      <w:tr w:rsidR="00E45995" w:rsidRPr="00E45995" w14:paraId="5EB5323F" w14:textId="77777777" w:rsidTr="003B3C5B">
        <w:trPr>
          <w:trHeight w:val="300"/>
        </w:trPr>
        <w:tc>
          <w:tcPr>
            <w:tcW w:w="1555" w:type="dxa"/>
            <w:vMerge w:val="restart"/>
          </w:tcPr>
          <w:p w14:paraId="569BAEBB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_visibilità</w:t>
            </w:r>
          </w:p>
        </w:tc>
        <w:tc>
          <w:tcPr>
            <w:tcW w:w="1984" w:type="dxa"/>
          </w:tcPr>
          <w:p w14:paraId="2D8B2B47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C__</w:t>
            </w:r>
            <w:proofErr w:type="spellStart"/>
            <w:r w:rsidRPr="00E45995">
              <w:rPr>
                <w:szCs w:val="20"/>
              </w:rPr>
              <w:t>in_primo_piano</w:t>
            </w:r>
            <w:proofErr w:type="spellEnd"/>
          </w:p>
        </w:tc>
        <w:tc>
          <w:tcPr>
            <w:tcW w:w="2552" w:type="dxa"/>
          </w:tcPr>
          <w:p w14:paraId="4F08197C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</w:tcPr>
          <w:p w14:paraId="04C689F6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 w14:paraId="4FA742A9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visibilità|C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in_primo_piano</w:t>
            </w:r>
            <w:proofErr w:type="spellEnd"/>
          </w:p>
        </w:tc>
      </w:tr>
      <w:tr w:rsidR="00E45995" w:rsidRPr="00E45995" w14:paraId="7A7AF3CF" w14:textId="77777777" w:rsidTr="003B3C5B">
        <w:trPr>
          <w:trHeight w:val="300"/>
        </w:trPr>
        <w:tc>
          <w:tcPr>
            <w:tcW w:w="1555" w:type="dxa"/>
            <w:vMerge/>
            <w:shd w:val="clear" w:color="auto" w:fill="FFFFFF" w:themeFill="background1"/>
          </w:tcPr>
          <w:p w14:paraId="68558775" w14:textId="77777777" w:rsidR="00E45995" w:rsidRPr="00E45995" w:rsidRDefault="00E45995" w:rsidP="00E45995">
            <w:pPr>
              <w:rPr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3A74E9" w14:textId="77777777" w:rsidR="00E45995" w:rsidRPr="00E45995" w:rsidRDefault="00E45995" w:rsidP="00E45995">
            <w:pPr>
              <w:rPr>
                <w:szCs w:val="20"/>
              </w:rPr>
            </w:pPr>
            <w:r w:rsidRPr="00E45995">
              <w:rPr>
                <w:szCs w:val="20"/>
              </w:rPr>
              <w:t>C__</w:t>
            </w:r>
            <w:proofErr w:type="spellStart"/>
            <w:r w:rsidRPr="00E45995">
              <w:rPr>
                <w:szCs w:val="20"/>
              </w:rPr>
              <w:t>in_evidenza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</w:tcPr>
          <w:p w14:paraId="41A3ED94" w14:textId="77777777" w:rsidR="00E45995" w:rsidRPr="00E45995" w:rsidRDefault="00E45995" w:rsidP="00E45995">
            <w:pPr>
              <w:spacing w:line="259" w:lineRule="auto"/>
              <w:rPr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8DE25E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D61C2CD" w14:textId="77777777" w:rsidR="00E45995" w:rsidRPr="00E45995" w:rsidRDefault="00E45995" w:rsidP="00E45995">
            <w:pPr>
              <w:jc w:val="center"/>
              <w:rPr>
                <w:szCs w:val="20"/>
              </w:rPr>
            </w:pPr>
            <w:r w:rsidRPr="00E45995">
              <w:rPr>
                <w:szCs w:val="20"/>
              </w:rPr>
              <w:t>V__</w:t>
            </w:r>
            <w:proofErr w:type="spellStart"/>
            <w:r w:rsidRPr="00E45995">
              <w:rPr>
                <w:szCs w:val="20"/>
              </w:rPr>
              <w:t>visibilità|C</w:t>
            </w:r>
            <w:proofErr w:type="spellEnd"/>
            <w:r w:rsidRPr="00E45995">
              <w:rPr>
                <w:szCs w:val="20"/>
              </w:rPr>
              <w:t>__</w:t>
            </w:r>
            <w:proofErr w:type="spellStart"/>
            <w:r w:rsidRPr="00E45995">
              <w:rPr>
                <w:szCs w:val="20"/>
              </w:rPr>
              <w:t>in_evidenza</w:t>
            </w:r>
            <w:proofErr w:type="spellEnd"/>
          </w:p>
        </w:tc>
      </w:tr>
    </w:tbl>
    <w:p w14:paraId="59E83506" w14:textId="77777777" w:rsidR="00E45995" w:rsidRPr="00E45995" w:rsidRDefault="00E45995" w:rsidP="00E45995">
      <w:pPr>
        <w:rPr>
          <w:szCs w:val="20"/>
        </w:rPr>
      </w:pPr>
    </w:p>
    <w:p w14:paraId="48585602" w14:textId="77777777" w:rsidR="00072083" w:rsidRDefault="00072083">
      <w:pPr>
        <w:widowControl/>
        <w:jc w:val="left"/>
        <w:rPr>
          <w:rFonts w:ascii="Calibri" w:hAnsi="Calibri"/>
          <w:szCs w:val="20"/>
          <w:lang w:eastAsia="it-IT"/>
        </w:rPr>
      </w:pPr>
    </w:p>
    <w:sectPr w:rsidR="00072083" w:rsidSect="00287D0B">
      <w:pgSz w:w="11906" w:h="16838"/>
      <w:pgMar w:top="1378" w:right="680" w:bottom="1418" w:left="680" w:header="624" w:footer="0" w:gutter="28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1C3FA" w14:textId="77777777" w:rsidR="00706DAD" w:rsidRDefault="00706DAD" w:rsidP="008A638E">
      <w:r>
        <w:separator/>
      </w:r>
    </w:p>
  </w:endnote>
  <w:endnote w:type="continuationSeparator" w:id="0">
    <w:p w14:paraId="56054E01" w14:textId="77777777" w:rsidR="00706DAD" w:rsidRDefault="00706DAD" w:rsidP="008A638E">
      <w:r>
        <w:continuationSeparator/>
      </w:r>
    </w:p>
  </w:endnote>
  <w:endnote w:type="continuationNotice" w:id="1">
    <w:p w14:paraId="0511E91B" w14:textId="77777777" w:rsidR="00706DAD" w:rsidRDefault="00706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Calibri (Corpo)">
    <w:altName w:val="Calibri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1ED74" w14:textId="77777777" w:rsidR="006C7C30" w:rsidRDefault="006C7C30" w:rsidP="00DA221A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AF70EE" w14:textId="77777777" w:rsidR="006C7C30" w:rsidRDefault="006C7C30" w:rsidP="00B24C7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8DE2B" w14:textId="77777777" w:rsidR="006C7C30" w:rsidRPr="00CE2EFF" w:rsidRDefault="006C7C30" w:rsidP="00CE2EFF">
    <w:pPr>
      <w:pStyle w:val="Pidipagina"/>
      <w:framePr w:wrap="none" w:vAnchor="text" w:hAnchor="page" w:x="10612" w:y="-54"/>
      <w:rPr>
        <w:rStyle w:val="Numeropagina"/>
        <w:b/>
        <w:color w:val="00B0F0"/>
      </w:rPr>
    </w:pPr>
    <w:r w:rsidRPr="00CE2EFF">
      <w:rPr>
        <w:rStyle w:val="Numeropagina"/>
        <w:b/>
        <w:color w:val="00B0F0"/>
      </w:rPr>
      <w:fldChar w:fldCharType="begin"/>
    </w:r>
    <w:r w:rsidRPr="00CE2EFF">
      <w:rPr>
        <w:rStyle w:val="Numeropagina"/>
        <w:b/>
        <w:color w:val="00B0F0"/>
      </w:rPr>
      <w:instrText xml:space="preserve">PAGE  </w:instrText>
    </w:r>
    <w:r w:rsidRPr="00CE2EFF">
      <w:rPr>
        <w:rStyle w:val="Numeropagina"/>
        <w:b/>
        <w:color w:val="00B0F0"/>
      </w:rPr>
      <w:fldChar w:fldCharType="separate"/>
    </w:r>
    <w:r>
      <w:rPr>
        <w:rStyle w:val="Numeropagina"/>
        <w:b/>
        <w:noProof/>
        <w:color w:val="00B0F0"/>
      </w:rPr>
      <w:t>2</w:t>
    </w:r>
    <w:r w:rsidRPr="00CE2EFF">
      <w:rPr>
        <w:rStyle w:val="Numeropagina"/>
        <w:b/>
        <w:color w:val="00B0F0"/>
      </w:rPr>
      <w:fldChar w:fldCharType="end"/>
    </w:r>
  </w:p>
  <w:p w14:paraId="320FD823" w14:textId="77777777" w:rsidR="006C7C30" w:rsidRDefault="006C7C30" w:rsidP="00CE2EFF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17836" w14:textId="77777777" w:rsidR="006C7C30" w:rsidRPr="00CE2EFF" w:rsidRDefault="006C7C30" w:rsidP="00853215">
    <w:pPr>
      <w:pStyle w:val="Pidipagina"/>
      <w:framePr w:wrap="none" w:vAnchor="text" w:hAnchor="page" w:x="10612" w:y="1"/>
      <w:rPr>
        <w:rStyle w:val="Numeropagina"/>
        <w:b/>
        <w:color w:val="00B0F0"/>
      </w:rPr>
    </w:pPr>
    <w:r w:rsidRPr="00CE2EFF">
      <w:rPr>
        <w:rStyle w:val="Numeropagina"/>
        <w:b/>
        <w:color w:val="00B0F0"/>
      </w:rPr>
      <w:fldChar w:fldCharType="begin"/>
    </w:r>
    <w:r w:rsidRPr="00CE2EFF">
      <w:rPr>
        <w:rStyle w:val="Numeropagina"/>
        <w:b/>
        <w:color w:val="00B0F0"/>
      </w:rPr>
      <w:instrText xml:space="preserve">PAGE  </w:instrText>
    </w:r>
    <w:r w:rsidRPr="00CE2EFF">
      <w:rPr>
        <w:rStyle w:val="Numeropagina"/>
        <w:b/>
        <w:color w:val="00B0F0"/>
      </w:rPr>
      <w:fldChar w:fldCharType="separate"/>
    </w:r>
    <w:r w:rsidR="00B3630F">
      <w:rPr>
        <w:rStyle w:val="Numeropagina"/>
        <w:b/>
        <w:noProof/>
        <w:color w:val="00B0F0"/>
      </w:rPr>
      <w:t>7</w:t>
    </w:r>
    <w:r w:rsidRPr="00CE2EFF">
      <w:rPr>
        <w:rStyle w:val="Numeropagina"/>
        <w:b/>
        <w:color w:val="00B0F0"/>
      </w:rPr>
      <w:fldChar w:fldCharType="end"/>
    </w:r>
  </w:p>
  <w:p w14:paraId="7CD027A5" w14:textId="08466105" w:rsidR="002C58AA" w:rsidRDefault="002C58AA" w:rsidP="002C58AA">
    <w:pPr>
      <w:ind w:right="360"/>
    </w:pPr>
    <w:r>
      <w:rPr>
        <w:noProof/>
        <w:lang w:eastAsia="it-IT"/>
      </w:rPr>
      <w:drawing>
        <wp:inline distT="0" distB="0" distL="0" distR="0" wp14:anchorId="588DEF2F" wp14:editId="581DBCDB">
          <wp:extent cx="876300" cy="204178"/>
          <wp:effectExtent l="0" t="0" r="0" b="5715"/>
          <wp:docPr id="1906913565" name="Immagine 14" descr="Immagine che contiene logo, Elementi grafici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4" descr="Immagine che contiene logo, Elementi grafici, Carattere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461" cy="2056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</w:t>
    </w:r>
    <w:r w:rsidR="00046D36" w:rsidRPr="00064B35">
      <w:rPr>
        <w:noProof/>
      </w:rPr>
      <w:drawing>
        <wp:inline distT="0" distB="0" distL="0" distR="0" wp14:anchorId="0F049F83" wp14:editId="3F681BE3">
          <wp:extent cx="805218" cy="205341"/>
          <wp:effectExtent l="0" t="0" r="0" b="4445"/>
          <wp:docPr id="1427353948" name="Immagine 7" descr="Immagine che contiene Carattere, testo, Elementi grafici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1027AA47-2B7C-5653-0D4C-7B52B932D90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353948" name="Immagine 7" descr="Immagine che contiene Carattere, testo, Elementi grafici, schermata&#10;&#10;Descrizione generata automaticamente">
                    <a:extLst>
                      <a:ext uri="{FF2B5EF4-FFF2-40B4-BE49-F238E27FC236}">
                        <a16:creationId xmlns:a16="http://schemas.microsoft.com/office/drawing/2014/main" id="{1027AA47-2B7C-5653-0D4C-7B52B932D90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011" cy="208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</w:p>
  <w:p w14:paraId="6B47DFE5" w14:textId="77777777" w:rsidR="006C7C30" w:rsidRDefault="006C7C30" w:rsidP="00CE2EFF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32F9F" w14:textId="77777777" w:rsidR="00706DAD" w:rsidRDefault="00706DAD" w:rsidP="008A638E">
      <w:r>
        <w:separator/>
      </w:r>
    </w:p>
  </w:footnote>
  <w:footnote w:type="continuationSeparator" w:id="0">
    <w:p w14:paraId="3EFC1595" w14:textId="77777777" w:rsidR="00706DAD" w:rsidRDefault="00706DAD" w:rsidP="008A638E">
      <w:r>
        <w:continuationSeparator/>
      </w:r>
    </w:p>
  </w:footnote>
  <w:footnote w:type="continuationNotice" w:id="1">
    <w:p w14:paraId="682C27C0" w14:textId="77777777" w:rsidR="00706DAD" w:rsidRDefault="00706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FFD53" w14:textId="413634A9" w:rsidR="006C7C30" w:rsidRDefault="006C7C30" w:rsidP="00DA221A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3D6F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1FC618FE" w14:textId="260542F0" w:rsidR="006C7C30" w:rsidRDefault="006C7C30" w:rsidP="00E23FAD">
    <w:pPr>
      <w:pStyle w:val="Intestazione"/>
      <w:framePr w:wrap="none" w:vAnchor="text" w:hAnchor="margin" w:xAlign="right" w:y="1"/>
      <w:ind w:right="36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3D6F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0DB998D3" w14:textId="77777777" w:rsidR="006C7C30" w:rsidRDefault="006C7C30" w:rsidP="00DB4F01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BF434" w14:textId="77777777" w:rsidR="006C7C30" w:rsidRPr="009425E7" w:rsidRDefault="006C7C30" w:rsidP="009425E7">
    <w:pPr>
      <w:pStyle w:val="Intestazione"/>
      <w:framePr w:wrap="none" w:vAnchor="text" w:hAnchor="page" w:x="10705" w:y="80"/>
      <w:rPr>
        <w:rStyle w:val="Numeropagina"/>
        <w:b/>
        <w:color w:val="0091DC"/>
      </w:rPr>
    </w:pPr>
  </w:p>
  <w:p w14:paraId="02643507" w14:textId="77777777" w:rsidR="006C7C30" w:rsidRPr="008A638E" w:rsidRDefault="006C7C30" w:rsidP="009425E7">
    <w:pPr>
      <w:pStyle w:val="Intestazione"/>
      <w:ind w:right="360"/>
      <w:rPr>
        <w:b/>
        <w:i/>
        <w:color w:val="595959"/>
        <w:sz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F7CFB" w14:textId="4E549E3D" w:rsidR="006C7C30" w:rsidRPr="009D3BDA" w:rsidRDefault="00D249E2" w:rsidP="00394E35">
    <w:pPr>
      <w:pStyle w:val="Intestazione"/>
      <w:spacing w:after="480"/>
      <w:rPr>
        <w:rFonts w:ascii="Candara" w:hAnsi="Candara"/>
        <w:b/>
        <w:i/>
        <w:color w:val="0091DC"/>
        <w:sz w:val="18"/>
      </w:rPr>
    </w:pPr>
    <w:r w:rsidRPr="00D249E2">
      <w:rPr>
        <w:rFonts w:ascii="Candara" w:hAnsi="Candara"/>
        <w:b/>
        <w:i/>
        <w:color w:val="0091DC"/>
        <w:sz w:val="18"/>
      </w:rPr>
      <w:t>PRE-REQUISITI PER L’ATTIVAZIONE DEL PORTALE ISTITUZIONALE</w:t>
    </w:r>
    <w:r w:rsidR="006C7C30" w:rsidRPr="009D3BDA">
      <w:rPr>
        <w:rFonts w:ascii="Candara" w:hAnsi="Candara"/>
        <w:b/>
        <w:i/>
        <w:color w:val="0091DC"/>
        <w:sz w:val="18"/>
      </w:rPr>
      <w:t>: APPALTO SPECIFICO “</w:t>
    </w:r>
    <w:r w:rsidR="009D3BDA" w:rsidRPr="009D3BDA">
      <w:rPr>
        <w:rFonts w:ascii="Candara" w:hAnsi="Candara"/>
        <w:b/>
        <w:i/>
        <w:color w:val="0091DC"/>
        <w:sz w:val="18"/>
      </w:rPr>
      <w:t>SERVIZI PER L’EVOLUZIONE DEL SISTEMA SPORTELLO TELEMATICO GIUSTIZIA VERSO LA PIATTAFORMA SPORTELLO TELEMATICO E PORTALE DEI SERVIZI PER GLI ENTI LOCALI, DA EROGARE IN MODALITÀ SAAS</w:t>
    </w:r>
    <w:r w:rsidR="006C7C30" w:rsidRPr="009D3BDA">
      <w:rPr>
        <w:rFonts w:ascii="Candara" w:hAnsi="Candara"/>
        <w:b/>
        <w:i/>
        <w:color w:val="0091DC"/>
        <w:sz w:val="18"/>
      </w:rPr>
      <w:t>”</w:t>
    </w:r>
    <w:r w:rsidR="009D3BDA" w:rsidRPr="009D3BDA">
      <w:rPr>
        <w:rFonts w:ascii="Candara" w:hAnsi="Candara"/>
        <w:b/>
        <w:i/>
        <w:color w:val="0091DC"/>
        <w:sz w:val="18"/>
      </w:rPr>
      <w:t xml:space="preserve"> - </w:t>
    </w:r>
    <w:r w:rsidR="006C7C30" w:rsidRPr="009D3BDA">
      <w:rPr>
        <w:rFonts w:ascii="Candara" w:hAnsi="Candara"/>
        <w:b/>
        <w:i/>
        <w:color w:val="0091DC"/>
        <w:sz w:val="18"/>
      </w:rPr>
      <w:t xml:space="preserve">CIG DERIVATO </w:t>
    </w:r>
    <w:r w:rsidR="009D3BDA" w:rsidRPr="009D3BDA">
      <w:rPr>
        <w:rFonts w:ascii="Candara" w:hAnsi="Candara"/>
        <w:b/>
        <w:i/>
        <w:color w:val="0091DC"/>
        <w:sz w:val="18"/>
      </w:rPr>
      <w:t>8869698257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4D24BE7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A0881D1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5AF927"/>
    <w:multiLevelType w:val="hybridMultilevel"/>
    <w:tmpl w:val="E878C9EE"/>
    <w:lvl w:ilvl="0" w:tplc="3FCAA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84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E2B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2E3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CC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143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6F8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20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7A6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70EB"/>
    <w:multiLevelType w:val="hybridMultilevel"/>
    <w:tmpl w:val="55FE70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EA1BF9"/>
    <w:multiLevelType w:val="multilevel"/>
    <w:tmpl w:val="207479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color w:val="FFC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FB5A8B"/>
    <w:multiLevelType w:val="hybridMultilevel"/>
    <w:tmpl w:val="B7BC45EC"/>
    <w:name w:val="WW8Num207"/>
    <w:lvl w:ilvl="0" w:tplc="7506F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40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EC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AA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A5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F8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C6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83E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34EA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E0D75"/>
    <w:multiLevelType w:val="hybridMultilevel"/>
    <w:tmpl w:val="86DC2CB6"/>
    <w:lvl w:ilvl="0" w:tplc="A90485E8">
      <w:start w:val="1"/>
      <w:numFmt w:val="bullet"/>
      <w:pStyle w:val="Bullet1"/>
      <w:lvlText w:val=""/>
      <w:lvlJc w:val="left"/>
      <w:pPr>
        <w:ind w:left="1431" w:hanging="360"/>
      </w:pPr>
      <w:rPr>
        <w:rFonts w:ascii="Wingdings" w:hAnsi="Wingdings" w:cs="Times New Roman" w:hint="default"/>
        <w:b w:val="0"/>
        <w:i w:val="0"/>
        <w:color w:val="ED7D31" w:themeColor="accent2"/>
      </w:rPr>
    </w:lvl>
    <w:lvl w:ilvl="1" w:tplc="04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7" w15:restartNumberingAfterBreak="0">
    <w:nsid w:val="25932B8D"/>
    <w:multiLevelType w:val="multilevel"/>
    <w:tmpl w:val="EDF0C8D4"/>
    <w:styleLink w:val="WWNum1"/>
    <w:lvl w:ilvl="0"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7941902"/>
    <w:multiLevelType w:val="multilevel"/>
    <w:tmpl w:val="B57E12E8"/>
    <w:styleLink w:val="StileStruttur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3366"/>
        <w:sz w:val="24"/>
      </w:rPr>
    </w:lvl>
    <w:lvl w:ilvl="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2">
      <w:start w:val="1"/>
      <w:numFmt w:val="bullet"/>
      <w:lvlText w:val="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3366"/>
      </w:rPr>
    </w:lvl>
    <w:lvl w:ilvl="3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3366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C3362EA"/>
    <w:multiLevelType w:val="hybridMultilevel"/>
    <w:tmpl w:val="EFB4906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B3C149"/>
    <w:multiLevelType w:val="hybridMultilevel"/>
    <w:tmpl w:val="FFFFFFFF"/>
    <w:lvl w:ilvl="0" w:tplc="0C86C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4AA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0C3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4C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EE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DA4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E6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E10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629C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0232F"/>
    <w:multiLevelType w:val="multilevel"/>
    <w:tmpl w:val="B57E12E8"/>
    <w:numStyleLink w:val="StileStruttura"/>
  </w:abstractNum>
  <w:abstractNum w:abstractNumId="12" w15:restartNumberingAfterBreak="0">
    <w:nsid w:val="39E009ED"/>
    <w:multiLevelType w:val="hybridMultilevel"/>
    <w:tmpl w:val="0EA8A2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086114"/>
    <w:multiLevelType w:val="hybridMultilevel"/>
    <w:tmpl w:val="FA88C062"/>
    <w:lvl w:ilvl="0" w:tplc="1CC89D3A">
      <w:start w:val="1"/>
      <w:numFmt w:val="bullet"/>
      <w:pStyle w:val="PuntoElenco0"/>
      <w:lvlText w:val=""/>
      <w:lvlJc w:val="left"/>
      <w:pPr>
        <w:ind w:left="720" w:hanging="360"/>
      </w:pPr>
      <w:rPr>
        <w:rFonts w:ascii="Wingdings" w:hAnsi="Wingdings" w:hint="default"/>
        <w:color w:val="0091DC"/>
        <w:u w:color="0091D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363FF"/>
    <w:multiLevelType w:val="multilevel"/>
    <w:tmpl w:val="00006D38"/>
    <w:styleLink w:val="WWNum3"/>
    <w:lvl w:ilvl="0"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07C06A4"/>
    <w:multiLevelType w:val="multilevel"/>
    <w:tmpl w:val="EE4468EA"/>
    <w:styleLink w:val="WWNum5"/>
    <w:lvl w:ilvl="0"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5FF7E74"/>
    <w:multiLevelType w:val="multilevel"/>
    <w:tmpl w:val="0204996E"/>
    <w:styleLink w:val="WWNum4"/>
    <w:lvl w:ilvl="0"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77C1C2A"/>
    <w:multiLevelType w:val="hybridMultilevel"/>
    <w:tmpl w:val="8188B58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8994DC9"/>
    <w:multiLevelType w:val="hybridMultilevel"/>
    <w:tmpl w:val="A060178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E3F0CD0"/>
    <w:multiLevelType w:val="hybridMultilevel"/>
    <w:tmpl w:val="8D78B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F283A"/>
    <w:multiLevelType w:val="hybridMultilevel"/>
    <w:tmpl w:val="D49E6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D3322"/>
    <w:multiLevelType w:val="hybridMultilevel"/>
    <w:tmpl w:val="A724B57A"/>
    <w:lvl w:ilvl="0" w:tplc="B2701B92">
      <w:start w:val="1"/>
      <w:numFmt w:val="decimal"/>
      <w:pStyle w:val="Elenconumerato"/>
      <w:lvlText w:val="%1."/>
      <w:lvlJc w:val="left"/>
      <w:pPr>
        <w:ind w:left="720" w:hanging="360"/>
      </w:pPr>
      <w:rPr>
        <w:b/>
        <w:color w:val="00B0F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B51DB"/>
    <w:multiLevelType w:val="hybridMultilevel"/>
    <w:tmpl w:val="4008CD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4932D8E"/>
    <w:multiLevelType w:val="hybridMultilevel"/>
    <w:tmpl w:val="DE5877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90E1049"/>
    <w:multiLevelType w:val="multilevel"/>
    <w:tmpl w:val="B57E12E8"/>
    <w:numStyleLink w:val="StileStruttura"/>
  </w:abstractNum>
  <w:abstractNum w:abstractNumId="25" w15:restartNumberingAfterBreak="0">
    <w:nsid w:val="69D31C4F"/>
    <w:multiLevelType w:val="hybridMultilevel"/>
    <w:tmpl w:val="8D50D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571C8"/>
    <w:multiLevelType w:val="multilevel"/>
    <w:tmpl w:val="03D6A9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pStyle w:val="Titolo4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7B47575"/>
    <w:multiLevelType w:val="multilevel"/>
    <w:tmpl w:val="D3D2A0A6"/>
    <w:styleLink w:val="WWNum2"/>
    <w:lvl w:ilvl="0"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9772EE3"/>
    <w:multiLevelType w:val="hybridMultilevel"/>
    <w:tmpl w:val="8990FBF4"/>
    <w:lvl w:ilvl="0" w:tplc="17FA31CA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593651">
    <w:abstractNumId w:val="2"/>
  </w:num>
  <w:num w:numId="2" w16cid:durableId="855734067">
    <w:abstractNumId w:val="10"/>
  </w:num>
  <w:num w:numId="3" w16cid:durableId="549146074">
    <w:abstractNumId w:val="13"/>
  </w:num>
  <w:num w:numId="4" w16cid:durableId="1950579085">
    <w:abstractNumId w:val="21"/>
  </w:num>
  <w:num w:numId="5" w16cid:durableId="1682119281">
    <w:abstractNumId w:val="0"/>
  </w:num>
  <w:num w:numId="6" w16cid:durableId="16347836">
    <w:abstractNumId w:val="8"/>
  </w:num>
  <w:num w:numId="7" w16cid:durableId="1626038014">
    <w:abstractNumId w:val="11"/>
  </w:num>
  <w:num w:numId="8" w16cid:durableId="1362314801">
    <w:abstractNumId w:val="26"/>
  </w:num>
  <w:num w:numId="9" w16cid:durableId="1309631564">
    <w:abstractNumId w:val="1"/>
  </w:num>
  <w:num w:numId="10" w16cid:durableId="101803170">
    <w:abstractNumId w:val="7"/>
  </w:num>
  <w:num w:numId="11" w16cid:durableId="374937986">
    <w:abstractNumId w:val="27"/>
  </w:num>
  <w:num w:numId="12" w16cid:durableId="2129275157">
    <w:abstractNumId w:val="14"/>
  </w:num>
  <w:num w:numId="13" w16cid:durableId="1995067487">
    <w:abstractNumId w:val="16"/>
  </w:num>
  <w:num w:numId="14" w16cid:durableId="1339308839">
    <w:abstractNumId w:val="15"/>
  </w:num>
  <w:num w:numId="15" w16cid:durableId="657803893">
    <w:abstractNumId w:val="6"/>
  </w:num>
  <w:num w:numId="16" w16cid:durableId="1480882834">
    <w:abstractNumId w:val="24"/>
  </w:num>
  <w:num w:numId="17" w16cid:durableId="1438407801">
    <w:abstractNumId w:val="18"/>
  </w:num>
  <w:num w:numId="18" w16cid:durableId="581720068">
    <w:abstractNumId w:val="22"/>
  </w:num>
  <w:num w:numId="19" w16cid:durableId="1385719674">
    <w:abstractNumId w:val="3"/>
  </w:num>
  <w:num w:numId="20" w16cid:durableId="708456106">
    <w:abstractNumId w:val="23"/>
  </w:num>
  <w:num w:numId="21" w16cid:durableId="2059427017">
    <w:abstractNumId w:val="17"/>
  </w:num>
  <w:num w:numId="22" w16cid:durableId="389304623">
    <w:abstractNumId w:val="12"/>
  </w:num>
  <w:num w:numId="23" w16cid:durableId="996879968">
    <w:abstractNumId w:val="20"/>
  </w:num>
  <w:num w:numId="24" w16cid:durableId="1216502337">
    <w:abstractNumId w:val="9"/>
  </w:num>
  <w:num w:numId="25" w16cid:durableId="148253743">
    <w:abstractNumId w:val="19"/>
  </w:num>
  <w:num w:numId="26" w16cid:durableId="1142501751">
    <w:abstractNumId w:val="25"/>
  </w:num>
  <w:num w:numId="27" w16cid:durableId="780953775">
    <w:abstractNumId w:val="28"/>
  </w:num>
  <w:num w:numId="28" w16cid:durableId="1049763712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>
      <o:colormru v:ext="edit" colors="#184ea4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79"/>
    <w:rsid w:val="0000024C"/>
    <w:rsid w:val="000021B1"/>
    <w:rsid w:val="000026DB"/>
    <w:rsid w:val="00002AF8"/>
    <w:rsid w:val="00005DE0"/>
    <w:rsid w:val="00006405"/>
    <w:rsid w:val="000075DE"/>
    <w:rsid w:val="000102D7"/>
    <w:rsid w:val="00010ECD"/>
    <w:rsid w:val="0001194E"/>
    <w:rsid w:val="00011B73"/>
    <w:rsid w:val="00011D42"/>
    <w:rsid w:val="00012A28"/>
    <w:rsid w:val="00013CA8"/>
    <w:rsid w:val="00013F40"/>
    <w:rsid w:val="00014BCF"/>
    <w:rsid w:val="00014FCF"/>
    <w:rsid w:val="000154C4"/>
    <w:rsid w:val="00016A89"/>
    <w:rsid w:val="00016BA3"/>
    <w:rsid w:val="00017B71"/>
    <w:rsid w:val="00017E9B"/>
    <w:rsid w:val="000202F4"/>
    <w:rsid w:val="00020861"/>
    <w:rsid w:val="00024609"/>
    <w:rsid w:val="00024BA1"/>
    <w:rsid w:val="00025223"/>
    <w:rsid w:val="0002571F"/>
    <w:rsid w:val="00025E3E"/>
    <w:rsid w:val="00026094"/>
    <w:rsid w:val="000278F0"/>
    <w:rsid w:val="000301D4"/>
    <w:rsid w:val="00030606"/>
    <w:rsid w:val="0003100E"/>
    <w:rsid w:val="000317FD"/>
    <w:rsid w:val="00033686"/>
    <w:rsid w:val="00034812"/>
    <w:rsid w:val="000353CA"/>
    <w:rsid w:val="000353D3"/>
    <w:rsid w:val="000356D6"/>
    <w:rsid w:val="000357D4"/>
    <w:rsid w:val="00035C3A"/>
    <w:rsid w:val="00036661"/>
    <w:rsid w:val="00036D81"/>
    <w:rsid w:val="00037D9E"/>
    <w:rsid w:val="00040437"/>
    <w:rsid w:val="00040929"/>
    <w:rsid w:val="00041B19"/>
    <w:rsid w:val="00041CAF"/>
    <w:rsid w:val="00042377"/>
    <w:rsid w:val="00042E54"/>
    <w:rsid w:val="00043330"/>
    <w:rsid w:val="00043339"/>
    <w:rsid w:val="00043C60"/>
    <w:rsid w:val="00043FD7"/>
    <w:rsid w:val="000447F7"/>
    <w:rsid w:val="00046287"/>
    <w:rsid w:val="00046D36"/>
    <w:rsid w:val="0004746C"/>
    <w:rsid w:val="00051203"/>
    <w:rsid w:val="000514AB"/>
    <w:rsid w:val="00051541"/>
    <w:rsid w:val="000539AF"/>
    <w:rsid w:val="0005456E"/>
    <w:rsid w:val="000550E3"/>
    <w:rsid w:val="00055169"/>
    <w:rsid w:val="000552A9"/>
    <w:rsid w:val="00055DB9"/>
    <w:rsid w:val="00055E35"/>
    <w:rsid w:val="000565BE"/>
    <w:rsid w:val="000574D9"/>
    <w:rsid w:val="000605BB"/>
    <w:rsid w:val="000606D9"/>
    <w:rsid w:val="00060D6B"/>
    <w:rsid w:val="00061D16"/>
    <w:rsid w:val="00063A94"/>
    <w:rsid w:val="00064332"/>
    <w:rsid w:val="00064500"/>
    <w:rsid w:val="0006584B"/>
    <w:rsid w:val="00065C5F"/>
    <w:rsid w:val="00071539"/>
    <w:rsid w:val="00071DCD"/>
    <w:rsid w:val="00072083"/>
    <w:rsid w:val="00072739"/>
    <w:rsid w:val="00073827"/>
    <w:rsid w:val="00073837"/>
    <w:rsid w:val="0007464E"/>
    <w:rsid w:val="0007513C"/>
    <w:rsid w:val="0007600A"/>
    <w:rsid w:val="00076938"/>
    <w:rsid w:val="00077F0D"/>
    <w:rsid w:val="0008136C"/>
    <w:rsid w:val="00082348"/>
    <w:rsid w:val="00083C9A"/>
    <w:rsid w:val="00084C48"/>
    <w:rsid w:val="0008522C"/>
    <w:rsid w:val="000854F4"/>
    <w:rsid w:val="0008658C"/>
    <w:rsid w:val="000868E2"/>
    <w:rsid w:val="00086CEC"/>
    <w:rsid w:val="0009092E"/>
    <w:rsid w:val="00091F22"/>
    <w:rsid w:val="00092A47"/>
    <w:rsid w:val="000936D5"/>
    <w:rsid w:val="00093ECE"/>
    <w:rsid w:val="00093F17"/>
    <w:rsid w:val="0009437C"/>
    <w:rsid w:val="00094B5B"/>
    <w:rsid w:val="00095BEF"/>
    <w:rsid w:val="00096DB0"/>
    <w:rsid w:val="00097EC6"/>
    <w:rsid w:val="000A0B11"/>
    <w:rsid w:val="000A1B5D"/>
    <w:rsid w:val="000A26C8"/>
    <w:rsid w:val="000A5A27"/>
    <w:rsid w:val="000B144F"/>
    <w:rsid w:val="000B1785"/>
    <w:rsid w:val="000B28E3"/>
    <w:rsid w:val="000B3A6A"/>
    <w:rsid w:val="000B6188"/>
    <w:rsid w:val="000B706C"/>
    <w:rsid w:val="000B7803"/>
    <w:rsid w:val="000B7818"/>
    <w:rsid w:val="000C089A"/>
    <w:rsid w:val="000C1D2C"/>
    <w:rsid w:val="000C3411"/>
    <w:rsid w:val="000C3EA0"/>
    <w:rsid w:val="000C4938"/>
    <w:rsid w:val="000C7276"/>
    <w:rsid w:val="000D04B9"/>
    <w:rsid w:val="000D1C4F"/>
    <w:rsid w:val="000D323A"/>
    <w:rsid w:val="000D3966"/>
    <w:rsid w:val="000D3CF0"/>
    <w:rsid w:val="000D4249"/>
    <w:rsid w:val="000D53FA"/>
    <w:rsid w:val="000D6D72"/>
    <w:rsid w:val="000D792D"/>
    <w:rsid w:val="000E1A3B"/>
    <w:rsid w:val="000E1F0D"/>
    <w:rsid w:val="000E2144"/>
    <w:rsid w:val="000E2C98"/>
    <w:rsid w:val="000E354B"/>
    <w:rsid w:val="000E38FA"/>
    <w:rsid w:val="000E5DA9"/>
    <w:rsid w:val="000E6274"/>
    <w:rsid w:val="000E7D05"/>
    <w:rsid w:val="000F0584"/>
    <w:rsid w:val="000F13B8"/>
    <w:rsid w:val="000F26B6"/>
    <w:rsid w:val="000F35C1"/>
    <w:rsid w:val="000F3608"/>
    <w:rsid w:val="000F5071"/>
    <w:rsid w:val="000F5255"/>
    <w:rsid w:val="000F622F"/>
    <w:rsid w:val="000F6314"/>
    <w:rsid w:val="000F7C44"/>
    <w:rsid w:val="000F7D39"/>
    <w:rsid w:val="0010026E"/>
    <w:rsid w:val="0010201E"/>
    <w:rsid w:val="0010308C"/>
    <w:rsid w:val="0010314D"/>
    <w:rsid w:val="001065D3"/>
    <w:rsid w:val="00106732"/>
    <w:rsid w:val="001101BF"/>
    <w:rsid w:val="001121A4"/>
    <w:rsid w:val="001132D5"/>
    <w:rsid w:val="0011347D"/>
    <w:rsid w:val="00113624"/>
    <w:rsid w:val="00115D47"/>
    <w:rsid w:val="001165D0"/>
    <w:rsid w:val="0011663E"/>
    <w:rsid w:val="00116FE9"/>
    <w:rsid w:val="0012059B"/>
    <w:rsid w:val="00120BF2"/>
    <w:rsid w:val="00120E25"/>
    <w:rsid w:val="001215CA"/>
    <w:rsid w:val="00123AD7"/>
    <w:rsid w:val="001251FF"/>
    <w:rsid w:val="001257DE"/>
    <w:rsid w:val="00125A4E"/>
    <w:rsid w:val="00134948"/>
    <w:rsid w:val="001364B2"/>
    <w:rsid w:val="00137AB4"/>
    <w:rsid w:val="00142D82"/>
    <w:rsid w:val="0014367F"/>
    <w:rsid w:val="00143D7B"/>
    <w:rsid w:val="00144913"/>
    <w:rsid w:val="00145BE5"/>
    <w:rsid w:val="001463C1"/>
    <w:rsid w:val="00146BCB"/>
    <w:rsid w:val="00150F54"/>
    <w:rsid w:val="001517F0"/>
    <w:rsid w:val="001529BB"/>
    <w:rsid w:val="00152DCB"/>
    <w:rsid w:val="00152E60"/>
    <w:rsid w:val="00154DB4"/>
    <w:rsid w:val="00155101"/>
    <w:rsid w:val="00156F42"/>
    <w:rsid w:val="001579DA"/>
    <w:rsid w:val="001636CE"/>
    <w:rsid w:val="00164706"/>
    <w:rsid w:val="00164C23"/>
    <w:rsid w:val="00165C36"/>
    <w:rsid w:val="00170A04"/>
    <w:rsid w:val="00172491"/>
    <w:rsid w:val="00172693"/>
    <w:rsid w:val="00173C1E"/>
    <w:rsid w:val="00173DA5"/>
    <w:rsid w:val="001743BF"/>
    <w:rsid w:val="001743EA"/>
    <w:rsid w:val="00175061"/>
    <w:rsid w:val="0017641A"/>
    <w:rsid w:val="00176C66"/>
    <w:rsid w:val="00176CEA"/>
    <w:rsid w:val="001770AE"/>
    <w:rsid w:val="001776B3"/>
    <w:rsid w:val="00180FEB"/>
    <w:rsid w:val="001813EE"/>
    <w:rsid w:val="00181D46"/>
    <w:rsid w:val="001841D5"/>
    <w:rsid w:val="00190920"/>
    <w:rsid w:val="00190C85"/>
    <w:rsid w:val="001913A2"/>
    <w:rsid w:val="00191F8E"/>
    <w:rsid w:val="00192266"/>
    <w:rsid w:val="00193CC4"/>
    <w:rsid w:val="00195903"/>
    <w:rsid w:val="00195EF1"/>
    <w:rsid w:val="00196503"/>
    <w:rsid w:val="00196965"/>
    <w:rsid w:val="00196B78"/>
    <w:rsid w:val="00196C57"/>
    <w:rsid w:val="001A1A81"/>
    <w:rsid w:val="001A277E"/>
    <w:rsid w:val="001A2EEE"/>
    <w:rsid w:val="001A5D75"/>
    <w:rsid w:val="001A6A49"/>
    <w:rsid w:val="001B0440"/>
    <w:rsid w:val="001B0FD6"/>
    <w:rsid w:val="001B2E3C"/>
    <w:rsid w:val="001B3413"/>
    <w:rsid w:val="001B435C"/>
    <w:rsid w:val="001B478C"/>
    <w:rsid w:val="001B520E"/>
    <w:rsid w:val="001B53DD"/>
    <w:rsid w:val="001B5F5B"/>
    <w:rsid w:val="001B61AB"/>
    <w:rsid w:val="001B63BD"/>
    <w:rsid w:val="001B764E"/>
    <w:rsid w:val="001B79AF"/>
    <w:rsid w:val="001C039E"/>
    <w:rsid w:val="001C05C6"/>
    <w:rsid w:val="001C1403"/>
    <w:rsid w:val="001C3995"/>
    <w:rsid w:val="001C3DB2"/>
    <w:rsid w:val="001C4038"/>
    <w:rsid w:val="001C42AF"/>
    <w:rsid w:val="001C6AA2"/>
    <w:rsid w:val="001C7254"/>
    <w:rsid w:val="001C7E93"/>
    <w:rsid w:val="001D1F2B"/>
    <w:rsid w:val="001D2AC1"/>
    <w:rsid w:val="001D3B81"/>
    <w:rsid w:val="001D62BF"/>
    <w:rsid w:val="001D6EE8"/>
    <w:rsid w:val="001D7065"/>
    <w:rsid w:val="001DFB31"/>
    <w:rsid w:val="001E00F6"/>
    <w:rsid w:val="001E0DD5"/>
    <w:rsid w:val="001E0E52"/>
    <w:rsid w:val="001E129E"/>
    <w:rsid w:val="001E187F"/>
    <w:rsid w:val="001E1F28"/>
    <w:rsid w:val="001E44A5"/>
    <w:rsid w:val="001E49F1"/>
    <w:rsid w:val="001E78FC"/>
    <w:rsid w:val="001F2A0F"/>
    <w:rsid w:val="001F3C2A"/>
    <w:rsid w:val="001F3C56"/>
    <w:rsid w:val="001F41BB"/>
    <w:rsid w:val="001F4B49"/>
    <w:rsid w:val="001F4EC4"/>
    <w:rsid w:val="001F5521"/>
    <w:rsid w:val="001F6D54"/>
    <w:rsid w:val="001F70A6"/>
    <w:rsid w:val="001F7BBC"/>
    <w:rsid w:val="00200996"/>
    <w:rsid w:val="002010DA"/>
    <w:rsid w:val="002036E1"/>
    <w:rsid w:val="00204E14"/>
    <w:rsid w:val="002057E9"/>
    <w:rsid w:val="00206130"/>
    <w:rsid w:val="00206CE5"/>
    <w:rsid w:val="00206D8C"/>
    <w:rsid w:val="00206F51"/>
    <w:rsid w:val="002070EA"/>
    <w:rsid w:val="002106D6"/>
    <w:rsid w:val="00211960"/>
    <w:rsid w:val="002120F7"/>
    <w:rsid w:val="002144B0"/>
    <w:rsid w:val="00214BE4"/>
    <w:rsid w:val="00216EC8"/>
    <w:rsid w:val="002174DA"/>
    <w:rsid w:val="00217716"/>
    <w:rsid w:val="00220293"/>
    <w:rsid w:val="00220B76"/>
    <w:rsid w:val="002227F7"/>
    <w:rsid w:val="00222C16"/>
    <w:rsid w:val="00223427"/>
    <w:rsid w:val="00223FD7"/>
    <w:rsid w:val="002243A5"/>
    <w:rsid w:val="002253FE"/>
    <w:rsid w:val="00225576"/>
    <w:rsid w:val="002276C9"/>
    <w:rsid w:val="00230F29"/>
    <w:rsid w:val="0023203E"/>
    <w:rsid w:val="00233BB5"/>
    <w:rsid w:val="0023492E"/>
    <w:rsid w:val="00235410"/>
    <w:rsid w:val="00235E38"/>
    <w:rsid w:val="00236042"/>
    <w:rsid w:val="002366E6"/>
    <w:rsid w:val="00236F18"/>
    <w:rsid w:val="00242614"/>
    <w:rsid w:val="002447AC"/>
    <w:rsid w:val="00244C8E"/>
    <w:rsid w:val="00245840"/>
    <w:rsid w:val="002459FE"/>
    <w:rsid w:val="00246FFF"/>
    <w:rsid w:val="00247522"/>
    <w:rsid w:val="00250955"/>
    <w:rsid w:val="00250A1C"/>
    <w:rsid w:val="00252367"/>
    <w:rsid w:val="002524CC"/>
    <w:rsid w:val="00252DF1"/>
    <w:rsid w:val="00252F83"/>
    <w:rsid w:val="00253467"/>
    <w:rsid w:val="00253C0F"/>
    <w:rsid w:val="002541B8"/>
    <w:rsid w:val="00256134"/>
    <w:rsid w:val="00257D08"/>
    <w:rsid w:val="002607D9"/>
    <w:rsid w:val="00260AD3"/>
    <w:rsid w:val="00262F62"/>
    <w:rsid w:val="0026360E"/>
    <w:rsid w:val="002665B1"/>
    <w:rsid w:val="00267078"/>
    <w:rsid w:val="00267345"/>
    <w:rsid w:val="00267F4E"/>
    <w:rsid w:val="002709DD"/>
    <w:rsid w:val="00270AD9"/>
    <w:rsid w:val="00270DCE"/>
    <w:rsid w:val="0027178D"/>
    <w:rsid w:val="00272B4A"/>
    <w:rsid w:val="00273F09"/>
    <w:rsid w:val="002750C9"/>
    <w:rsid w:val="00275C90"/>
    <w:rsid w:val="00280116"/>
    <w:rsid w:val="0028703B"/>
    <w:rsid w:val="00287220"/>
    <w:rsid w:val="00287CC3"/>
    <w:rsid w:val="00287D0B"/>
    <w:rsid w:val="002904C8"/>
    <w:rsid w:val="002908F9"/>
    <w:rsid w:val="00290BE8"/>
    <w:rsid w:val="00293C3E"/>
    <w:rsid w:val="00293C4A"/>
    <w:rsid w:val="00295827"/>
    <w:rsid w:val="00296116"/>
    <w:rsid w:val="002971BC"/>
    <w:rsid w:val="002A1535"/>
    <w:rsid w:val="002A17CD"/>
    <w:rsid w:val="002A1D4E"/>
    <w:rsid w:val="002A1EC1"/>
    <w:rsid w:val="002A3114"/>
    <w:rsid w:val="002A3317"/>
    <w:rsid w:val="002A3560"/>
    <w:rsid w:val="002B0EA5"/>
    <w:rsid w:val="002B2BB8"/>
    <w:rsid w:val="002B357A"/>
    <w:rsid w:val="002B35E4"/>
    <w:rsid w:val="002B610D"/>
    <w:rsid w:val="002C2A91"/>
    <w:rsid w:val="002C2D83"/>
    <w:rsid w:val="002C39DC"/>
    <w:rsid w:val="002C3ABD"/>
    <w:rsid w:val="002C3D48"/>
    <w:rsid w:val="002C4E09"/>
    <w:rsid w:val="002C58AA"/>
    <w:rsid w:val="002C5B35"/>
    <w:rsid w:val="002C63B2"/>
    <w:rsid w:val="002C73C2"/>
    <w:rsid w:val="002C7A5D"/>
    <w:rsid w:val="002C7E61"/>
    <w:rsid w:val="002D087F"/>
    <w:rsid w:val="002D0A2A"/>
    <w:rsid w:val="002D1308"/>
    <w:rsid w:val="002D1960"/>
    <w:rsid w:val="002D265D"/>
    <w:rsid w:val="002D3973"/>
    <w:rsid w:val="002D4476"/>
    <w:rsid w:val="002D4CE5"/>
    <w:rsid w:val="002D5B43"/>
    <w:rsid w:val="002D68DA"/>
    <w:rsid w:val="002D7025"/>
    <w:rsid w:val="002E1E6A"/>
    <w:rsid w:val="002E2C4C"/>
    <w:rsid w:val="002E46C3"/>
    <w:rsid w:val="002F026F"/>
    <w:rsid w:val="002F1450"/>
    <w:rsid w:val="002F2669"/>
    <w:rsid w:val="002F2A86"/>
    <w:rsid w:val="002F2DB2"/>
    <w:rsid w:val="002F37A0"/>
    <w:rsid w:val="002F3F73"/>
    <w:rsid w:val="002F418D"/>
    <w:rsid w:val="002F4271"/>
    <w:rsid w:val="002F4299"/>
    <w:rsid w:val="002F4D77"/>
    <w:rsid w:val="002F5D27"/>
    <w:rsid w:val="003014B0"/>
    <w:rsid w:val="00302392"/>
    <w:rsid w:val="00302893"/>
    <w:rsid w:val="003035C9"/>
    <w:rsid w:val="00304730"/>
    <w:rsid w:val="00304D79"/>
    <w:rsid w:val="00305761"/>
    <w:rsid w:val="00306E50"/>
    <w:rsid w:val="003070FD"/>
    <w:rsid w:val="003104AC"/>
    <w:rsid w:val="00311216"/>
    <w:rsid w:val="00312D95"/>
    <w:rsid w:val="003135B8"/>
    <w:rsid w:val="00313FF5"/>
    <w:rsid w:val="00314AE3"/>
    <w:rsid w:val="00314D2E"/>
    <w:rsid w:val="00315344"/>
    <w:rsid w:val="00315551"/>
    <w:rsid w:val="00320E00"/>
    <w:rsid w:val="00322147"/>
    <w:rsid w:val="00323164"/>
    <w:rsid w:val="00324C0B"/>
    <w:rsid w:val="00324D3C"/>
    <w:rsid w:val="0032654F"/>
    <w:rsid w:val="0032668A"/>
    <w:rsid w:val="003274A0"/>
    <w:rsid w:val="00327F5B"/>
    <w:rsid w:val="0033046B"/>
    <w:rsid w:val="00331C18"/>
    <w:rsid w:val="003361F7"/>
    <w:rsid w:val="003366A5"/>
    <w:rsid w:val="0033693B"/>
    <w:rsid w:val="00336C5E"/>
    <w:rsid w:val="003403C8"/>
    <w:rsid w:val="00340FD1"/>
    <w:rsid w:val="00341102"/>
    <w:rsid w:val="00342FDE"/>
    <w:rsid w:val="003430EC"/>
    <w:rsid w:val="0034422B"/>
    <w:rsid w:val="0034472E"/>
    <w:rsid w:val="00344EA8"/>
    <w:rsid w:val="00345C39"/>
    <w:rsid w:val="0034649A"/>
    <w:rsid w:val="00346DCA"/>
    <w:rsid w:val="003477DF"/>
    <w:rsid w:val="00353D25"/>
    <w:rsid w:val="003543CA"/>
    <w:rsid w:val="0035516D"/>
    <w:rsid w:val="00355E4D"/>
    <w:rsid w:val="00356F0B"/>
    <w:rsid w:val="00357C5A"/>
    <w:rsid w:val="003600C2"/>
    <w:rsid w:val="003604B4"/>
    <w:rsid w:val="00362F98"/>
    <w:rsid w:val="00364F04"/>
    <w:rsid w:val="00365DA1"/>
    <w:rsid w:val="003663BA"/>
    <w:rsid w:val="003665D3"/>
    <w:rsid w:val="0036694C"/>
    <w:rsid w:val="003725AB"/>
    <w:rsid w:val="00372B9A"/>
    <w:rsid w:val="00375073"/>
    <w:rsid w:val="00375C07"/>
    <w:rsid w:val="00376345"/>
    <w:rsid w:val="00376BCC"/>
    <w:rsid w:val="0037754E"/>
    <w:rsid w:val="00377B43"/>
    <w:rsid w:val="00380A61"/>
    <w:rsid w:val="0038140F"/>
    <w:rsid w:val="00381A5D"/>
    <w:rsid w:val="00381B4E"/>
    <w:rsid w:val="00381EB2"/>
    <w:rsid w:val="00381FAA"/>
    <w:rsid w:val="00384AF4"/>
    <w:rsid w:val="00385715"/>
    <w:rsid w:val="00385DDB"/>
    <w:rsid w:val="00386297"/>
    <w:rsid w:val="0038737D"/>
    <w:rsid w:val="00387C6D"/>
    <w:rsid w:val="00390F69"/>
    <w:rsid w:val="00392C4B"/>
    <w:rsid w:val="00393F50"/>
    <w:rsid w:val="00394A87"/>
    <w:rsid w:val="00394E35"/>
    <w:rsid w:val="00396EBF"/>
    <w:rsid w:val="0039763F"/>
    <w:rsid w:val="00397C41"/>
    <w:rsid w:val="003A112B"/>
    <w:rsid w:val="003A2008"/>
    <w:rsid w:val="003A20BC"/>
    <w:rsid w:val="003A2388"/>
    <w:rsid w:val="003A2CC4"/>
    <w:rsid w:val="003A3759"/>
    <w:rsid w:val="003A38EE"/>
    <w:rsid w:val="003A603F"/>
    <w:rsid w:val="003A6A89"/>
    <w:rsid w:val="003B00FE"/>
    <w:rsid w:val="003B0BC7"/>
    <w:rsid w:val="003B230E"/>
    <w:rsid w:val="003B2EF8"/>
    <w:rsid w:val="003B3788"/>
    <w:rsid w:val="003B7C1D"/>
    <w:rsid w:val="003C227D"/>
    <w:rsid w:val="003C295C"/>
    <w:rsid w:val="003C371C"/>
    <w:rsid w:val="003C3F18"/>
    <w:rsid w:val="003C4B58"/>
    <w:rsid w:val="003C5947"/>
    <w:rsid w:val="003C6012"/>
    <w:rsid w:val="003C64FA"/>
    <w:rsid w:val="003D13F4"/>
    <w:rsid w:val="003D1ED4"/>
    <w:rsid w:val="003D33FA"/>
    <w:rsid w:val="003D42DD"/>
    <w:rsid w:val="003D4A01"/>
    <w:rsid w:val="003D4C4C"/>
    <w:rsid w:val="003D6752"/>
    <w:rsid w:val="003D6D51"/>
    <w:rsid w:val="003D7428"/>
    <w:rsid w:val="003E53F7"/>
    <w:rsid w:val="003E5B40"/>
    <w:rsid w:val="003E65BB"/>
    <w:rsid w:val="003F0375"/>
    <w:rsid w:val="003F0546"/>
    <w:rsid w:val="003F10FB"/>
    <w:rsid w:val="003F17A2"/>
    <w:rsid w:val="003F18D3"/>
    <w:rsid w:val="003F496F"/>
    <w:rsid w:val="003F5209"/>
    <w:rsid w:val="003F59F4"/>
    <w:rsid w:val="003F5BBF"/>
    <w:rsid w:val="003F79F0"/>
    <w:rsid w:val="00401454"/>
    <w:rsid w:val="004026AF"/>
    <w:rsid w:val="0040383B"/>
    <w:rsid w:val="00404CCC"/>
    <w:rsid w:val="00405329"/>
    <w:rsid w:val="004069D8"/>
    <w:rsid w:val="00406CD7"/>
    <w:rsid w:val="00407540"/>
    <w:rsid w:val="00407A5F"/>
    <w:rsid w:val="00407DD0"/>
    <w:rsid w:val="004109B2"/>
    <w:rsid w:val="004130D8"/>
    <w:rsid w:val="00416226"/>
    <w:rsid w:val="00416FD7"/>
    <w:rsid w:val="00417F9F"/>
    <w:rsid w:val="00420812"/>
    <w:rsid w:val="00421847"/>
    <w:rsid w:val="00421A7C"/>
    <w:rsid w:val="004228A3"/>
    <w:rsid w:val="00422EF4"/>
    <w:rsid w:val="0042368A"/>
    <w:rsid w:val="004252D2"/>
    <w:rsid w:val="00425CCB"/>
    <w:rsid w:val="00430352"/>
    <w:rsid w:val="00431148"/>
    <w:rsid w:val="00431493"/>
    <w:rsid w:val="004345BD"/>
    <w:rsid w:val="00437CF9"/>
    <w:rsid w:val="00440FA0"/>
    <w:rsid w:val="004415FB"/>
    <w:rsid w:val="004420E7"/>
    <w:rsid w:val="004455C8"/>
    <w:rsid w:val="0044647F"/>
    <w:rsid w:val="00450583"/>
    <w:rsid w:val="00454158"/>
    <w:rsid w:val="0045503A"/>
    <w:rsid w:val="0045543F"/>
    <w:rsid w:val="0045582F"/>
    <w:rsid w:val="004560D1"/>
    <w:rsid w:val="00457067"/>
    <w:rsid w:val="00461084"/>
    <w:rsid w:val="004634A8"/>
    <w:rsid w:val="00463E22"/>
    <w:rsid w:val="004643B2"/>
    <w:rsid w:val="00465139"/>
    <w:rsid w:val="00465D53"/>
    <w:rsid w:val="00466A03"/>
    <w:rsid w:val="00467A40"/>
    <w:rsid w:val="004711D4"/>
    <w:rsid w:val="00471FA1"/>
    <w:rsid w:val="004726D1"/>
    <w:rsid w:val="00473AB5"/>
    <w:rsid w:val="00476781"/>
    <w:rsid w:val="00476FDF"/>
    <w:rsid w:val="0048309F"/>
    <w:rsid w:val="0048313D"/>
    <w:rsid w:val="0048401E"/>
    <w:rsid w:val="0048416A"/>
    <w:rsid w:val="004853DB"/>
    <w:rsid w:val="00486507"/>
    <w:rsid w:val="004869A0"/>
    <w:rsid w:val="00490BF2"/>
    <w:rsid w:val="00491284"/>
    <w:rsid w:val="00491F3C"/>
    <w:rsid w:val="004945F3"/>
    <w:rsid w:val="004953E4"/>
    <w:rsid w:val="00496A8C"/>
    <w:rsid w:val="004A16F9"/>
    <w:rsid w:val="004A1812"/>
    <w:rsid w:val="004A1FEF"/>
    <w:rsid w:val="004A2951"/>
    <w:rsid w:val="004A6633"/>
    <w:rsid w:val="004A6BCE"/>
    <w:rsid w:val="004B04E5"/>
    <w:rsid w:val="004B0D0A"/>
    <w:rsid w:val="004B3D5E"/>
    <w:rsid w:val="004B4F28"/>
    <w:rsid w:val="004B7223"/>
    <w:rsid w:val="004C27C5"/>
    <w:rsid w:val="004C2840"/>
    <w:rsid w:val="004C39AB"/>
    <w:rsid w:val="004C4424"/>
    <w:rsid w:val="004C522B"/>
    <w:rsid w:val="004C5DA4"/>
    <w:rsid w:val="004C5EFA"/>
    <w:rsid w:val="004C6332"/>
    <w:rsid w:val="004D06DB"/>
    <w:rsid w:val="004D0E71"/>
    <w:rsid w:val="004D3937"/>
    <w:rsid w:val="004D4690"/>
    <w:rsid w:val="004D6B6E"/>
    <w:rsid w:val="004E0E26"/>
    <w:rsid w:val="004E386F"/>
    <w:rsid w:val="004E3884"/>
    <w:rsid w:val="004E3A12"/>
    <w:rsid w:val="004E579E"/>
    <w:rsid w:val="004E6B50"/>
    <w:rsid w:val="004E71F7"/>
    <w:rsid w:val="004F02C6"/>
    <w:rsid w:val="004F2308"/>
    <w:rsid w:val="004F3D02"/>
    <w:rsid w:val="004F539A"/>
    <w:rsid w:val="004F58D2"/>
    <w:rsid w:val="004F7F38"/>
    <w:rsid w:val="00500912"/>
    <w:rsid w:val="00500DD1"/>
    <w:rsid w:val="00502C83"/>
    <w:rsid w:val="00502F43"/>
    <w:rsid w:val="005045EE"/>
    <w:rsid w:val="00504661"/>
    <w:rsid w:val="00505555"/>
    <w:rsid w:val="00506B4D"/>
    <w:rsid w:val="00507313"/>
    <w:rsid w:val="00510C81"/>
    <w:rsid w:val="00511352"/>
    <w:rsid w:val="005119B8"/>
    <w:rsid w:val="00511BB9"/>
    <w:rsid w:val="00512906"/>
    <w:rsid w:val="00514F08"/>
    <w:rsid w:val="00516308"/>
    <w:rsid w:val="00516965"/>
    <w:rsid w:val="00516AFE"/>
    <w:rsid w:val="0051777F"/>
    <w:rsid w:val="005217D0"/>
    <w:rsid w:val="00521FDF"/>
    <w:rsid w:val="00522904"/>
    <w:rsid w:val="00522C39"/>
    <w:rsid w:val="005233EC"/>
    <w:rsid w:val="00523CC8"/>
    <w:rsid w:val="00523DF2"/>
    <w:rsid w:val="00524DFC"/>
    <w:rsid w:val="00525B46"/>
    <w:rsid w:val="00532D4A"/>
    <w:rsid w:val="00533D83"/>
    <w:rsid w:val="0053405B"/>
    <w:rsid w:val="00534A15"/>
    <w:rsid w:val="005351E8"/>
    <w:rsid w:val="00535430"/>
    <w:rsid w:val="00540B11"/>
    <w:rsid w:val="00541545"/>
    <w:rsid w:val="00544FEA"/>
    <w:rsid w:val="005450D0"/>
    <w:rsid w:val="005453FF"/>
    <w:rsid w:val="00547A1B"/>
    <w:rsid w:val="00547F7F"/>
    <w:rsid w:val="0055159B"/>
    <w:rsid w:val="00551F3F"/>
    <w:rsid w:val="00553567"/>
    <w:rsid w:val="00553FE9"/>
    <w:rsid w:val="00554862"/>
    <w:rsid w:val="005553FE"/>
    <w:rsid w:val="00555D80"/>
    <w:rsid w:val="00555F15"/>
    <w:rsid w:val="005574E2"/>
    <w:rsid w:val="00557E83"/>
    <w:rsid w:val="00560418"/>
    <w:rsid w:val="00560875"/>
    <w:rsid w:val="00562659"/>
    <w:rsid w:val="0056372F"/>
    <w:rsid w:val="005638DA"/>
    <w:rsid w:val="00564D9B"/>
    <w:rsid w:val="005657E5"/>
    <w:rsid w:val="00565A41"/>
    <w:rsid w:val="00565F96"/>
    <w:rsid w:val="005661F2"/>
    <w:rsid w:val="00567620"/>
    <w:rsid w:val="00567688"/>
    <w:rsid w:val="005704D3"/>
    <w:rsid w:val="005709A9"/>
    <w:rsid w:val="005714A0"/>
    <w:rsid w:val="00572897"/>
    <w:rsid w:val="00572FBD"/>
    <w:rsid w:val="005732DE"/>
    <w:rsid w:val="005772C4"/>
    <w:rsid w:val="00577862"/>
    <w:rsid w:val="00577AA6"/>
    <w:rsid w:val="00577E7F"/>
    <w:rsid w:val="005812CB"/>
    <w:rsid w:val="00581D99"/>
    <w:rsid w:val="00582309"/>
    <w:rsid w:val="00582D72"/>
    <w:rsid w:val="00582E87"/>
    <w:rsid w:val="00584F41"/>
    <w:rsid w:val="00587546"/>
    <w:rsid w:val="0059037A"/>
    <w:rsid w:val="00590806"/>
    <w:rsid w:val="00590EFE"/>
    <w:rsid w:val="00592691"/>
    <w:rsid w:val="00593924"/>
    <w:rsid w:val="00593C03"/>
    <w:rsid w:val="00593E91"/>
    <w:rsid w:val="00594990"/>
    <w:rsid w:val="00594EC2"/>
    <w:rsid w:val="005957BD"/>
    <w:rsid w:val="005957D7"/>
    <w:rsid w:val="0059594D"/>
    <w:rsid w:val="00596B81"/>
    <w:rsid w:val="005A0332"/>
    <w:rsid w:val="005A3ACD"/>
    <w:rsid w:val="005A49D2"/>
    <w:rsid w:val="005A4DA6"/>
    <w:rsid w:val="005A6483"/>
    <w:rsid w:val="005A7DEF"/>
    <w:rsid w:val="005B00F5"/>
    <w:rsid w:val="005B0685"/>
    <w:rsid w:val="005B1AFB"/>
    <w:rsid w:val="005B2103"/>
    <w:rsid w:val="005B24FD"/>
    <w:rsid w:val="005B2EC9"/>
    <w:rsid w:val="005B38EC"/>
    <w:rsid w:val="005B482A"/>
    <w:rsid w:val="005B5F6C"/>
    <w:rsid w:val="005B635F"/>
    <w:rsid w:val="005B6C69"/>
    <w:rsid w:val="005C0F8C"/>
    <w:rsid w:val="005C1509"/>
    <w:rsid w:val="005C2DA7"/>
    <w:rsid w:val="005C521D"/>
    <w:rsid w:val="005C7C3E"/>
    <w:rsid w:val="005D09CF"/>
    <w:rsid w:val="005D1FCF"/>
    <w:rsid w:val="005D35DF"/>
    <w:rsid w:val="005D375D"/>
    <w:rsid w:val="005D4707"/>
    <w:rsid w:val="005D57BC"/>
    <w:rsid w:val="005D5EE8"/>
    <w:rsid w:val="005D6D32"/>
    <w:rsid w:val="005E246B"/>
    <w:rsid w:val="005E6055"/>
    <w:rsid w:val="005E67D4"/>
    <w:rsid w:val="005E724B"/>
    <w:rsid w:val="005F0C93"/>
    <w:rsid w:val="005F0E35"/>
    <w:rsid w:val="005F2364"/>
    <w:rsid w:val="005F2DA8"/>
    <w:rsid w:val="005F4014"/>
    <w:rsid w:val="005F43ED"/>
    <w:rsid w:val="005F4BA2"/>
    <w:rsid w:val="005F4BFD"/>
    <w:rsid w:val="005F5518"/>
    <w:rsid w:val="005F5648"/>
    <w:rsid w:val="005F601F"/>
    <w:rsid w:val="005F60EE"/>
    <w:rsid w:val="005F7909"/>
    <w:rsid w:val="005F7D05"/>
    <w:rsid w:val="005F7FB0"/>
    <w:rsid w:val="00601F4B"/>
    <w:rsid w:val="006020BC"/>
    <w:rsid w:val="006038BC"/>
    <w:rsid w:val="00603D4B"/>
    <w:rsid w:val="00604413"/>
    <w:rsid w:val="0060529A"/>
    <w:rsid w:val="006063E4"/>
    <w:rsid w:val="0060779B"/>
    <w:rsid w:val="00607CF9"/>
    <w:rsid w:val="006106FE"/>
    <w:rsid w:val="00611CFA"/>
    <w:rsid w:val="00614F8D"/>
    <w:rsid w:val="00615077"/>
    <w:rsid w:val="006153B2"/>
    <w:rsid w:val="0061543E"/>
    <w:rsid w:val="00616A56"/>
    <w:rsid w:val="00620541"/>
    <w:rsid w:val="00621205"/>
    <w:rsid w:val="00621CFC"/>
    <w:rsid w:val="0062293D"/>
    <w:rsid w:val="006234D4"/>
    <w:rsid w:val="006255E9"/>
    <w:rsid w:val="00625A28"/>
    <w:rsid w:val="00625A7F"/>
    <w:rsid w:val="00626730"/>
    <w:rsid w:val="00626C17"/>
    <w:rsid w:val="00627FEF"/>
    <w:rsid w:val="0063024A"/>
    <w:rsid w:val="00632D9B"/>
    <w:rsid w:val="00632F80"/>
    <w:rsid w:val="006339CE"/>
    <w:rsid w:val="00633D6F"/>
    <w:rsid w:val="00634827"/>
    <w:rsid w:val="00634ACD"/>
    <w:rsid w:val="00635D34"/>
    <w:rsid w:val="00635DE3"/>
    <w:rsid w:val="006362CA"/>
    <w:rsid w:val="0063732B"/>
    <w:rsid w:val="0063766A"/>
    <w:rsid w:val="0064068E"/>
    <w:rsid w:val="006420B2"/>
    <w:rsid w:val="0064238D"/>
    <w:rsid w:val="00644522"/>
    <w:rsid w:val="006464DB"/>
    <w:rsid w:val="006468D5"/>
    <w:rsid w:val="006514CE"/>
    <w:rsid w:val="006518CC"/>
    <w:rsid w:val="00656A95"/>
    <w:rsid w:val="00657BBD"/>
    <w:rsid w:val="00661131"/>
    <w:rsid w:val="00664C7D"/>
    <w:rsid w:val="00664DA9"/>
    <w:rsid w:val="00664EC0"/>
    <w:rsid w:val="006652C3"/>
    <w:rsid w:val="006664CB"/>
    <w:rsid w:val="00667EFA"/>
    <w:rsid w:val="00671013"/>
    <w:rsid w:val="0067398D"/>
    <w:rsid w:val="006748F6"/>
    <w:rsid w:val="0067584A"/>
    <w:rsid w:val="0067650F"/>
    <w:rsid w:val="006801C6"/>
    <w:rsid w:val="00681005"/>
    <w:rsid w:val="0068138C"/>
    <w:rsid w:val="0068413F"/>
    <w:rsid w:val="006844C2"/>
    <w:rsid w:val="00685605"/>
    <w:rsid w:val="0068668D"/>
    <w:rsid w:val="00686BB9"/>
    <w:rsid w:val="00686BBF"/>
    <w:rsid w:val="0068707B"/>
    <w:rsid w:val="006876A4"/>
    <w:rsid w:val="006879F1"/>
    <w:rsid w:val="006908A0"/>
    <w:rsid w:val="00692F71"/>
    <w:rsid w:val="00693213"/>
    <w:rsid w:val="00695030"/>
    <w:rsid w:val="00695357"/>
    <w:rsid w:val="00696135"/>
    <w:rsid w:val="00696483"/>
    <w:rsid w:val="006A10EA"/>
    <w:rsid w:val="006A24AF"/>
    <w:rsid w:val="006A3242"/>
    <w:rsid w:val="006A5000"/>
    <w:rsid w:val="006A5B24"/>
    <w:rsid w:val="006A78C2"/>
    <w:rsid w:val="006B0DAB"/>
    <w:rsid w:val="006B25E7"/>
    <w:rsid w:val="006B37AB"/>
    <w:rsid w:val="006B41C4"/>
    <w:rsid w:val="006B51D3"/>
    <w:rsid w:val="006B5FC6"/>
    <w:rsid w:val="006B7A52"/>
    <w:rsid w:val="006C1C1A"/>
    <w:rsid w:val="006C31A3"/>
    <w:rsid w:val="006C4924"/>
    <w:rsid w:val="006C5707"/>
    <w:rsid w:val="006C6D8C"/>
    <w:rsid w:val="006C7C30"/>
    <w:rsid w:val="006D0C2A"/>
    <w:rsid w:val="006D1D4A"/>
    <w:rsid w:val="006D2E16"/>
    <w:rsid w:val="006D43BB"/>
    <w:rsid w:val="006D4B56"/>
    <w:rsid w:val="006D7B01"/>
    <w:rsid w:val="006E30A5"/>
    <w:rsid w:val="006E3A29"/>
    <w:rsid w:val="006E44AD"/>
    <w:rsid w:val="006F1169"/>
    <w:rsid w:val="006F1525"/>
    <w:rsid w:val="006F2458"/>
    <w:rsid w:val="006F2660"/>
    <w:rsid w:val="006F3296"/>
    <w:rsid w:val="006F4344"/>
    <w:rsid w:val="006F6FCE"/>
    <w:rsid w:val="006F7833"/>
    <w:rsid w:val="00700D2C"/>
    <w:rsid w:val="007044CC"/>
    <w:rsid w:val="00705930"/>
    <w:rsid w:val="00705E99"/>
    <w:rsid w:val="007061AA"/>
    <w:rsid w:val="00706DAD"/>
    <w:rsid w:val="00706E63"/>
    <w:rsid w:val="00710861"/>
    <w:rsid w:val="007126CD"/>
    <w:rsid w:val="00714B6B"/>
    <w:rsid w:val="00714D20"/>
    <w:rsid w:val="00715219"/>
    <w:rsid w:val="007159A7"/>
    <w:rsid w:val="00715AFD"/>
    <w:rsid w:val="007160BC"/>
    <w:rsid w:val="00717FAF"/>
    <w:rsid w:val="00722CEB"/>
    <w:rsid w:val="0072323E"/>
    <w:rsid w:val="00723761"/>
    <w:rsid w:val="00723C90"/>
    <w:rsid w:val="0072410D"/>
    <w:rsid w:val="007241E6"/>
    <w:rsid w:val="00724AA4"/>
    <w:rsid w:val="00724DCE"/>
    <w:rsid w:val="0072599D"/>
    <w:rsid w:val="00726894"/>
    <w:rsid w:val="007268CB"/>
    <w:rsid w:val="0072698E"/>
    <w:rsid w:val="00733E70"/>
    <w:rsid w:val="007343DD"/>
    <w:rsid w:val="00734EC6"/>
    <w:rsid w:val="0073513B"/>
    <w:rsid w:val="00735E2C"/>
    <w:rsid w:val="00736683"/>
    <w:rsid w:val="0073782B"/>
    <w:rsid w:val="00740394"/>
    <w:rsid w:val="00741667"/>
    <w:rsid w:val="00741EE3"/>
    <w:rsid w:val="00742A69"/>
    <w:rsid w:val="007436BD"/>
    <w:rsid w:val="00743D1A"/>
    <w:rsid w:val="00744AD3"/>
    <w:rsid w:val="00745859"/>
    <w:rsid w:val="0074608C"/>
    <w:rsid w:val="00746135"/>
    <w:rsid w:val="00747433"/>
    <w:rsid w:val="00747EA1"/>
    <w:rsid w:val="007500C0"/>
    <w:rsid w:val="007511A5"/>
    <w:rsid w:val="00751AEB"/>
    <w:rsid w:val="00751F81"/>
    <w:rsid w:val="00752666"/>
    <w:rsid w:val="00752E14"/>
    <w:rsid w:val="0075340E"/>
    <w:rsid w:val="0075344A"/>
    <w:rsid w:val="007551D9"/>
    <w:rsid w:val="00756ED9"/>
    <w:rsid w:val="007578F8"/>
    <w:rsid w:val="00757EBE"/>
    <w:rsid w:val="00760D3A"/>
    <w:rsid w:val="007611DD"/>
    <w:rsid w:val="00761AA7"/>
    <w:rsid w:val="00762BED"/>
    <w:rsid w:val="00763247"/>
    <w:rsid w:val="0076595F"/>
    <w:rsid w:val="0076631F"/>
    <w:rsid w:val="00766A5D"/>
    <w:rsid w:val="00766FF3"/>
    <w:rsid w:val="00767611"/>
    <w:rsid w:val="00770295"/>
    <w:rsid w:val="00772765"/>
    <w:rsid w:val="00772F93"/>
    <w:rsid w:val="007738A9"/>
    <w:rsid w:val="00774BFB"/>
    <w:rsid w:val="00775488"/>
    <w:rsid w:val="00776904"/>
    <w:rsid w:val="007773F7"/>
    <w:rsid w:val="0078040D"/>
    <w:rsid w:val="00782EB2"/>
    <w:rsid w:val="00783DF2"/>
    <w:rsid w:val="007910FD"/>
    <w:rsid w:val="00791295"/>
    <w:rsid w:val="00791F3C"/>
    <w:rsid w:val="00794BD3"/>
    <w:rsid w:val="0079704A"/>
    <w:rsid w:val="007A1126"/>
    <w:rsid w:val="007A1371"/>
    <w:rsid w:val="007A14F9"/>
    <w:rsid w:val="007A45AA"/>
    <w:rsid w:val="007A62BA"/>
    <w:rsid w:val="007A713D"/>
    <w:rsid w:val="007A7E94"/>
    <w:rsid w:val="007B03A6"/>
    <w:rsid w:val="007B03E3"/>
    <w:rsid w:val="007B0456"/>
    <w:rsid w:val="007B0ED0"/>
    <w:rsid w:val="007B1CCC"/>
    <w:rsid w:val="007B1F28"/>
    <w:rsid w:val="007B3073"/>
    <w:rsid w:val="007B3531"/>
    <w:rsid w:val="007B3BF6"/>
    <w:rsid w:val="007B72EE"/>
    <w:rsid w:val="007C0F2A"/>
    <w:rsid w:val="007C3D7D"/>
    <w:rsid w:val="007C512B"/>
    <w:rsid w:val="007C5B08"/>
    <w:rsid w:val="007C6BA5"/>
    <w:rsid w:val="007D00BA"/>
    <w:rsid w:val="007D2D62"/>
    <w:rsid w:val="007D387C"/>
    <w:rsid w:val="007D424D"/>
    <w:rsid w:val="007D48D4"/>
    <w:rsid w:val="007D5353"/>
    <w:rsid w:val="007D5E11"/>
    <w:rsid w:val="007D675D"/>
    <w:rsid w:val="007D7FDE"/>
    <w:rsid w:val="007E0CA6"/>
    <w:rsid w:val="007E2822"/>
    <w:rsid w:val="007E3248"/>
    <w:rsid w:val="007E37FD"/>
    <w:rsid w:val="007E4E04"/>
    <w:rsid w:val="007E501E"/>
    <w:rsid w:val="007E5B9C"/>
    <w:rsid w:val="007E63DB"/>
    <w:rsid w:val="007E66C1"/>
    <w:rsid w:val="007E6DDB"/>
    <w:rsid w:val="007E7C63"/>
    <w:rsid w:val="007E7E4B"/>
    <w:rsid w:val="007F2D5D"/>
    <w:rsid w:val="007F3FE5"/>
    <w:rsid w:val="007F48C1"/>
    <w:rsid w:val="007F4BFA"/>
    <w:rsid w:val="007F53E1"/>
    <w:rsid w:val="007F5A86"/>
    <w:rsid w:val="007F5B81"/>
    <w:rsid w:val="007F6D8F"/>
    <w:rsid w:val="00800D0A"/>
    <w:rsid w:val="0080190D"/>
    <w:rsid w:val="0080215B"/>
    <w:rsid w:val="008028BC"/>
    <w:rsid w:val="00803E9E"/>
    <w:rsid w:val="00805A9A"/>
    <w:rsid w:val="00805B6C"/>
    <w:rsid w:val="008075E5"/>
    <w:rsid w:val="008078BF"/>
    <w:rsid w:val="00807C76"/>
    <w:rsid w:val="00810072"/>
    <w:rsid w:val="00811015"/>
    <w:rsid w:val="00811028"/>
    <w:rsid w:val="00814150"/>
    <w:rsid w:val="00816D76"/>
    <w:rsid w:val="008171A5"/>
    <w:rsid w:val="008222A8"/>
    <w:rsid w:val="00824CDF"/>
    <w:rsid w:val="00825D6F"/>
    <w:rsid w:val="0083171E"/>
    <w:rsid w:val="00831B4B"/>
    <w:rsid w:val="00831D08"/>
    <w:rsid w:val="00834C2E"/>
    <w:rsid w:val="00834FC4"/>
    <w:rsid w:val="00835AB4"/>
    <w:rsid w:val="0083644C"/>
    <w:rsid w:val="00837016"/>
    <w:rsid w:val="00840055"/>
    <w:rsid w:val="008414DC"/>
    <w:rsid w:val="0084324D"/>
    <w:rsid w:val="008438FC"/>
    <w:rsid w:val="00845932"/>
    <w:rsid w:val="00847705"/>
    <w:rsid w:val="008508BD"/>
    <w:rsid w:val="008515C7"/>
    <w:rsid w:val="00853215"/>
    <w:rsid w:val="00853446"/>
    <w:rsid w:val="00853595"/>
    <w:rsid w:val="00856707"/>
    <w:rsid w:val="00856851"/>
    <w:rsid w:val="00856959"/>
    <w:rsid w:val="0085717F"/>
    <w:rsid w:val="00857257"/>
    <w:rsid w:val="00857841"/>
    <w:rsid w:val="0086141A"/>
    <w:rsid w:val="00862D58"/>
    <w:rsid w:val="00862F92"/>
    <w:rsid w:val="008654E2"/>
    <w:rsid w:val="00867037"/>
    <w:rsid w:val="00867471"/>
    <w:rsid w:val="0087161C"/>
    <w:rsid w:val="00871CA7"/>
    <w:rsid w:val="008758A0"/>
    <w:rsid w:val="00875E69"/>
    <w:rsid w:val="00881E63"/>
    <w:rsid w:val="00882AC5"/>
    <w:rsid w:val="00883332"/>
    <w:rsid w:val="00883DFC"/>
    <w:rsid w:val="00884992"/>
    <w:rsid w:val="008859FB"/>
    <w:rsid w:val="00887291"/>
    <w:rsid w:val="00890A9B"/>
    <w:rsid w:val="0089185E"/>
    <w:rsid w:val="0089198E"/>
    <w:rsid w:val="00891992"/>
    <w:rsid w:val="00892A67"/>
    <w:rsid w:val="008931B9"/>
    <w:rsid w:val="008937E9"/>
    <w:rsid w:val="00896F80"/>
    <w:rsid w:val="008A02A2"/>
    <w:rsid w:val="008A0AD1"/>
    <w:rsid w:val="008A1F81"/>
    <w:rsid w:val="008A2E09"/>
    <w:rsid w:val="008A3D2A"/>
    <w:rsid w:val="008A4A4F"/>
    <w:rsid w:val="008A5E3C"/>
    <w:rsid w:val="008A638E"/>
    <w:rsid w:val="008A6BA5"/>
    <w:rsid w:val="008A7005"/>
    <w:rsid w:val="008A7E8E"/>
    <w:rsid w:val="008B0E6F"/>
    <w:rsid w:val="008B1384"/>
    <w:rsid w:val="008B1779"/>
    <w:rsid w:val="008B1A23"/>
    <w:rsid w:val="008B2011"/>
    <w:rsid w:val="008B23E9"/>
    <w:rsid w:val="008B245D"/>
    <w:rsid w:val="008B26A3"/>
    <w:rsid w:val="008B550F"/>
    <w:rsid w:val="008B64BA"/>
    <w:rsid w:val="008B67A3"/>
    <w:rsid w:val="008B7A1A"/>
    <w:rsid w:val="008B7AED"/>
    <w:rsid w:val="008C0EA3"/>
    <w:rsid w:val="008C0F4C"/>
    <w:rsid w:val="008C2E8E"/>
    <w:rsid w:val="008C3037"/>
    <w:rsid w:val="008C3642"/>
    <w:rsid w:val="008C56A8"/>
    <w:rsid w:val="008C624A"/>
    <w:rsid w:val="008C6464"/>
    <w:rsid w:val="008D0645"/>
    <w:rsid w:val="008D0CE9"/>
    <w:rsid w:val="008D18DF"/>
    <w:rsid w:val="008D3CD5"/>
    <w:rsid w:val="008D46EB"/>
    <w:rsid w:val="008D47E4"/>
    <w:rsid w:val="008D4EE3"/>
    <w:rsid w:val="008D704C"/>
    <w:rsid w:val="008D799A"/>
    <w:rsid w:val="008E0F10"/>
    <w:rsid w:val="008E446F"/>
    <w:rsid w:val="008E50CF"/>
    <w:rsid w:val="008E536D"/>
    <w:rsid w:val="008E6080"/>
    <w:rsid w:val="008F0E3E"/>
    <w:rsid w:val="008F305C"/>
    <w:rsid w:val="008F3A01"/>
    <w:rsid w:val="008F669A"/>
    <w:rsid w:val="0090167E"/>
    <w:rsid w:val="00901A64"/>
    <w:rsid w:val="00901F9D"/>
    <w:rsid w:val="00903CD2"/>
    <w:rsid w:val="009043FD"/>
    <w:rsid w:val="00904642"/>
    <w:rsid w:val="00904841"/>
    <w:rsid w:val="0090658F"/>
    <w:rsid w:val="00906EA8"/>
    <w:rsid w:val="0090702B"/>
    <w:rsid w:val="009112C6"/>
    <w:rsid w:val="00912C25"/>
    <w:rsid w:val="0091601F"/>
    <w:rsid w:val="009205D9"/>
    <w:rsid w:val="00920AFA"/>
    <w:rsid w:val="00921EB8"/>
    <w:rsid w:val="0092504C"/>
    <w:rsid w:val="00925BC9"/>
    <w:rsid w:val="00927FBF"/>
    <w:rsid w:val="0093072B"/>
    <w:rsid w:val="00932D8B"/>
    <w:rsid w:val="00932DBF"/>
    <w:rsid w:val="00933960"/>
    <w:rsid w:val="00933C6D"/>
    <w:rsid w:val="00934401"/>
    <w:rsid w:val="00935906"/>
    <w:rsid w:val="00935C60"/>
    <w:rsid w:val="009375C4"/>
    <w:rsid w:val="00937E9E"/>
    <w:rsid w:val="00940635"/>
    <w:rsid w:val="0094078B"/>
    <w:rsid w:val="009413F1"/>
    <w:rsid w:val="00941BC4"/>
    <w:rsid w:val="009425E7"/>
    <w:rsid w:val="00944F67"/>
    <w:rsid w:val="00944F78"/>
    <w:rsid w:val="009453FD"/>
    <w:rsid w:val="0094554F"/>
    <w:rsid w:val="00945F15"/>
    <w:rsid w:val="009468A5"/>
    <w:rsid w:val="00946FA5"/>
    <w:rsid w:val="009478E7"/>
    <w:rsid w:val="009501CD"/>
    <w:rsid w:val="00951494"/>
    <w:rsid w:val="00954677"/>
    <w:rsid w:val="00954F54"/>
    <w:rsid w:val="0095556E"/>
    <w:rsid w:val="009559A3"/>
    <w:rsid w:val="0095604B"/>
    <w:rsid w:val="00957228"/>
    <w:rsid w:val="009574B5"/>
    <w:rsid w:val="00957A59"/>
    <w:rsid w:val="00957AD7"/>
    <w:rsid w:val="00960DE5"/>
    <w:rsid w:val="0096136D"/>
    <w:rsid w:val="00961691"/>
    <w:rsid w:val="00964125"/>
    <w:rsid w:val="00965515"/>
    <w:rsid w:val="00975017"/>
    <w:rsid w:val="009752E7"/>
    <w:rsid w:val="00975BDA"/>
    <w:rsid w:val="00976F79"/>
    <w:rsid w:val="00981594"/>
    <w:rsid w:val="00982451"/>
    <w:rsid w:val="00983937"/>
    <w:rsid w:val="00985E26"/>
    <w:rsid w:val="00990C01"/>
    <w:rsid w:val="009914CC"/>
    <w:rsid w:val="00991E07"/>
    <w:rsid w:val="0099314E"/>
    <w:rsid w:val="0099406D"/>
    <w:rsid w:val="009941E4"/>
    <w:rsid w:val="00995351"/>
    <w:rsid w:val="00995957"/>
    <w:rsid w:val="009A1E32"/>
    <w:rsid w:val="009A426E"/>
    <w:rsid w:val="009A4720"/>
    <w:rsid w:val="009A495E"/>
    <w:rsid w:val="009A569B"/>
    <w:rsid w:val="009A5818"/>
    <w:rsid w:val="009B388E"/>
    <w:rsid w:val="009B59A0"/>
    <w:rsid w:val="009B6617"/>
    <w:rsid w:val="009B73D7"/>
    <w:rsid w:val="009C13F5"/>
    <w:rsid w:val="009C16F2"/>
    <w:rsid w:val="009C2B07"/>
    <w:rsid w:val="009C31F2"/>
    <w:rsid w:val="009C3392"/>
    <w:rsid w:val="009C53CA"/>
    <w:rsid w:val="009C5E5D"/>
    <w:rsid w:val="009C751C"/>
    <w:rsid w:val="009D06CB"/>
    <w:rsid w:val="009D1FB8"/>
    <w:rsid w:val="009D25B1"/>
    <w:rsid w:val="009D3436"/>
    <w:rsid w:val="009D3AE7"/>
    <w:rsid w:val="009D3BDA"/>
    <w:rsid w:val="009D5256"/>
    <w:rsid w:val="009D5B3B"/>
    <w:rsid w:val="009D5DC9"/>
    <w:rsid w:val="009D5DDD"/>
    <w:rsid w:val="009E01F6"/>
    <w:rsid w:val="009E1751"/>
    <w:rsid w:val="009E395C"/>
    <w:rsid w:val="009E4CE6"/>
    <w:rsid w:val="009E63B0"/>
    <w:rsid w:val="009E6E66"/>
    <w:rsid w:val="009F0CF1"/>
    <w:rsid w:val="009F23B9"/>
    <w:rsid w:val="009F2661"/>
    <w:rsid w:val="009F6FCC"/>
    <w:rsid w:val="00A0181C"/>
    <w:rsid w:val="00A03275"/>
    <w:rsid w:val="00A0410E"/>
    <w:rsid w:val="00A04383"/>
    <w:rsid w:val="00A048B5"/>
    <w:rsid w:val="00A05BFD"/>
    <w:rsid w:val="00A05E73"/>
    <w:rsid w:val="00A06474"/>
    <w:rsid w:val="00A0684A"/>
    <w:rsid w:val="00A06A18"/>
    <w:rsid w:val="00A07604"/>
    <w:rsid w:val="00A1093C"/>
    <w:rsid w:val="00A11BFD"/>
    <w:rsid w:val="00A12D1A"/>
    <w:rsid w:val="00A13D50"/>
    <w:rsid w:val="00A13E2E"/>
    <w:rsid w:val="00A14E56"/>
    <w:rsid w:val="00A14E5C"/>
    <w:rsid w:val="00A15BFD"/>
    <w:rsid w:val="00A169D7"/>
    <w:rsid w:val="00A16AD1"/>
    <w:rsid w:val="00A16EA9"/>
    <w:rsid w:val="00A20076"/>
    <w:rsid w:val="00A2031C"/>
    <w:rsid w:val="00A20CEF"/>
    <w:rsid w:val="00A21DB2"/>
    <w:rsid w:val="00A23DA0"/>
    <w:rsid w:val="00A35D85"/>
    <w:rsid w:val="00A36989"/>
    <w:rsid w:val="00A37CBD"/>
    <w:rsid w:val="00A37D4C"/>
    <w:rsid w:val="00A41D70"/>
    <w:rsid w:val="00A426DA"/>
    <w:rsid w:val="00A42E38"/>
    <w:rsid w:val="00A439C3"/>
    <w:rsid w:val="00A447C0"/>
    <w:rsid w:val="00A44A06"/>
    <w:rsid w:val="00A4606F"/>
    <w:rsid w:val="00A4688C"/>
    <w:rsid w:val="00A5034F"/>
    <w:rsid w:val="00A50386"/>
    <w:rsid w:val="00A514B6"/>
    <w:rsid w:val="00A57A42"/>
    <w:rsid w:val="00A6004D"/>
    <w:rsid w:val="00A60AF4"/>
    <w:rsid w:val="00A617DE"/>
    <w:rsid w:val="00A61CA6"/>
    <w:rsid w:val="00A61E9F"/>
    <w:rsid w:val="00A622FD"/>
    <w:rsid w:val="00A62395"/>
    <w:rsid w:val="00A6252E"/>
    <w:rsid w:val="00A62A34"/>
    <w:rsid w:val="00A652B7"/>
    <w:rsid w:val="00A652F3"/>
    <w:rsid w:val="00A6551B"/>
    <w:rsid w:val="00A67D95"/>
    <w:rsid w:val="00A70743"/>
    <w:rsid w:val="00A70D6A"/>
    <w:rsid w:val="00A7162F"/>
    <w:rsid w:val="00A72C41"/>
    <w:rsid w:val="00A73FB8"/>
    <w:rsid w:val="00A74ACA"/>
    <w:rsid w:val="00A75FED"/>
    <w:rsid w:val="00A814E2"/>
    <w:rsid w:val="00A81B28"/>
    <w:rsid w:val="00A81C9A"/>
    <w:rsid w:val="00A8211A"/>
    <w:rsid w:val="00A828E6"/>
    <w:rsid w:val="00A82B5A"/>
    <w:rsid w:val="00A83A43"/>
    <w:rsid w:val="00A84D9F"/>
    <w:rsid w:val="00A8570B"/>
    <w:rsid w:val="00A85A49"/>
    <w:rsid w:val="00A866E5"/>
    <w:rsid w:val="00A87C4F"/>
    <w:rsid w:val="00A907B6"/>
    <w:rsid w:val="00A90E32"/>
    <w:rsid w:val="00A92863"/>
    <w:rsid w:val="00A9394B"/>
    <w:rsid w:val="00A94533"/>
    <w:rsid w:val="00AA05DA"/>
    <w:rsid w:val="00AA07B2"/>
    <w:rsid w:val="00AA180F"/>
    <w:rsid w:val="00AA2467"/>
    <w:rsid w:val="00AA275B"/>
    <w:rsid w:val="00AA2DE2"/>
    <w:rsid w:val="00AA52E7"/>
    <w:rsid w:val="00AA54B6"/>
    <w:rsid w:val="00AA5E51"/>
    <w:rsid w:val="00AA75DC"/>
    <w:rsid w:val="00AB12D1"/>
    <w:rsid w:val="00AB12EF"/>
    <w:rsid w:val="00AB1C2C"/>
    <w:rsid w:val="00AB25C5"/>
    <w:rsid w:val="00AB39BA"/>
    <w:rsid w:val="00AB3F04"/>
    <w:rsid w:val="00AB4502"/>
    <w:rsid w:val="00AB59FE"/>
    <w:rsid w:val="00AB68FD"/>
    <w:rsid w:val="00AB78D3"/>
    <w:rsid w:val="00AC020C"/>
    <w:rsid w:val="00AC0535"/>
    <w:rsid w:val="00AC096E"/>
    <w:rsid w:val="00AC14F9"/>
    <w:rsid w:val="00AC1CC1"/>
    <w:rsid w:val="00AC2E1A"/>
    <w:rsid w:val="00AC61FA"/>
    <w:rsid w:val="00AC7473"/>
    <w:rsid w:val="00AC76A2"/>
    <w:rsid w:val="00AC780B"/>
    <w:rsid w:val="00AC79B2"/>
    <w:rsid w:val="00AD422F"/>
    <w:rsid w:val="00AD53E9"/>
    <w:rsid w:val="00AD5712"/>
    <w:rsid w:val="00AD6253"/>
    <w:rsid w:val="00AD7820"/>
    <w:rsid w:val="00AE196F"/>
    <w:rsid w:val="00AE2B8C"/>
    <w:rsid w:val="00AE2E12"/>
    <w:rsid w:val="00AE35BD"/>
    <w:rsid w:val="00AE498A"/>
    <w:rsid w:val="00AE543C"/>
    <w:rsid w:val="00AE6DE6"/>
    <w:rsid w:val="00AE6F33"/>
    <w:rsid w:val="00AE7BA1"/>
    <w:rsid w:val="00AE7E56"/>
    <w:rsid w:val="00AF0336"/>
    <w:rsid w:val="00AF06A2"/>
    <w:rsid w:val="00AF20C9"/>
    <w:rsid w:val="00AF47AC"/>
    <w:rsid w:val="00AF7F76"/>
    <w:rsid w:val="00B03BA4"/>
    <w:rsid w:val="00B0452C"/>
    <w:rsid w:val="00B04FD3"/>
    <w:rsid w:val="00B07A56"/>
    <w:rsid w:val="00B11492"/>
    <w:rsid w:val="00B1334D"/>
    <w:rsid w:val="00B13C92"/>
    <w:rsid w:val="00B14E42"/>
    <w:rsid w:val="00B15FC6"/>
    <w:rsid w:val="00B16558"/>
    <w:rsid w:val="00B1682A"/>
    <w:rsid w:val="00B169D1"/>
    <w:rsid w:val="00B17347"/>
    <w:rsid w:val="00B17506"/>
    <w:rsid w:val="00B178FB"/>
    <w:rsid w:val="00B17D6B"/>
    <w:rsid w:val="00B20762"/>
    <w:rsid w:val="00B20D77"/>
    <w:rsid w:val="00B21C9F"/>
    <w:rsid w:val="00B2248C"/>
    <w:rsid w:val="00B23D6F"/>
    <w:rsid w:val="00B241D3"/>
    <w:rsid w:val="00B24C73"/>
    <w:rsid w:val="00B24F71"/>
    <w:rsid w:val="00B267C0"/>
    <w:rsid w:val="00B27766"/>
    <w:rsid w:val="00B27C78"/>
    <w:rsid w:val="00B3127E"/>
    <w:rsid w:val="00B31485"/>
    <w:rsid w:val="00B33E17"/>
    <w:rsid w:val="00B35D6E"/>
    <w:rsid w:val="00B3630F"/>
    <w:rsid w:val="00B36A44"/>
    <w:rsid w:val="00B37561"/>
    <w:rsid w:val="00B401CD"/>
    <w:rsid w:val="00B406CA"/>
    <w:rsid w:val="00B407B3"/>
    <w:rsid w:val="00B40842"/>
    <w:rsid w:val="00B408F8"/>
    <w:rsid w:val="00B42D56"/>
    <w:rsid w:val="00B436CC"/>
    <w:rsid w:val="00B450FA"/>
    <w:rsid w:val="00B46505"/>
    <w:rsid w:val="00B46C24"/>
    <w:rsid w:val="00B46FBF"/>
    <w:rsid w:val="00B50D90"/>
    <w:rsid w:val="00B510BB"/>
    <w:rsid w:val="00B515DB"/>
    <w:rsid w:val="00B5181A"/>
    <w:rsid w:val="00B539A2"/>
    <w:rsid w:val="00B546BE"/>
    <w:rsid w:val="00B55A59"/>
    <w:rsid w:val="00B605E0"/>
    <w:rsid w:val="00B60E55"/>
    <w:rsid w:val="00B623CE"/>
    <w:rsid w:val="00B6247B"/>
    <w:rsid w:val="00B635F3"/>
    <w:rsid w:val="00B657CC"/>
    <w:rsid w:val="00B65C83"/>
    <w:rsid w:val="00B65E6D"/>
    <w:rsid w:val="00B66D38"/>
    <w:rsid w:val="00B705AA"/>
    <w:rsid w:val="00B70992"/>
    <w:rsid w:val="00B7151C"/>
    <w:rsid w:val="00B71D71"/>
    <w:rsid w:val="00B7277F"/>
    <w:rsid w:val="00B72C64"/>
    <w:rsid w:val="00B737CB"/>
    <w:rsid w:val="00B73ECA"/>
    <w:rsid w:val="00B74CBE"/>
    <w:rsid w:val="00B74EFC"/>
    <w:rsid w:val="00B75F2A"/>
    <w:rsid w:val="00B768FD"/>
    <w:rsid w:val="00B776CF"/>
    <w:rsid w:val="00B7775F"/>
    <w:rsid w:val="00B81553"/>
    <w:rsid w:val="00B8279C"/>
    <w:rsid w:val="00B83BB5"/>
    <w:rsid w:val="00B8453C"/>
    <w:rsid w:val="00B8515C"/>
    <w:rsid w:val="00B856AA"/>
    <w:rsid w:val="00B85C26"/>
    <w:rsid w:val="00B86539"/>
    <w:rsid w:val="00B86727"/>
    <w:rsid w:val="00B907CB"/>
    <w:rsid w:val="00B909DC"/>
    <w:rsid w:val="00B90A73"/>
    <w:rsid w:val="00B90FCC"/>
    <w:rsid w:val="00B91917"/>
    <w:rsid w:val="00B93A53"/>
    <w:rsid w:val="00B95BD6"/>
    <w:rsid w:val="00B97F4B"/>
    <w:rsid w:val="00BA2A43"/>
    <w:rsid w:val="00BA2CBF"/>
    <w:rsid w:val="00BA33C0"/>
    <w:rsid w:val="00BA4D6B"/>
    <w:rsid w:val="00BA52D3"/>
    <w:rsid w:val="00BA5329"/>
    <w:rsid w:val="00BA60B5"/>
    <w:rsid w:val="00BA708F"/>
    <w:rsid w:val="00BA7447"/>
    <w:rsid w:val="00BB0903"/>
    <w:rsid w:val="00BB132F"/>
    <w:rsid w:val="00BB1DC8"/>
    <w:rsid w:val="00BB21A7"/>
    <w:rsid w:val="00BB373B"/>
    <w:rsid w:val="00BB4A5F"/>
    <w:rsid w:val="00BB5DEE"/>
    <w:rsid w:val="00BB6773"/>
    <w:rsid w:val="00BC0530"/>
    <w:rsid w:val="00BC0C45"/>
    <w:rsid w:val="00BC0E2F"/>
    <w:rsid w:val="00BC1907"/>
    <w:rsid w:val="00BC2DE2"/>
    <w:rsid w:val="00BC36A0"/>
    <w:rsid w:val="00BC3975"/>
    <w:rsid w:val="00BC3F14"/>
    <w:rsid w:val="00BC4A1D"/>
    <w:rsid w:val="00BD05CC"/>
    <w:rsid w:val="00BD1378"/>
    <w:rsid w:val="00BD2118"/>
    <w:rsid w:val="00BD2C54"/>
    <w:rsid w:val="00BD45AA"/>
    <w:rsid w:val="00BD4BC4"/>
    <w:rsid w:val="00BD63F6"/>
    <w:rsid w:val="00BD66F6"/>
    <w:rsid w:val="00BE11D4"/>
    <w:rsid w:val="00BE14F6"/>
    <w:rsid w:val="00BE2356"/>
    <w:rsid w:val="00BE25FA"/>
    <w:rsid w:val="00BE2E37"/>
    <w:rsid w:val="00BE3AA7"/>
    <w:rsid w:val="00BE5FA3"/>
    <w:rsid w:val="00BE6C01"/>
    <w:rsid w:val="00BE6C12"/>
    <w:rsid w:val="00BE758B"/>
    <w:rsid w:val="00BF068A"/>
    <w:rsid w:val="00BF181E"/>
    <w:rsid w:val="00BF1A7C"/>
    <w:rsid w:val="00BF216B"/>
    <w:rsid w:val="00BF318A"/>
    <w:rsid w:val="00BF3AB6"/>
    <w:rsid w:val="00BF47E3"/>
    <w:rsid w:val="00BF4DE4"/>
    <w:rsid w:val="00BF532A"/>
    <w:rsid w:val="00BF5E3F"/>
    <w:rsid w:val="00BF62A3"/>
    <w:rsid w:val="00BF6C7D"/>
    <w:rsid w:val="00BF7444"/>
    <w:rsid w:val="00BF7920"/>
    <w:rsid w:val="00C01671"/>
    <w:rsid w:val="00C0399C"/>
    <w:rsid w:val="00C053AE"/>
    <w:rsid w:val="00C05785"/>
    <w:rsid w:val="00C059EC"/>
    <w:rsid w:val="00C06466"/>
    <w:rsid w:val="00C0736F"/>
    <w:rsid w:val="00C07861"/>
    <w:rsid w:val="00C10A6D"/>
    <w:rsid w:val="00C10F62"/>
    <w:rsid w:val="00C128AE"/>
    <w:rsid w:val="00C16CA5"/>
    <w:rsid w:val="00C17597"/>
    <w:rsid w:val="00C176B7"/>
    <w:rsid w:val="00C205CB"/>
    <w:rsid w:val="00C20E3A"/>
    <w:rsid w:val="00C21372"/>
    <w:rsid w:val="00C21736"/>
    <w:rsid w:val="00C2279A"/>
    <w:rsid w:val="00C22842"/>
    <w:rsid w:val="00C23E61"/>
    <w:rsid w:val="00C24D3E"/>
    <w:rsid w:val="00C253D5"/>
    <w:rsid w:val="00C27D9A"/>
    <w:rsid w:val="00C310AF"/>
    <w:rsid w:val="00C317B1"/>
    <w:rsid w:val="00C31A8A"/>
    <w:rsid w:val="00C40368"/>
    <w:rsid w:val="00C406EE"/>
    <w:rsid w:val="00C415AE"/>
    <w:rsid w:val="00C4246E"/>
    <w:rsid w:val="00C43197"/>
    <w:rsid w:val="00C4480C"/>
    <w:rsid w:val="00C44C8B"/>
    <w:rsid w:val="00C4520D"/>
    <w:rsid w:val="00C4555F"/>
    <w:rsid w:val="00C46C5B"/>
    <w:rsid w:val="00C5107E"/>
    <w:rsid w:val="00C517B9"/>
    <w:rsid w:val="00C520DD"/>
    <w:rsid w:val="00C53334"/>
    <w:rsid w:val="00C53F17"/>
    <w:rsid w:val="00C55339"/>
    <w:rsid w:val="00C55732"/>
    <w:rsid w:val="00C563FD"/>
    <w:rsid w:val="00C5687B"/>
    <w:rsid w:val="00C57995"/>
    <w:rsid w:val="00C653C3"/>
    <w:rsid w:val="00C65B47"/>
    <w:rsid w:val="00C671AF"/>
    <w:rsid w:val="00C678DF"/>
    <w:rsid w:val="00C71F28"/>
    <w:rsid w:val="00C72CFF"/>
    <w:rsid w:val="00C735A3"/>
    <w:rsid w:val="00C74812"/>
    <w:rsid w:val="00C751DA"/>
    <w:rsid w:val="00C75484"/>
    <w:rsid w:val="00C75CA5"/>
    <w:rsid w:val="00C75DEC"/>
    <w:rsid w:val="00C76D6C"/>
    <w:rsid w:val="00C80B36"/>
    <w:rsid w:val="00C817F3"/>
    <w:rsid w:val="00C818E0"/>
    <w:rsid w:val="00C82BFC"/>
    <w:rsid w:val="00C83C7E"/>
    <w:rsid w:val="00C856E0"/>
    <w:rsid w:val="00C876EA"/>
    <w:rsid w:val="00C9071A"/>
    <w:rsid w:val="00C90887"/>
    <w:rsid w:val="00C90A2C"/>
    <w:rsid w:val="00C9311D"/>
    <w:rsid w:val="00C94915"/>
    <w:rsid w:val="00C96473"/>
    <w:rsid w:val="00C965A0"/>
    <w:rsid w:val="00C96DF8"/>
    <w:rsid w:val="00CA06F5"/>
    <w:rsid w:val="00CA0AAB"/>
    <w:rsid w:val="00CA0E2C"/>
    <w:rsid w:val="00CA2B2C"/>
    <w:rsid w:val="00CA2C2E"/>
    <w:rsid w:val="00CA30D8"/>
    <w:rsid w:val="00CA38B8"/>
    <w:rsid w:val="00CA4EC1"/>
    <w:rsid w:val="00CA5578"/>
    <w:rsid w:val="00CA7426"/>
    <w:rsid w:val="00CB0AF1"/>
    <w:rsid w:val="00CB0C32"/>
    <w:rsid w:val="00CB0E84"/>
    <w:rsid w:val="00CB1EAE"/>
    <w:rsid w:val="00CB2CD3"/>
    <w:rsid w:val="00CB4B8F"/>
    <w:rsid w:val="00CB6AD9"/>
    <w:rsid w:val="00CB7CDB"/>
    <w:rsid w:val="00CC1EE5"/>
    <w:rsid w:val="00CC255D"/>
    <w:rsid w:val="00CC3370"/>
    <w:rsid w:val="00CC4632"/>
    <w:rsid w:val="00CC5DC3"/>
    <w:rsid w:val="00CC69F2"/>
    <w:rsid w:val="00CC6BB3"/>
    <w:rsid w:val="00CC6D01"/>
    <w:rsid w:val="00CD0F2C"/>
    <w:rsid w:val="00CD31F7"/>
    <w:rsid w:val="00CD60B6"/>
    <w:rsid w:val="00CD6DCD"/>
    <w:rsid w:val="00CE08A4"/>
    <w:rsid w:val="00CE14E1"/>
    <w:rsid w:val="00CE172B"/>
    <w:rsid w:val="00CE199F"/>
    <w:rsid w:val="00CE1A8C"/>
    <w:rsid w:val="00CE2EFF"/>
    <w:rsid w:val="00CE525C"/>
    <w:rsid w:val="00CE5553"/>
    <w:rsid w:val="00CE6D75"/>
    <w:rsid w:val="00CE769D"/>
    <w:rsid w:val="00CF0B41"/>
    <w:rsid w:val="00CF14A4"/>
    <w:rsid w:val="00CF1BFE"/>
    <w:rsid w:val="00CF20BE"/>
    <w:rsid w:val="00CF2584"/>
    <w:rsid w:val="00CF38B9"/>
    <w:rsid w:val="00CF3A14"/>
    <w:rsid w:val="00CF4176"/>
    <w:rsid w:val="00CF5E42"/>
    <w:rsid w:val="00CF72AA"/>
    <w:rsid w:val="00D02855"/>
    <w:rsid w:val="00D02BF6"/>
    <w:rsid w:val="00D03CAF"/>
    <w:rsid w:val="00D06260"/>
    <w:rsid w:val="00D062E7"/>
    <w:rsid w:val="00D069D1"/>
    <w:rsid w:val="00D06B9A"/>
    <w:rsid w:val="00D1029E"/>
    <w:rsid w:val="00D11456"/>
    <w:rsid w:val="00D123A3"/>
    <w:rsid w:val="00D126DC"/>
    <w:rsid w:val="00D14767"/>
    <w:rsid w:val="00D14CA0"/>
    <w:rsid w:val="00D16760"/>
    <w:rsid w:val="00D249E2"/>
    <w:rsid w:val="00D24DB0"/>
    <w:rsid w:val="00D27D23"/>
    <w:rsid w:val="00D306E7"/>
    <w:rsid w:val="00D308E6"/>
    <w:rsid w:val="00D32326"/>
    <w:rsid w:val="00D32AEB"/>
    <w:rsid w:val="00D33E1B"/>
    <w:rsid w:val="00D353F9"/>
    <w:rsid w:val="00D35ED3"/>
    <w:rsid w:val="00D35FAA"/>
    <w:rsid w:val="00D37059"/>
    <w:rsid w:val="00D3722F"/>
    <w:rsid w:val="00D37230"/>
    <w:rsid w:val="00D406B2"/>
    <w:rsid w:val="00D40C6A"/>
    <w:rsid w:val="00D40D56"/>
    <w:rsid w:val="00D41764"/>
    <w:rsid w:val="00D44648"/>
    <w:rsid w:val="00D468B4"/>
    <w:rsid w:val="00D5029F"/>
    <w:rsid w:val="00D519B6"/>
    <w:rsid w:val="00D51F2A"/>
    <w:rsid w:val="00D527D3"/>
    <w:rsid w:val="00D52C96"/>
    <w:rsid w:val="00D554B8"/>
    <w:rsid w:val="00D57928"/>
    <w:rsid w:val="00D62296"/>
    <w:rsid w:val="00D6271E"/>
    <w:rsid w:val="00D62E1D"/>
    <w:rsid w:val="00D64C2C"/>
    <w:rsid w:val="00D66832"/>
    <w:rsid w:val="00D66875"/>
    <w:rsid w:val="00D6705C"/>
    <w:rsid w:val="00D67CF1"/>
    <w:rsid w:val="00D71ED2"/>
    <w:rsid w:val="00D746C4"/>
    <w:rsid w:val="00D74C65"/>
    <w:rsid w:val="00D75063"/>
    <w:rsid w:val="00D7611D"/>
    <w:rsid w:val="00D764C1"/>
    <w:rsid w:val="00D77495"/>
    <w:rsid w:val="00D80317"/>
    <w:rsid w:val="00D81CB5"/>
    <w:rsid w:val="00D848EA"/>
    <w:rsid w:val="00D851C4"/>
    <w:rsid w:val="00D863F1"/>
    <w:rsid w:val="00D86AAC"/>
    <w:rsid w:val="00D87101"/>
    <w:rsid w:val="00D901A5"/>
    <w:rsid w:val="00D94049"/>
    <w:rsid w:val="00D9412E"/>
    <w:rsid w:val="00D9432A"/>
    <w:rsid w:val="00D94BC7"/>
    <w:rsid w:val="00D96F4C"/>
    <w:rsid w:val="00DA1077"/>
    <w:rsid w:val="00DA1178"/>
    <w:rsid w:val="00DA212D"/>
    <w:rsid w:val="00DA221A"/>
    <w:rsid w:val="00DA28B7"/>
    <w:rsid w:val="00DA3CAF"/>
    <w:rsid w:val="00DA4AB9"/>
    <w:rsid w:val="00DA4EF8"/>
    <w:rsid w:val="00DA656B"/>
    <w:rsid w:val="00DA6BB2"/>
    <w:rsid w:val="00DA718D"/>
    <w:rsid w:val="00DB1999"/>
    <w:rsid w:val="00DB2338"/>
    <w:rsid w:val="00DB27FF"/>
    <w:rsid w:val="00DB291A"/>
    <w:rsid w:val="00DB30FF"/>
    <w:rsid w:val="00DB4368"/>
    <w:rsid w:val="00DB4F01"/>
    <w:rsid w:val="00DB5D8B"/>
    <w:rsid w:val="00DB6585"/>
    <w:rsid w:val="00DB7920"/>
    <w:rsid w:val="00DC0638"/>
    <w:rsid w:val="00DC12A8"/>
    <w:rsid w:val="00DC1556"/>
    <w:rsid w:val="00DC4F9D"/>
    <w:rsid w:val="00DC512C"/>
    <w:rsid w:val="00DC69DB"/>
    <w:rsid w:val="00DD0F39"/>
    <w:rsid w:val="00DD16BD"/>
    <w:rsid w:val="00DD1D55"/>
    <w:rsid w:val="00DD1FF4"/>
    <w:rsid w:val="00DD6920"/>
    <w:rsid w:val="00DD6FA3"/>
    <w:rsid w:val="00DD6FB6"/>
    <w:rsid w:val="00DE01BD"/>
    <w:rsid w:val="00DE01D2"/>
    <w:rsid w:val="00DE049F"/>
    <w:rsid w:val="00DE08E3"/>
    <w:rsid w:val="00DE1908"/>
    <w:rsid w:val="00DE36E1"/>
    <w:rsid w:val="00DE45E5"/>
    <w:rsid w:val="00DE5041"/>
    <w:rsid w:val="00DE54A3"/>
    <w:rsid w:val="00DE671A"/>
    <w:rsid w:val="00DE6843"/>
    <w:rsid w:val="00DE6D69"/>
    <w:rsid w:val="00DF0AF1"/>
    <w:rsid w:val="00DF16E7"/>
    <w:rsid w:val="00DF2931"/>
    <w:rsid w:val="00DF2ECE"/>
    <w:rsid w:val="00DF3896"/>
    <w:rsid w:val="00DF457C"/>
    <w:rsid w:val="00DF55A6"/>
    <w:rsid w:val="00DF62E7"/>
    <w:rsid w:val="00E011F1"/>
    <w:rsid w:val="00E01B7B"/>
    <w:rsid w:val="00E02570"/>
    <w:rsid w:val="00E029D3"/>
    <w:rsid w:val="00E03815"/>
    <w:rsid w:val="00E04571"/>
    <w:rsid w:val="00E05520"/>
    <w:rsid w:val="00E10A7D"/>
    <w:rsid w:val="00E12B6F"/>
    <w:rsid w:val="00E146F1"/>
    <w:rsid w:val="00E148EC"/>
    <w:rsid w:val="00E15756"/>
    <w:rsid w:val="00E161E8"/>
    <w:rsid w:val="00E203EE"/>
    <w:rsid w:val="00E2087F"/>
    <w:rsid w:val="00E22DE8"/>
    <w:rsid w:val="00E23E74"/>
    <w:rsid w:val="00E23FAD"/>
    <w:rsid w:val="00E24168"/>
    <w:rsid w:val="00E25693"/>
    <w:rsid w:val="00E263D8"/>
    <w:rsid w:val="00E26FB5"/>
    <w:rsid w:val="00E274D1"/>
    <w:rsid w:val="00E27529"/>
    <w:rsid w:val="00E275C5"/>
    <w:rsid w:val="00E306DC"/>
    <w:rsid w:val="00E32799"/>
    <w:rsid w:val="00E33634"/>
    <w:rsid w:val="00E35367"/>
    <w:rsid w:val="00E368BC"/>
    <w:rsid w:val="00E40A75"/>
    <w:rsid w:val="00E417AD"/>
    <w:rsid w:val="00E42AAD"/>
    <w:rsid w:val="00E43166"/>
    <w:rsid w:val="00E4422B"/>
    <w:rsid w:val="00E45995"/>
    <w:rsid w:val="00E46AAC"/>
    <w:rsid w:val="00E46C11"/>
    <w:rsid w:val="00E4732C"/>
    <w:rsid w:val="00E47A0B"/>
    <w:rsid w:val="00E47B14"/>
    <w:rsid w:val="00E51012"/>
    <w:rsid w:val="00E51526"/>
    <w:rsid w:val="00E51A28"/>
    <w:rsid w:val="00E51BAB"/>
    <w:rsid w:val="00E54998"/>
    <w:rsid w:val="00E54FBA"/>
    <w:rsid w:val="00E55FDE"/>
    <w:rsid w:val="00E563DD"/>
    <w:rsid w:val="00E57FBC"/>
    <w:rsid w:val="00E60516"/>
    <w:rsid w:val="00E610C5"/>
    <w:rsid w:val="00E61350"/>
    <w:rsid w:val="00E6160F"/>
    <w:rsid w:val="00E619D2"/>
    <w:rsid w:val="00E61E22"/>
    <w:rsid w:val="00E62BF1"/>
    <w:rsid w:val="00E637D7"/>
    <w:rsid w:val="00E64A24"/>
    <w:rsid w:val="00E653C7"/>
    <w:rsid w:val="00E65D0D"/>
    <w:rsid w:val="00E66408"/>
    <w:rsid w:val="00E670A7"/>
    <w:rsid w:val="00E67D64"/>
    <w:rsid w:val="00E67EA4"/>
    <w:rsid w:val="00E7057F"/>
    <w:rsid w:val="00E72CCD"/>
    <w:rsid w:val="00E739CD"/>
    <w:rsid w:val="00E73BCA"/>
    <w:rsid w:val="00E745F5"/>
    <w:rsid w:val="00E75A58"/>
    <w:rsid w:val="00E76A0F"/>
    <w:rsid w:val="00E805D5"/>
    <w:rsid w:val="00E809E3"/>
    <w:rsid w:val="00E8125E"/>
    <w:rsid w:val="00E83357"/>
    <w:rsid w:val="00E83F08"/>
    <w:rsid w:val="00E8594B"/>
    <w:rsid w:val="00E85CC6"/>
    <w:rsid w:val="00E869A3"/>
    <w:rsid w:val="00E877B9"/>
    <w:rsid w:val="00E87CDA"/>
    <w:rsid w:val="00E9067D"/>
    <w:rsid w:val="00E91657"/>
    <w:rsid w:val="00E92CDC"/>
    <w:rsid w:val="00E92D79"/>
    <w:rsid w:val="00E9307B"/>
    <w:rsid w:val="00E93CD8"/>
    <w:rsid w:val="00E9427F"/>
    <w:rsid w:val="00EA0A9E"/>
    <w:rsid w:val="00EA10C7"/>
    <w:rsid w:val="00EA110D"/>
    <w:rsid w:val="00EA3280"/>
    <w:rsid w:val="00EA3E9E"/>
    <w:rsid w:val="00EA4198"/>
    <w:rsid w:val="00EA447C"/>
    <w:rsid w:val="00EA63F5"/>
    <w:rsid w:val="00EA683B"/>
    <w:rsid w:val="00EB1CBE"/>
    <w:rsid w:val="00EB3261"/>
    <w:rsid w:val="00EB3B2D"/>
    <w:rsid w:val="00EB4F29"/>
    <w:rsid w:val="00EB541F"/>
    <w:rsid w:val="00EB7106"/>
    <w:rsid w:val="00EB7573"/>
    <w:rsid w:val="00EB7887"/>
    <w:rsid w:val="00EB7AE5"/>
    <w:rsid w:val="00EB7AFD"/>
    <w:rsid w:val="00EC1E30"/>
    <w:rsid w:val="00EC288A"/>
    <w:rsid w:val="00EC2BB5"/>
    <w:rsid w:val="00EC2BE9"/>
    <w:rsid w:val="00EC44C8"/>
    <w:rsid w:val="00EC5011"/>
    <w:rsid w:val="00EC591A"/>
    <w:rsid w:val="00ED0492"/>
    <w:rsid w:val="00ED1DDC"/>
    <w:rsid w:val="00ED25F8"/>
    <w:rsid w:val="00ED2CC1"/>
    <w:rsid w:val="00ED3627"/>
    <w:rsid w:val="00ED37A2"/>
    <w:rsid w:val="00ED4106"/>
    <w:rsid w:val="00ED5121"/>
    <w:rsid w:val="00ED5A1D"/>
    <w:rsid w:val="00ED5D80"/>
    <w:rsid w:val="00ED6C31"/>
    <w:rsid w:val="00ED78CD"/>
    <w:rsid w:val="00EE2802"/>
    <w:rsid w:val="00EE3651"/>
    <w:rsid w:val="00EE42CB"/>
    <w:rsid w:val="00EE4896"/>
    <w:rsid w:val="00EE6A76"/>
    <w:rsid w:val="00EE7C3F"/>
    <w:rsid w:val="00EF020C"/>
    <w:rsid w:val="00EF0AB6"/>
    <w:rsid w:val="00EF277E"/>
    <w:rsid w:val="00EF3252"/>
    <w:rsid w:val="00EF3A94"/>
    <w:rsid w:val="00EF51D9"/>
    <w:rsid w:val="00EF52A8"/>
    <w:rsid w:val="00EF5B32"/>
    <w:rsid w:val="00EF67A3"/>
    <w:rsid w:val="00EF69E3"/>
    <w:rsid w:val="00F01323"/>
    <w:rsid w:val="00F02716"/>
    <w:rsid w:val="00F03F04"/>
    <w:rsid w:val="00F04380"/>
    <w:rsid w:val="00F059AA"/>
    <w:rsid w:val="00F05A8F"/>
    <w:rsid w:val="00F062DE"/>
    <w:rsid w:val="00F06423"/>
    <w:rsid w:val="00F06C9F"/>
    <w:rsid w:val="00F0748C"/>
    <w:rsid w:val="00F13AD2"/>
    <w:rsid w:val="00F1435A"/>
    <w:rsid w:val="00F14A6F"/>
    <w:rsid w:val="00F1687E"/>
    <w:rsid w:val="00F16E11"/>
    <w:rsid w:val="00F1736F"/>
    <w:rsid w:val="00F17481"/>
    <w:rsid w:val="00F20D14"/>
    <w:rsid w:val="00F21018"/>
    <w:rsid w:val="00F2250B"/>
    <w:rsid w:val="00F22A2D"/>
    <w:rsid w:val="00F2359A"/>
    <w:rsid w:val="00F24432"/>
    <w:rsid w:val="00F24582"/>
    <w:rsid w:val="00F2557F"/>
    <w:rsid w:val="00F257B6"/>
    <w:rsid w:val="00F25F2D"/>
    <w:rsid w:val="00F260F7"/>
    <w:rsid w:val="00F26D42"/>
    <w:rsid w:val="00F27C2F"/>
    <w:rsid w:val="00F27C99"/>
    <w:rsid w:val="00F31980"/>
    <w:rsid w:val="00F31A2E"/>
    <w:rsid w:val="00F31CF6"/>
    <w:rsid w:val="00F321F8"/>
    <w:rsid w:val="00F328C0"/>
    <w:rsid w:val="00F348C5"/>
    <w:rsid w:val="00F351B2"/>
    <w:rsid w:val="00F372D8"/>
    <w:rsid w:val="00F41618"/>
    <w:rsid w:val="00F42EC8"/>
    <w:rsid w:val="00F446FA"/>
    <w:rsid w:val="00F450B7"/>
    <w:rsid w:val="00F45D80"/>
    <w:rsid w:val="00F4726C"/>
    <w:rsid w:val="00F474E8"/>
    <w:rsid w:val="00F5057B"/>
    <w:rsid w:val="00F51D74"/>
    <w:rsid w:val="00F53BD5"/>
    <w:rsid w:val="00F5472E"/>
    <w:rsid w:val="00F57ED0"/>
    <w:rsid w:val="00F620C0"/>
    <w:rsid w:val="00F63A81"/>
    <w:rsid w:val="00F63AB0"/>
    <w:rsid w:val="00F64D0B"/>
    <w:rsid w:val="00F64DFE"/>
    <w:rsid w:val="00F6742D"/>
    <w:rsid w:val="00F67FE4"/>
    <w:rsid w:val="00F71EB0"/>
    <w:rsid w:val="00F72EE6"/>
    <w:rsid w:val="00F7528A"/>
    <w:rsid w:val="00F770B4"/>
    <w:rsid w:val="00F8008C"/>
    <w:rsid w:val="00F80F4B"/>
    <w:rsid w:val="00F8138C"/>
    <w:rsid w:val="00F8187C"/>
    <w:rsid w:val="00F82A01"/>
    <w:rsid w:val="00F82D55"/>
    <w:rsid w:val="00F840E6"/>
    <w:rsid w:val="00F84312"/>
    <w:rsid w:val="00F85A2A"/>
    <w:rsid w:val="00F865CF"/>
    <w:rsid w:val="00F86BB8"/>
    <w:rsid w:val="00F86C5C"/>
    <w:rsid w:val="00F90517"/>
    <w:rsid w:val="00F93BFA"/>
    <w:rsid w:val="00F944A6"/>
    <w:rsid w:val="00F945A4"/>
    <w:rsid w:val="00F94833"/>
    <w:rsid w:val="00F95DA7"/>
    <w:rsid w:val="00F9647B"/>
    <w:rsid w:val="00F96555"/>
    <w:rsid w:val="00F96C68"/>
    <w:rsid w:val="00F97516"/>
    <w:rsid w:val="00FA0609"/>
    <w:rsid w:val="00FA09CD"/>
    <w:rsid w:val="00FA13AA"/>
    <w:rsid w:val="00FA13E2"/>
    <w:rsid w:val="00FA1646"/>
    <w:rsid w:val="00FA17ED"/>
    <w:rsid w:val="00FA27BD"/>
    <w:rsid w:val="00FA2929"/>
    <w:rsid w:val="00FA29F0"/>
    <w:rsid w:val="00FA3763"/>
    <w:rsid w:val="00FA3CCF"/>
    <w:rsid w:val="00FA3E3E"/>
    <w:rsid w:val="00FA422E"/>
    <w:rsid w:val="00FA589A"/>
    <w:rsid w:val="00FA5E3C"/>
    <w:rsid w:val="00FA7170"/>
    <w:rsid w:val="00FB076E"/>
    <w:rsid w:val="00FB229B"/>
    <w:rsid w:val="00FB32F3"/>
    <w:rsid w:val="00FB421B"/>
    <w:rsid w:val="00FB4AA6"/>
    <w:rsid w:val="00FB4E35"/>
    <w:rsid w:val="00FB52E8"/>
    <w:rsid w:val="00FB5DEA"/>
    <w:rsid w:val="00FB641B"/>
    <w:rsid w:val="00FB7DE5"/>
    <w:rsid w:val="00FC02FA"/>
    <w:rsid w:val="00FC14E7"/>
    <w:rsid w:val="00FC1B66"/>
    <w:rsid w:val="00FC2E43"/>
    <w:rsid w:val="00FC3BA2"/>
    <w:rsid w:val="00FC45FA"/>
    <w:rsid w:val="00FC620E"/>
    <w:rsid w:val="00FC648F"/>
    <w:rsid w:val="00FC7DE1"/>
    <w:rsid w:val="00FD1F22"/>
    <w:rsid w:val="00FD27FC"/>
    <w:rsid w:val="00FD295D"/>
    <w:rsid w:val="00FD2B13"/>
    <w:rsid w:val="00FD3110"/>
    <w:rsid w:val="00FD4246"/>
    <w:rsid w:val="00FD4CCD"/>
    <w:rsid w:val="00FD6CE0"/>
    <w:rsid w:val="00FD6DB7"/>
    <w:rsid w:val="00FD7FB8"/>
    <w:rsid w:val="00FE05BC"/>
    <w:rsid w:val="00FE1646"/>
    <w:rsid w:val="00FE174C"/>
    <w:rsid w:val="00FE18B0"/>
    <w:rsid w:val="00FE1925"/>
    <w:rsid w:val="00FE233D"/>
    <w:rsid w:val="00FE3597"/>
    <w:rsid w:val="00FE3A8C"/>
    <w:rsid w:val="00FE579A"/>
    <w:rsid w:val="00FE5AEC"/>
    <w:rsid w:val="00FE5F7A"/>
    <w:rsid w:val="00FE6C6C"/>
    <w:rsid w:val="00FE6FB2"/>
    <w:rsid w:val="00FF05BD"/>
    <w:rsid w:val="00FF0AF4"/>
    <w:rsid w:val="00FF163C"/>
    <w:rsid w:val="00FF1774"/>
    <w:rsid w:val="00FF1A1E"/>
    <w:rsid w:val="00FF1A55"/>
    <w:rsid w:val="00FF38D8"/>
    <w:rsid w:val="00FF4622"/>
    <w:rsid w:val="00FF5C96"/>
    <w:rsid w:val="00FF6E09"/>
    <w:rsid w:val="00FF7172"/>
    <w:rsid w:val="00FF724B"/>
    <w:rsid w:val="00FF7DBF"/>
    <w:rsid w:val="0182F616"/>
    <w:rsid w:val="01C27558"/>
    <w:rsid w:val="0292547E"/>
    <w:rsid w:val="0342643E"/>
    <w:rsid w:val="03E5A3F4"/>
    <w:rsid w:val="044300FA"/>
    <w:rsid w:val="04925832"/>
    <w:rsid w:val="04E15F72"/>
    <w:rsid w:val="0506FBE1"/>
    <w:rsid w:val="05E76967"/>
    <w:rsid w:val="0622F6F9"/>
    <w:rsid w:val="06561F52"/>
    <w:rsid w:val="07D9F9ED"/>
    <w:rsid w:val="07E4D470"/>
    <w:rsid w:val="0805137F"/>
    <w:rsid w:val="08259C05"/>
    <w:rsid w:val="084448F2"/>
    <w:rsid w:val="0875C82D"/>
    <w:rsid w:val="0933FF2D"/>
    <w:rsid w:val="09A67F16"/>
    <w:rsid w:val="0A48A2D2"/>
    <w:rsid w:val="0A4B080F"/>
    <w:rsid w:val="0A91EFDC"/>
    <w:rsid w:val="0AEAEA3D"/>
    <w:rsid w:val="0B00B57D"/>
    <w:rsid w:val="0B1BDDBA"/>
    <w:rsid w:val="0B363A5C"/>
    <w:rsid w:val="0B3F97AC"/>
    <w:rsid w:val="0B7BE9B4"/>
    <w:rsid w:val="0B9CCA33"/>
    <w:rsid w:val="0C5AC85A"/>
    <w:rsid w:val="0C91768F"/>
    <w:rsid w:val="0D970AD6"/>
    <w:rsid w:val="0DAD91A8"/>
    <w:rsid w:val="0E447CB4"/>
    <w:rsid w:val="0E7F263D"/>
    <w:rsid w:val="0EB3C91D"/>
    <w:rsid w:val="0EB7CE86"/>
    <w:rsid w:val="0EE57A3B"/>
    <w:rsid w:val="0EF44172"/>
    <w:rsid w:val="0F4E9767"/>
    <w:rsid w:val="108E0DFF"/>
    <w:rsid w:val="109011D3"/>
    <w:rsid w:val="10A4CC04"/>
    <w:rsid w:val="11CDB515"/>
    <w:rsid w:val="12743E24"/>
    <w:rsid w:val="134B48B8"/>
    <w:rsid w:val="141FD739"/>
    <w:rsid w:val="14B13ADC"/>
    <w:rsid w:val="1530C2FD"/>
    <w:rsid w:val="15C7C865"/>
    <w:rsid w:val="15C97B4A"/>
    <w:rsid w:val="167E96C0"/>
    <w:rsid w:val="175E0920"/>
    <w:rsid w:val="1867E187"/>
    <w:rsid w:val="19E61572"/>
    <w:rsid w:val="1A5CCEF3"/>
    <w:rsid w:val="1ADCA3A7"/>
    <w:rsid w:val="1AF9D291"/>
    <w:rsid w:val="1B6FC9A6"/>
    <w:rsid w:val="1B771384"/>
    <w:rsid w:val="1B90EB67"/>
    <w:rsid w:val="1C28318C"/>
    <w:rsid w:val="1C2CB4E3"/>
    <w:rsid w:val="1C73AB70"/>
    <w:rsid w:val="1C97ACA0"/>
    <w:rsid w:val="1CB916B1"/>
    <w:rsid w:val="1DBE6CAF"/>
    <w:rsid w:val="1F364444"/>
    <w:rsid w:val="1F41A9EE"/>
    <w:rsid w:val="1F45B8B3"/>
    <w:rsid w:val="2050CD25"/>
    <w:rsid w:val="21EB57CE"/>
    <w:rsid w:val="227CE999"/>
    <w:rsid w:val="237D072B"/>
    <w:rsid w:val="238D677A"/>
    <w:rsid w:val="24099573"/>
    <w:rsid w:val="241B731C"/>
    <w:rsid w:val="248F96C0"/>
    <w:rsid w:val="250C7911"/>
    <w:rsid w:val="25679705"/>
    <w:rsid w:val="25D82E77"/>
    <w:rsid w:val="26104526"/>
    <w:rsid w:val="261FDBDC"/>
    <w:rsid w:val="26E465CD"/>
    <w:rsid w:val="27BA2B18"/>
    <w:rsid w:val="280A5141"/>
    <w:rsid w:val="284DC1EA"/>
    <w:rsid w:val="28C6BFE8"/>
    <w:rsid w:val="299C95ED"/>
    <w:rsid w:val="29B3F13A"/>
    <w:rsid w:val="29D49F0A"/>
    <w:rsid w:val="29DB8819"/>
    <w:rsid w:val="29F6EB82"/>
    <w:rsid w:val="2A01C9CF"/>
    <w:rsid w:val="2A338044"/>
    <w:rsid w:val="2A49CD28"/>
    <w:rsid w:val="2B571D56"/>
    <w:rsid w:val="2BFB9EEF"/>
    <w:rsid w:val="2C3A21D9"/>
    <w:rsid w:val="2CA76997"/>
    <w:rsid w:val="2DE405E3"/>
    <w:rsid w:val="2E001EBC"/>
    <w:rsid w:val="2E2C306C"/>
    <w:rsid w:val="2F93E695"/>
    <w:rsid w:val="2FF2AF14"/>
    <w:rsid w:val="30320E3F"/>
    <w:rsid w:val="3093803E"/>
    <w:rsid w:val="30C16D39"/>
    <w:rsid w:val="319942AB"/>
    <w:rsid w:val="321FE292"/>
    <w:rsid w:val="328C5A98"/>
    <w:rsid w:val="32F4B340"/>
    <w:rsid w:val="33D9C421"/>
    <w:rsid w:val="34122211"/>
    <w:rsid w:val="34992C06"/>
    <w:rsid w:val="363A3D35"/>
    <w:rsid w:val="36E7A01B"/>
    <w:rsid w:val="377EA583"/>
    <w:rsid w:val="379907D2"/>
    <w:rsid w:val="37F121C4"/>
    <w:rsid w:val="395E3DE3"/>
    <w:rsid w:val="39F9C573"/>
    <w:rsid w:val="3A247339"/>
    <w:rsid w:val="3A58E6A7"/>
    <w:rsid w:val="3AD0A894"/>
    <w:rsid w:val="3AE86DCB"/>
    <w:rsid w:val="3B53028E"/>
    <w:rsid w:val="3BD7B9DD"/>
    <w:rsid w:val="3C3B6AD8"/>
    <w:rsid w:val="3ED68AAB"/>
    <w:rsid w:val="3F6A5125"/>
    <w:rsid w:val="3F7ECAEA"/>
    <w:rsid w:val="402B7DA4"/>
    <w:rsid w:val="403D0B5D"/>
    <w:rsid w:val="4163C022"/>
    <w:rsid w:val="41E78392"/>
    <w:rsid w:val="42E7D432"/>
    <w:rsid w:val="43025307"/>
    <w:rsid w:val="43CF7D6C"/>
    <w:rsid w:val="44AC8A3B"/>
    <w:rsid w:val="45ECA9A8"/>
    <w:rsid w:val="46F69E05"/>
    <w:rsid w:val="47ACF155"/>
    <w:rsid w:val="4816AC41"/>
    <w:rsid w:val="48B9AD0C"/>
    <w:rsid w:val="48C7ABBE"/>
    <w:rsid w:val="48F66CCB"/>
    <w:rsid w:val="49FDD4B9"/>
    <w:rsid w:val="4A05D76F"/>
    <w:rsid w:val="4A1ECCFB"/>
    <w:rsid w:val="4AB46376"/>
    <w:rsid w:val="4BAB8C96"/>
    <w:rsid w:val="4CDDCDE0"/>
    <w:rsid w:val="4D0E270C"/>
    <w:rsid w:val="4D3D7831"/>
    <w:rsid w:val="4D52661B"/>
    <w:rsid w:val="4D8DAD46"/>
    <w:rsid w:val="4D8F8324"/>
    <w:rsid w:val="4E6F7ADA"/>
    <w:rsid w:val="4E89007E"/>
    <w:rsid w:val="5067FE2E"/>
    <w:rsid w:val="50B35CB0"/>
    <w:rsid w:val="516BB6FB"/>
    <w:rsid w:val="51B8F28B"/>
    <w:rsid w:val="51DE1032"/>
    <w:rsid w:val="52A41853"/>
    <w:rsid w:val="52F51D54"/>
    <w:rsid w:val="53115E2F"/>
    <w:rsid w:val="542768AC"/>
    <w:rsid w:val="54944B00"/>
    <w:rsid w:val="54AD2E90"/>
    <w:rsid w:val="5504532E"/>
    <w:rsid w:val="55105FC8"/>
    <w:rsid w:val="55D27FD3"/>
    <w:rsid w:val="562ECFDA"/>
    <w:rsid w:val="5648FEF1"/>
    <w:rsid w:val="571A40A0"/>
    <w:rsid w:val="57323A0D"/>
    <w:rsid w:val="57A89FAD"/>
    <w:rsid w:val="585EFFC5"/>
    <w:rsid w:val="58F41784"/>
    <w:rsid w:val="59D0B2B3"/>
    <w:rsid w:val="59E9FA34"/>
    <w:rsid w:val="59F86616"/>
    <w:rsid w:val="5A4010A5"/>
    <w:rsid w:val="5AFAB919"/>
    <w:rsid w:val="5C53965F"/>
    <w:rsid w:val="5C9B39AA"/>
    <w:rsid w:val="5CE99412"/>
    <w:rsid w:val="5D1C221F"/>
    <w:rsid w:val="5D705FF9"/>
    <w:rsid w:val="5EC33825"/>
    <w:rsid w:val="5F06A77D"/>
    <w:rsid w:val="5F47D3C9"/>
    <w:rsid w:val="608898DA"/>
    <w:rsid w:val="61B54A80"/>
    <w:rsid w:val="6213A3B2"/>
    <w:rsid w:val="628BBF8C"/>
    <w:rsid w:val="63ACB521"/>
    <w:rsid w:val="63AFBDA4"/>
    <w:rsid w:val="63E3383F"/>
    <w:rsid w:val="644299BE"/>
    <w:rsid w:val="64977F28"/>
    <w:rsid w:val="659E1FC1"/>
    <w:rsid w:val="65A891EA"/>
    <w:rsid w:val="663EA54B"/>
    <w:rsid w:val="664528DF"/>
    <w:rsid w:val="6654690E"/>
    <w:rsid w:val="66D8D458"/>
    <w:rsid w:val="673FD9D4"/>
    <w:rsid w:val="685062F1"/>
    <w:rsid w:val="687A8064"/>
    <w:rsid w:val="69A58B52"/>
    <w:rsid w:val="69AB5328"/>
    <w:rsid w:val="69AD9652"/>
    <w:rsid w:val="6A23882D"/>
    <w:rsid w:val="6AEBE508"/>
    <w:rsid w:val="6B414A92"/>
    <w:rsid w:val="6BBCB48D"/>
    <w:rsid w:val="6C28BC0E"/>
    <w:rsid w:val="6D019644"/>
    <w:rsid w:val="6D0BEE58"/>
    <w:rsid w:val="6D3BF7F7"/>
    <w:rsid w:val="6D679C13"/>
    <w:rsid w:val="6D8D39EA"/>
    <w:rsid w:val="6DC00F1A"/>
    <w:rsid w:val="6DDB8BFD"/>
    <w:rsid w:val="6E1150C9"/>
    <w:rsid w:val="6E2D4403"/>
    <w:rsid w:val="6EF4227E"/>
    <w:rsid w:val="6EFDA29D"/>
    <w:rsid w:val="6F87DE5D"/>
    <w:rsid w:val="6FCACABE"/>
    <w:rsid w:val="6FD02325"/>
    <w:rsid w:val="6FD58C20"/>
    <w:rsid w:val="6FEC1524"/>
    <w:rsid w:val="70C3062C"/>
    <w:rsid w:val="70F76166"/>
    <w:rsid w:val="7105298C"/>
    <w:rsid w:val="71D61BF7"/>
    <w:rsid w:val="730C3F2E"/>
    <w:rsid w:val="737D88F8"/>
    <w:rsid w:val="739CC12B"/>
    <w:rsid w:val="74205A73"/>
    <w:rsid w:val="7432F962"/>
    <w:rsid w:val="7458389D"/>
    <w:rsid w:val="757EF3DC"/>
    <w:rsid w:val="75810401"/>
    <w:rsid w:val="75FA3D1C"/>
    <w:rsid w:val="76C79032"/>
    <w:rsid w:val="76CC5DA2"/>
    <w:rsid w:val="76DB99E9"/>
    <w:rsid w:val="76E79643"/>
    <w:rsid w:val="7717615F"/>
    <w:rsid w:val="777A1D7B"/>
    <w:rsid w:val="77D734A8"/>
    <w:rsid w:val="7800B6DC"/>
    <w:rsid w:val="78D63295"/>
    <w:rsid w:val="78E45C69"/>
    <w:rsid w:val="7A28F112"/>
    <w:rsid w:val="7A428EEB"/>
    <w:rsid w:val="7A6C56A7"/>
    <w:rsid w:val="7A845014"/>
    <w:rsid w:val="7AA9C2CC"/>
    <w:rsid w:val="7B0FAA4E"/>
    <w:rsid w:val="7C45FABA"/>
    <w:rsid w:val="7C87088D"/>
    <w:rsid w:val="7D85AD63"/>
    <w:rsid w:val="7DCDFD56"/>
    <w:rsid w:val="7E7FD9E1"/>
    <w:rsid w:val="7ED857F5"/>
    <w:rsid w:val="7F21B513"/>
    <w:rsid w:val="7F3B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84ea4"/>
    </o:shapedefaults>
    <o:shapelayout v:ext="edit">
      <o:idmap v:ext="edit" data="2"/>
    </o:shapelayout>
  </w:shapeDefaults>
  <w:decimalSymbol w:val=","/>
  <w:listSeparator w:val=";"/>
  <w14:docId w14:val="01F226BC"/>
  <w15:docId w15:val="{5C05A424-54C4-418B-B92D-D50221AF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2C39"/>
    <w:pPr>
      <w:widowControl w:val="0"/>
      <w:jc w:val="both"/>
    </w:pPr>
    <w:rPr>
      <w:rFonts w:ascii="Arial" w:hAnsi="Arial"/>
      <w:szCs w:val="22"/>
      <w:lang w:eastAsia="en-US"/>
    </w:rPr>
  </w:style>
  <w:style w:type="paragraph" w:styleId="Titolo1">
    <w:name w:val="heading 1"/>
    <w:aliases w:val="SPC Titolo 1,l1,Section Head,1.0,Chapter Heading,Head 1 (Chapter heading),Titre§,1,Section Title,OdsKap1,1 ghost,g,ghost,Attribute Heading 1,Heading A,Heading A1,Header 1,H11,H12,H13,H14,H15,H16,H17,H18,H19,H110,H111,H112,H113,H114,H115,H116"/>
    <w:basedOn w:val="Normale"/>
    <w:next w:val="Normale"/>
    <w:link w:val="Titolo1Carattere"/>
    <w:uiPriority w:val="9"/>
    <w:qFormat/>
    <w:rsid w:val="00A70D6A"/>
    <w:pPr>
      <w:widowControl/>
      <w:numPr>
        <w:numId w:val="8"/>
      </w:numPr>
      <w:spacing w:before="60" w:after="60"/>
      <w:contextualSpacing/>
      <w:outlineLvl w:val="0"/>
    </w:pPr>
    <w:rPr>
      <w:rFonts w:ascii="Candara" w:eastAsia="Times New Roman" w:hAnsi="Candara"/>
      <w:b/>
      <w:bCs/>
      <w:color w:val="0091DC"/>
      <w:sz w:val="26"/>
      <w:szCs w:val="28"/>
    </w:rPr>
  </w:style>
  <w:style w:type="paragraph" w:styleId="Titolo2">
    <w:name w:val="heading 2"/>
    <w:aliases w:val="SPC Titolo 2,Titolo 2 New,Tempo Heading 2,H2,h2,L2,Heading Two,2nd level,Chapter Title,Attribute Heading 2,Heading new,l2,ITT t2,t2,Titre 2 SQ,Titre 2 SQ1,Titre 2 SQ2,Titre 2 SQ3,Titre 2 SQ4,Titre 2 SQ5,Titre 2 SQ6,Titre 2 SQ7,Titre 2 SQ8,T2"/>
    <w:basedOn w:val="Normale"/>
    <w:next w:val="Normale"/>
    <w:link w:val="Titolo2Carattere"/>
    <w:uiPriority w:val="9"/>
    <w:unhideWhenUsed/>
    <w:qFormat/>
    <w:rsid w:val="002C4E09"/>
    <w:pPr>
      <w:keepNext/>
      <w:keepLines/>
      <w:numPr>
        <w:ilvl w:val="1"/>
        <w:numId w:val="8"/>
      </w:numPr>
      <w:shd w:val="clear" w:color="auto" w:fill="0091DC"/>
      <w:spacing w:before="60" w:after="60" w:line="276" w:lineRule="auto"/>
      <w:outlineLvl w:val="1"/>
    </w:pPr>
    <w:rPr>
      <w:rFonts w:ascii="Candara" w:eastAsia="Times New Roman" w:hAnsi="Candara"/>
      <w:b/>
      <w:bCs/>
      <w:color w:val="FFFFFF"/>
      <w:sz w:val="24"/>
      <w:szCs w:val="26"/>
    </w:rPr>
  </w:style>
  <w:style w:type="paragraph" w:styleId="Titolo3">
    <w:name w:val="heading 3"/>
    <w:aliases w:val="Carattere,3 bullet,b,2,SECOND,Second,bullet,h3,Bulle,BLANK2,Livello 3,H3,Org Heading 1,h1,§,§§,ASAPHeading 3,Org Heanormal,1.2.3.,titolo 3,3,summit,y,l3,Level 3 Head,Titolo 3.gf,3m,sotto§,Heading 3 - Logicasiel,3 Heading,3rdOrd (1.),Prophead 3"/>
    <w:basedOn w:val="Normale"/>
    <w:next w:val="Normale"/>
    <w:link w:val="Titolo3Carattere"/>
    <w:uiPriority w:val="9"/>
    <w:unhideWhenUsed/>
    <w:qFormat/>
    <w:rsid w:val="00A70D6A"/>
    <w:pPr>
      <w:keepNext/>
      <w:numPr>
        <w:ilvl w:val="2"/>
        <w:numId w:val="8"/>
      </w:numPr>
      <w:spacing w:before="60" w:after="60"/>
      <w:contextualSpacing/>
      <w:outlineLvl w:val="2"/>
    </w:pPr>
    <w:rPr>
      <w:rFonts w:ascii="Candara" w:hAnsi="Candara" w:cstheme="majorBidi"/>
      <w:b/>
      <w:bCs/>
      <w:color w:val="0091DC"/>
      <w:sz w:val="24"/>
      <w:szCs w:val="26"/>
    </w:rPr>
  </w:style>
  <w:style w:type="paragraph" w:styleId="Titolo40">
    <w:name w:val="heading 4"/>
    <w:basedOn w:val="Normale"/>
    <w:next w:val="Normale"/>
    <w:link w:val="Titolo4Carattere"/>
    <w:uiPriority w:val="9"/>
    <w:semiHidden/>
    <w:unhideWhenUsed/>
    <w:qFormat/>
    <w:rsid w:val="001D1F2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1F2B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1F2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1F2B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1F2B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1F2B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B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B1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aliases w:val="SPC Titolo 1 Carattere,l1 Carattere,Section Head Carattere,1.0 Carattere,Chapter Heading Carattere,Head 1 (Chapter heading) Carattere,Titre§ Carattere,1 Carattere,Section Title Carattere,OdsKap1 Carattere,1 ghost Carattere,g Carattere"/>
    <w:basedOn w:val="Carpredefinitoparagrafo"/>
    <w:link w:val="Titolo1"/>
    <w:uiPriority w:val="9"/>
    <w:rsid w:val="00A70D6A"/>
    <w:rPr>
      <w:rFonts w:ascii="Candara" w:eastAsia="Times New Roman" w:hAnsi="Candara"/>
      <w:b/>
      <w:bCs/>
      <w:color w:val="0091DC"/>
      <w:sz w:val="26"/>
      <w:szCs w:val="28"/>
      <w:lang w:eastAsia="en-US"/>
    </w:rPr>
  </w:style>
  <w:style w:type="table" w:styleId="Grigliatabella">
    <w:name w:val="Table Grid"/>
    <w:aliases w:val="Deloitte,Table Definitions Grid"/>
    <w:basedOn w:val="Tabellanormale"/>
    <w:rsid w:val="0058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SPC Titolo 2 Carattere,Titolo 2 New Carattere,Tempo Heading 2 Carattere,H2 Carattere,h2 Carattere,L2 Carattere,Heading Two Carattere,2nd level Carattere,Chapter Title Carattere,Attribute Heading 2 Carattere,Heading new Carattere"/>
    <w:basedOn w:val="Carpredefinitoparagrafo"/>
    <w:link w:val="Titolo2"/>
    <w:uiPriority w:val="9"/>
    <w:rsid w:val="002C4E09"/>
    <w:rPr>
      <w:rFonts w:ascii="Candara" w:eastAsia="Times New Roman" w:hAnsi="Candara"/>
      <w:b/>
      <w:bCs/>
      <w:color w:val="FFFFFF"/>
      <w:sz w:val="24"/>
      <w:szCs w:val="26"/>
      <w:shd w:val="clear" w:color="auto" w:fill="0091DC"/>
      <w:lang w:eastAsia="en-US"/>
    </w:rPr>
  </w:style>
  <w:style w:type="paragraph" w:customStyle="1" w:styleId="PuntoElenco0">
    <w:name w:val="Punto Elenco"/>
    <w:basedOn w:val="Normale"/>
    <w:link w:val="PuntoElencoCarattere"/>
    <w:uiPriority w:val="1"/>
    <w:qFormat/>
    <w:rsid w:val="0087161C"/>
    <w:pPr>
      <w:numPr>
        <w:numId w:val="3"/>
      </w:numPr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638E"/>
    <w:pPr>
      <w:tabs>
        <w:tab w:val="center" w:pos="4819"/>
        <w:tab w:val="right" w:pos="9638"/>
      </w:tabs>
    </w:pPr>
  </w:style>
  <w:style w:type="character" w:customStyle="1" w:styleId="PuntoElencoCarattere">
    <w:name w:val="Punto Elenco Carattere"/>
    <w:basedOn w:val="Carpredefinitoparagrafo"/>
    <w:link w:val="PuntoElenco0"/>
    <w:uiPriority w:val="1"/>
    <w:qFormat/>
    <w:rsid w:val="0087161C"/>
    <w:rPr>
      <w:rFonts w:ascii="Arial" w:hAnsi="Arial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38E"/>
    <w:rPr>
      <w:rFonts w:ascii="Candara" w:hAnsi="Candara"/>
    </w:rPr>
  </w:style>
  <w:style w:type="paragraph" w:styleId="Pidipagina">
    <w:name w:val="footer"/>
    <w:basedOn w:val="Normale"/>
    <w:link w:val="PidipaginaCarattere"/>
    <w:uiPriority w:val="99"/>
    <w:unhideWhenUsed/>
    <w:rsid w:val="008A63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638E"/>
    <w:rPr>
      <w:rFonts w:ascii="Candara" w:hAnsi="Candara"/>
    </w:rPr>
  </w:style>
  <w:style w:type="paragraph" w:styleId="Titolosommario">
    <w:name w:val="TOC Heading"/>
    <w:basedOn w:val="Titolo1"/>
    <w:next w:val="Normale"/>
    <w:uiPriority w:val="39"/>
    <w:unhideWhenUsed/>
    <w:qFormat/>
    <w:rsid w:val="00616A56"/>
    <w:pPr>
      <w:numPr>
        <w:numId w:val="0"/>
      </w:numPr>
      <w:outlineLvl w:val="9"/>
    </w:pPr>
    <w:rPr>
      <w:color w:val="00B0F0"/>
    </w:rPr>
  </w:style>
  <w:style w:type="paragraph" w:styleId="Sommario1">
    <w:name w:val="toc 1"/>
    <w:basedOn w:val="Normale"/>
    <w:next w:val="Normale"/>
    <w:autoRedefine/>
    <w:uiPriority w:val="39"/>
    <w:unhideWhenUsed/>
    <w:rsid w:val="00384AF4"/>
    <w:pPr>
      <w:tabs>
        <w:tab w:val="left" w:pos="440"/>
        <w:tab w:val="right" w:leader="dot" w:pos="10252"/>
      </w:tabs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384AF4"/>
    <w:pPr>
      <w:ind w:left="220"/>
    </w:pPr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E65BB"/>
    <w:rPr>
      <w:color w:val="0000FF"/>
      <w:u w:val="single"/>
    </w:rPr>
  </w:style>
  <w:style w:type="paragraph" w:customStyle="1" w:styleId="sia-normale">
    <w:name w:val="sia-normale"/>
    <w:basedOn w:val="Normale"/>
    <w:uiPriority w:val="1"/>
    <w:rsid w:val="003A20BC"/>
    <w:pPr>
      <w:spacing w:line="360" w:lineRule="auto"/>
    </w:pPr>
    <w:rPr>
      <w:rFonts w:cs="Arial"/>
      <w:lang w:eastAsia="it-IT"/>
    </w:rPr>
  </w:style>
  <w:style w:type="character" w:customStyle="1" w:styleId="Titolo3Carattere">
    <w:name w:val="Titolo 3 Carattere"/>
    <w:aliases w:val="Carattere Carattere,3 bullet Carattere,b Carattere,2 Carattere,SECOND Carattere,Second Carattere,bullet Carattere,h3 Carattere,Bulle Carattere,BLANK2 Carattere,Livello 3 Carattere,H3 Carattere,Org Heading 1 Carattere,h1 Carattere"/>
    <w:basedOn w:val="Carpredefinitoparagrafo"/>
    <w:link w:val="Titolo3"/>
    <w:uiPriority w:val="9"/>
    <w:rsid w:val="00A70D6A"/>
    <w:rPr>
      <w:rFonts w:ascii="Candara" w:hAnsi="Candara" w:cstheme="majorBidi"/>
      <w:b/>
      <w:bCs/>
      <w:color w:val="0091DC"/>
      <w:sz w:val="24"/>
      <w:szCs w:val="26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DB4F01"/>
  </w:style>
  <w:style w:type="character" w:customStyle="1" w:styleId="Titolo4Carattere">
    <w:name w:val="Titolo 4 Carattere"/>
    <w:basedOn w:val="Carpredefinitoparagrafo"/>
    <w:link w:val="Titolo40"/>
    <w:uiPriority w:val="9"/>
    <w:semiHidden/>
    <w:rsid w:val="001D1F2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1F2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1F2B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1F2B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1F2B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1F2B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customStyle="1" w:styleId="Elenconumerato">
    <w:name w:val="Elenco numerato"/>
    <w:basedOn w:val="Numeroelenco"/>
    <w:uiPriority w:val="1"/>
    <w:qFormat/>
    <w:rsid w:val="007D48D4"/>
    <w:pPr>
      <w:numPr>
        <w:numId w:val="4"/>
      </w:numPr>
      <w:spacing w:line="312" w:lineRule="auto"/>
    </w:pPr>
    <w:rPr>
      <w:lang w:val="en-US"/>
    </w:rPr>
  </w:style>
  <w:style w:type="paragraph" w:styleId="Sommario3">
    <w:name w:val="toc 3"/>
    <w:basedOn w:val="Normale"/>
    <w:next w:val="Normale"/>
    <w:autoRedefine/>
    <w:uiPriority w:val="39"/>
    <w:unhideWhenUsed/>
    <w:rsid w:val="00384AF4"/>
    <w:pPr>
      <w:ind w:left="440"/>
    </w:pPr>
  </w:style>
  <w:style w:type="paragraph" w:styleId="Numeroelenco">
    <w:name w:val="List Number"/>
    <w:basedOn w:val="Normale"/>
    <w:uiPriority w:val="99"/>
    <w:semiHidden/>
    <w:unhideWhenUsed/>
    <w:rsid w:val="007D48D4"/>
    <w:pPr>
      <w:numPr>
        <w:numId w:val="5"/>
      </w:numPr>
      <w:contextualSpacing/>
    </w:pPr>
  </w:style>
  <w:style w:type="paragraph" w:styleId="Sommario4">
    <w:name w:val="toc 4"/>
    <w:basedOn w:val="Normale"/>
    <w:next w:val="Normale"/>
    <w:autoRedefine/>
    <w:uiPriority w:val="39"/>
    <w:unhideWhenUsed/>
    <w:rsid w:val="00582D72"/>
    <w:pPr>
      <w:ind w:left="660"/>
    </w:pPr>
    <w:rPr>
      <w:rFonts w:asciiTheme="minorHAnsi" w:hAnsiTheme="minorHAnsi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582D72"/>
    <w:pPr>
      <w:ind w:left="880"/>
    </w:pPr>
    <w:rPr>
      <w:rFonts w:asciiTheme="minorHAnsi" w:hAnsiTheme="minorHAnsi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582D72"/>
    <w:pPr>
      <w:ind w:left="1100"/>
    </w:pPr>
    <w:rPr>
      <w:rFonts w:asciiTheme="minorHAnsi" w:hAnsiTheme="minorHAnsi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582D72"/>
    <w:pPr>
      <w:ind w:left="1320"/>
    </w:pPr>
    <w:rPr>
      <w:rFonts w:asciiTheme="minorHAnsi" w:hAnsiTheme="minorHAnsi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582D72"/>
    <w:pPr>
      <w:ind w:left="1540"/>
    </w:pPr>
    <w:rPr>
      <w:rFonts w:asciiTheme="minorHAnsi" w:hAnsiTheme="minorHAnsi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582D72"/>
    <w:pPr>
      <w:ind w:left="1760"/>
    </w:pPr>
    <w:rPr>
      <w:rFonts w:asciiTheme="minorHAnsi" w:hAnsiTheme="minorHAnsi"/>
      <w:szCs w:val="20"/>
    </w:rPr>
  </w:style>
  <w:style w:type="paragraph" w:styleId="Didascalia">
    <w:name w:val="caption"/>
    <w:aliases w:val="Caption ns,figura,Caption - Centre Graphic,cp,Caption Char,Caption - Centre Graphic Char,figura Char,cp Char,Caption Char2 Char,Caption Char1 Char Char,Caption Char Char Char Char,Caption Char2 Char Char Char Char,Caption Char1 Char,Left:  2"/>
    <w:basedOn w:val="Normale"/>
    <w:next w:val="Normale"/>
    <w:link w:val="DidascaliaCarattere"/>
    <w:uiPriority w:val="35"/>
    <w:unhideWhenUsed/>
    <w:qFormat/>
    <w:rsid w:val="006F2660"/>
    <w:pPr>
      <w:spacing w:after="200"/>
      <w:jc w:val="center"/>
    </w:pPr>
    <w:rPr>
      <w:b/>
      <w:i/>
      <w:iCs/>
      <w:color w:val="00B0F0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BD4BC4"/>
    <w:pPr>
      <w:ind w:left="440" w:hanging="440"/>
    </w:pPr>
    <w:rPr>
      <w:rFonts w:ascii="Candara" w:hAnsi="Candara"/>
      <w:sz w:val="22"/>
    </w:rPr>
  </w:style>
  <w:style w:type="paragraph" w:styleId="Nessunaspaziatura">
    <w:name w:val="No Spacing"/>
    <w:link w:val="NessunaspaziaturaCarattere"/>
    <w:uiPriority w:val="1"/>
    <w:qFormat/>
    <w:rsid w:val="00DE01D2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E01D2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NormaleWeb">
    <w:name w:val="Normal (Web)"/>
    <w:basedOn w:val="Normale"/>
    <w:uiPriority w:val="99"/>
    <w:unhideWhenUsed/>
    <w:rsid w:val="00632D9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"/>
    <w:qFormat/>
    <w:rsid w:val="00757EBE"/>
    <w:pPr>
      <w:widowControl/>
      <w:suppressAutoHyphens/>
      <w:spacing w:before="120" w:after="120"/>
    </w:pPr>
    <w:rPr>
      <w:rFonts w:eastAsia="Times New Roman" w:cs="Arial"/>
      <w:b/>
      <w:caps/>
      <w:color w:val="FF6600"/>
      <w:spacing w:val="10"/>
      <w:szCs w:val="24"/>
      <w:u w:val="single"/>
      <w:lang w:eastAsia="zh-CN"/>
    </w:rPr>
  </w:style>
  <w:style w:type="character" w:customStyle="1" w:styleId="SottotitoloCarattere">
    <w:name w:val="Sottotitolo Carattere"/>
    <w:basedOn w:val="Carpredefinitoparagrafo"/>
    <w:link w:val="Sottotitolo"/>
    <w:uiPriority w:val="1"/>
    <w:rsid w:val="00757EBE"/>
    <w:rPr>
      <w:rFonts w:ascii="Candara" w:eastAsia="Times New Roman" w:hAnsi="Candara" w:cs="Arial"/>
      <w:b/>
      <w:caps/>
      <w:color w:val="FF6600"/>
      <w:spacing w:val="10"/>
      <w:sz w:val="22"/>
      <w:szCs w:val="24"/>
      <w:u w:val="single"/>
      <w:lang w:eastAsia="zh-CN"/>
    </w:rPr>
  </w:style>
  <w:style w:type="character" w:customStyle="1" w:styleId="EvidenziatoCarattere1">
    <w:name w:val="Evidenziato Carattere1"/>
    <w:basedOn w:val="Carpredefinitoparagrafo"/>
    <w:link w:val="Evidenziato"/>
    <w:uiPriority w:val="1"/>
    <w:rsid w:val="00F13AD2"/>
    <w:rPr>
      <w:rFonts w:ascii="Candara" w:hAnsi="Candara"/>
      <w:b/>
      <w:iCs/>
      <w:color w:val="0091DC"/>
      <w:sz w:val="22"/>
      <w:szCs w:val="22"/>
      <w:lang w:eastAsia="en-US"/>
    </w:rPr>
  </w:style>
  <w:style w:type="paragraph" w:customStyle="1" w:styleId="Evidenziato">
    <w:name w:val="Evidenziato"/>
    <w:basedOn w:val="Normale"/>
    <w:link w:val="EvidenziatoCarattere1"/>
    <w:autoRedefine/>
    <w:uiPriority w:val="1"/>
    <w:qFormat/>
    <w:rsid w:val="00F13AD2"/>
    <w:pPr>
      <w:jc w:val="left"/>
    </w:pPr>
    <w:rPr>
      <w:b/>
      <w:iCs/>
      <w:color w:val="0091DC"/>
    </w:rPr>
  </w:style>
  <w:style w:type="character" w:styleId="Enfasigrassetto">
    <w:name w:val="Strong"/>
    <w:basedOn w:val="Carpredefinitoparagrafo"/>
    <w:uiPriority w:val="22"/>
    <w:qFormat/>
    <w:rsid w:val="0051777F"/>
    <w:rPr>
      <w:b/>
      <w:bCs/>
      <w:i/>
    </w:rPr>
  </w:style>
  <w:style w:type="paragraph" w:styleId="Testocommento">
    <w:name w:val="annotation text"/>
    <w:basedOn w:val="Normale"/>
    <w:link w:val="TestocommentoCarattere"/>
    <w:uiPriority w:val="99"/>
    <w:unhideWhenUsed/>
    <w:rsid w:val="00314D2E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14D2E"/>
    <w:rPr>
      <w:rFonts w:ascii="Candara" w:hAnsi="Candara"/>
      <w:lang w:eastAsia="en-US"/>
    </w:rPr>
  </w:style>
  <w:style w:type="character" w:styleId="Rimandocommento">
    <w:name w:val="annotation reference"/>
    <w:uiPriority w:val="99"/>
    <w:rsid w:val="00314D2E"/>
    <w:rPr>
      <w:sz w:val="16"/>
      <w:szCs w:val="16"/>
    </w:rPr>
  </w:style>
  <w:style w:type="character" w:styleId="Enfasicorsivo">
    <w:name w:val="Emphasis"/>
    <w:uiPriority w:val="20"/>
    <w:qFormat/>
    <w:rsid w:val="004945F3"/>
    <w:rPr>
      <w:rFonts w:cs="Open Sans"/>
      <w:b/>
      <w:iCs/>
      <w:color w:val="000000" w:themeColor="text1"/>
    </w:rPr>
  </w:style>
  <w:style w:type="character" w:customStyle="1" w:styleId="CarattereGrassetto">
    <w:name w:val="Carattere Grassetto"/>
    <w:qFormat/>
    <w:rsid w:val="0051777F"/>
    <w:rPr>
      <w:b/>
      <w:i/>
      <w:color w:val="auto"/>
      <w:u w:val="single"/>
    </w:rPr>
  </w:style>
  <w:style w:type="character" w:styleId="Titolodellibro">
    <w:name w:val="Book Title"/>
    <w:basedOn w:val="Carpredefinitoparagrafo"/>
    <w:uiPriority w:val="33"/>
    <w:rsid w:val="004945F3"/>
    <w:rPr>
      <w:b/>
      <w:bCs/>
      <w:smallCaps/>
      <w:spacing w:val="5"/>
    </w:rPr>
  </w:style>
  <w:style w:type="paragraph" w:customStyle="1" w:styleId="Tabella-Testo">
    <w:name w:val="Tabella-Testo"/>
    <w:basedOn w:val="Normale"/>
    <w:link w:val="Tabella-TestoChar"/>
    <w:uiPriority w:val="1"/>
    <w:qFormat/>
    <w:rsid w:val="00FB52E8"/>
    <w:pPr>
      <w:suppressAutoHyphens/>
      <w:spacing w:line="240" w:lineRule="exact"/>
      <w:jc w:val="left"/>
    </w:pPr>
    <w:rPr>
      <w:rFonts w:eastAsiaTheme="minorHAnsi" w:cs="Arial"/>
      <w:color w:val="262626" w:themeColor="text1" w:themeTint="D9"/>
      <w:szCs w:val="24"/>
      <w:lang w:eastAsia="ko-KR"/>
    </w:rPr>
  </w:style>
  <w:style w:type="character" w:customStyle="1" w:styleId="Tabella-TestoChar">
    <w:name w:val="Tabella-Testo Char"/>
    <w:link w:val="Tabella-Testo"/>
    <w:uiPriority w:val="1"/>
    <w:rsid w:val="00FB52E8"/>
    <w:rPr>
      <w:rFonts w:ascii="Arial" w:eastAsiaTheme="minorHAnsi" w:hAnsi="Arial" w:cs="Arial"/>
      <w:color w:val="262626" w:themeColor="text1" w:themeTint="D9"/>
      <w:szCs w:val="24"/>
      <w:lang w:eastAsia="ko-KR"/>
    </w:rPr>
  </w:style>
  <w:style w:type="paragraph" w:customStyle="1" w:styleId="Tabella-Intestazione">
    <w:name w:val="Tabella-Intestazione"/>
    <w:basedOn w:val="Tabella-Testo"/>
    <w:link w:val="Tabella-IntestazioneChar"/>
    <w:uiPriority w:val="1"/>
    <w:qFormat/>
    <w:rsid w:val="00BC36A0"/>
    <w:pPr>
      <w:spacing w:before="40" w:after="40"/>
    </w:pPr>
    <w:rPr>
      <w:b/>
      <w:color w:val="FFFFFF" w:themeColor="background1"/>
    </w:rPr>
  </w:style>
  <w:style w:type="character" w:customStyle="1" w:styleId="Tabella-IntestazioneChar">
    <w:name w:val="Tabella-Intestazione Char"/>
    <w:link w:val="Tabella-Intestazione"/>
    <w:uiPriority w:val="1"/>
    <w:rsid w:val="00BC36A0"/>
    <w:rPr>
      <w:rFonts w:ascii="Arial" w:eastAsiaTheme="minorHAnsi" w:hAnsi="Arial" w:cs="Arial"/>
      <w:b/>
      <w:color w:val="FFFFFF" w:themeColor="background1"/>
      <w:szCs w:val="24"/>
      <w:lang w:eastAsia="ko-KR"/>
    </w:rPr>
  </w:style>
  <w:style w:type="character" w:styleId="Enfasiintensa">
    <w:name w:val="Intense Emphasis"/>
    <w:basedOn w:val="Carpredefinitoparagrafo"/>
    <w:uiPriority w:val="99"/>
    <w:qFormat/>
    <w:rsid w:val="00071539"/>
    <w:rPr>
      <w:rFonts w:ascii="Candara" w:hAnsi="Candara"/>
      <w:b/>
      <w:i/>
      <w:iCs/>
      <w:color w:val="2F5496" w:themeColor="accent1" w:themeShade="BF"/>
      <w:sz w:val="22"/>
    </w:rPr>
  </w:style>
  <w:style w:type="character" w:customStyle="1" w:styleId="StiletabellaTITOLO">
    <w:name w:val="Stile tabella TITOLO"/>
    <w:rsid w:val="00533D83"/>
    <w:rPr>
      <w:rFonts w:ascii="Calibri" w:eastAsia="Times New Roman" w:hAnsi="Calibri"/>
      <w:b/>
      <w:i/>
      <w:iCs/>
      <w:noProof/>
      <w:color w:val="FFFFFF"/>
      <w:kern w:val="24"/>
      <w:sz w:val="20"/>
      <w:szCs w:val="18"/>
      <w:lang w:val="en-US" w:eastAsia="en-US"/>
    </w:rPr>
  </w:style>
  <w:style w:type="character" w:styleId="Rimandonotadichiusura">
    <w:name w:val="endnote reference"/>
    <w:basedOn w:val="Carpredefinitoparagrafo"/>
    <w:uiPriority w:val="99"/>
    <w:unhideWhenUsed/>
    <w:rsid w:val="00995957"/>
    <w:rPr>
      <w:vertAlign w:val="superscript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995957"/>
    <w:pPr>
      <w:spacing w:before="60" w:line="260" w:lineRule="exact"/>
      <w:ind w:left="340"/>
    </w:pPr>
    <w:rPr>
      <w:rFonts w:eastAsia="Batang" w:cs="Open Sans Light"/>
      <w:color w:val="000000"/>
      <w:szCs w:val="24"/>
      <w:lang w:eastAsia="ko-KR"/>
    </w:rPr>
  </w:style>
  <w:style w:type="paragraph" w:styleId="Revisione">
    <w:name w:val="Revision"/>
    <w:hidden/>
    <w:uiPriority w:val="99"/>
    <w:semiHidden/>
    <w:rsid w:val="00381FAA"/>
    <w:rPr>
      <w:rFonts w:ascii="Candara" w:hAnsi="Candara"/>
      <w:szCs w:val="22"/>
      <w:lang w:eastAsia="en-US"/>
    </w:rPr>
  </w:style>
  <w:style w:type="paragraph" w:customStyle="1" w:styleId="Ebfati">
    <w:name w:val="Ebfati"/>
    <w:basedOn w:val="Normale"/>
    <w:uiPriority w:val="1"/>
    <w:rsid w:val="003B3788"/>
    <w:pPr>
      <w:widowControl/>
      <w:numPr>
        <w:numId w:val="7"/>
      </w:numPr>
      <w:spacing w:before="60" w:after="60"/>
    </w:pPr>
    <w:rPr>
      <w:rFonts w:eastAsia="Times New Roman"/>
      <w:b/>
      <w:i/>
      <w:sz w:val="18"/>
      <w:szCs w:val="20"/>
    </w:rPr>
  </w:style>
  <w:style w:type="numbering" w:customStyle="1" w:styleId="StileStruttura">
    <w:name w:val="Stile Struttura"/>
    <w:basedOn w:val="Nessunelenco"/>
    <w:rsid w:val="003B3788"/>
    <w:pPr>
      <w:numPr>
        <w:numId w:val="6"/>
      </w:numPr>
    </w:pPr>
  </w:style>
  <w:style w:type="character" w:styleId="Numeroriga">
    <w:name w:val="line number"/>
    <w:basedOn w:val="Carpredefinitoparagrafo"/>
    <w:uiPriority w:val="99"/>
    <w:semiHidden/>
    <w:unhideWhenUsed/>
    <w:rsid w:val="001E0DD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A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A06"/>
    <w:rPr>
      <w:rFonts w:ascii="Candara" w:hAnsi="Candara"/>
      <w:b/>
      <w:bCs/>
      <w:lang w:eastAsia="en-US"/>
    </w:rPr>
  </w:style>
  <w:style w:type="paragraph" w:customStyle="1" w:styleId="Titolo10">
    <w:name w:val="Titolo1"/>
    <w:basedOn w:val="Titolo1"/>
    <w:link w:val="Titolo1Carattere0"/>
    <w:uiPriority w:val="1"/>
    <w:rsid w:val="00920AFA"/>
  </w:style>
  <w:style w:type="character" w:customStyle="1" w:styleId="Titolo1Carattere0">
    <w:name w:val="Titolo1 Carattere"/>
    <w:basedOn w:val="Titolo1Carattere"/>
    <w:link w:val="Titolo10"/>
    <w:uiPriority w:val="1"/>
    <w:rsid w:val="00920AFA"/>
    <w:rPr>
      <w:rFonts w:ascii="Candara" w:eastAsia="Times New Roman" w:hAnsi="Candara"/>
      <w:b/>
      <w:bCs/>
      <w:color w:val="0091DC"/>
      <w:sz w:val="26"/>
      <w:szCs w:val="28"/>
      <w:lang w:eastAsia="en-US"/>
    </w:rPr>
  </w:style>
  <w:style w:type="paragraph" w:customStyle="1" w:styleId="Enfatizza">
    <w:name w:val="Enfatizza"/>
    <w:basedOn w:val="Normale"/>
    <w:link w:val="EnfatizzaCarattere"/>
    <w:uiPriority w:val="1"/>
    <w:rsid w:val="00DB1999"/>
    <w:rPr>
      <w:b/>
      <w:iCs/>
      <w:color w:val="00A7E2"/>
    </w:rPr>
  </w:style>
  <w:style w:type="character" w:customStyle="1" w:styleId="EnfatizzaCarattere">
    <w:name w:val="Enfatizza Carattere"/>
    <w:basedOn w:val="Carpredefinitoparagrafo"/>
    <w:link w:val="Enfatizza"/>
    <w:uiPriority w:val="1"/>
    <w:rsid w:val="00DB1999"/>
    <w:rPr>
      <w:rFonts w:ascii="Candara" w:hAnsi="Candara"/>
      <w:b/>
      <w:iCs/>
      <w:color w:val="00A7E2"/>
      <w:szCs w:val="22"/>
      <w:lang w:eastAsia="en-US"/>
    </w:rPr>
  </w:style>
  <w:style w:type="paragraph" w:customStyle="1" w:styleId="Default">
    <w:name w:val="Default"/>
    <w:qFormat/>
    <w:rsid w:val="00F13AD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EvidenziatoCarattere">
    <w:name w:val="Evidenziato Carattere"/>
    <w:basedOn w:val="Carpredefinitoparagrafo"/>
    <w:qFormat/>
    <w:rsid w:val="00E10A7D"/>
    <w:rPr>
      <w:rFonts w:ascii="Arial" w:hAnsi="Arial"/>
      <w:b/>
      <w:color w:val="0091DC"/>
      <w:sz w:val="20"/>
      <w:szCs w:val="22"/>
      <w:lang w:eastAsia="en-US"/>
    </w:rPr>
  </w:style>
  <w:style w:type="paragraph" w:styleId="Paragrafoelenco">
    <w:name w:val="List Paragraph"/>
    <w:aliases w:val="Paragrafo elenco 2,Elenco Bullet point,List Paragraph1,Bullet edison,Normale + Elenco puntato,List Bulletized,Use Case List Paragraph,Heading2,Body Bullet,Bullet List,FooterText,numbered,Paragraphe de liste1,Bulletr List Paragraph,列出段落"/>
    <w:basedOn w:val="Normale"/>
    <w:link w:val="ParagrafoelencoCarattere"/>
    <w:uiPriority w:val="34"/>
    <w:qFormat/>
    <w:rsid w:val="00A37D4C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Elenco Bullet point Carattere,List Paragraph1 Carattere,Bullet edison Carattere,Normale + Elenco puntato Carattere,List Bulletized Carattere,Use Case List Paragraph Carattere,Heading2 Carattere"/>
    <w:basedOn w:val="Carpredefinitoparagrafo"/>
    <w:link w:val="Paragrafoelenco"/>
    <w:uiPriority w:val="34"/>
    <w:qFormat/>
    <w:rsid w:val="00A37D4C"/>
    <w:rPr>
      <w:rFonts w:ascii="Candara" w:hAnsi="Candara"/>
      <w:szCs w:val="22"/>
      <w:lang w:eastAsia="en-US"/>
    </w:rPr>
  </w:style>
  <w:style w:type="paragraph" w:styleId="Puntoelenco">
    <w:name w:val="List Bullet"/>
    <w:basedOn w:val="Normale"/>
    <w:uiPriority w:val="99"/>
    <w:unhideWhenUsed/>
    <w:rsid w:val="00322147"/>
    <w:pPr>
      <w:numPr>
        <w:numId w:val="9"/>
      </w:numPr>
      <w:contextualSpacing/>
    </w:pPr>
  </w:style>
  <w:style w:type="paragraph" w:customStyle="1" w:styleId="normale0">
    <w:name w:val="normale"/>
    <w:basedOn w:val="Normale"/>
    <w:link w:val="normaleCarattere"/>
    <w:uiPriority w:val="1"/>
    <w:rsid w:val="0083171E"/>
    <w:pPr>
      <w:widowControl/>
      <w:suppressAutoHyphens/>
    </w:pPr>
    <w:rPr>
      <w:rFonts w:ascii="Calibri" w:eastAsia="Times New Roman" w:hAnsi="Calibri"/>
      <w:color w:val="000000"/>
      <w:szCs w:val="24"/>
      <w:lang w:val="en-US" w:eastAsia="ar-SA"/>
    </w:rPr>
  </w:style>
  <w:style w:type="character" w:customStyle="1" w:styleId="normaleCarattere">
    <w:name w:val="normale Carattere"/>
    <w:link w:val="normale0"/>
    <w:uiPriority w:val="1"/>
    <w:locked/>
    <w:rsid w:val="0083171E"/>
    <w:rPr>
      <w:rFonts w:eastAsia="Times New Roman"/>
      <w:color w:val="000000"/>
      <w:sz w:val="22"/>
      <w:szCs w:val="24"/>
      <w:lang w:val="en-US" w:eastAsia="ar-SA"/>
    </w:rPr>
  </w:style>
  <w:style w:type="paragraph" w:customStyle="1" w:styleId="CRCnormale12tnr">
    <w:name w:val="CRC normale 12 tnr"/>
    <w:basedOn w:val="Normale"/>
    <w:uiPriority w:val="1"/>
    <w:rsid w:val="00AF0336"/>
    <w:pPr>
      <w:widowControl/>
      <w:suppressAutoHyphens/>
      <w:spacing w:before="40" w:after="40"/>
    </w:pPr>
    <w:rPr>
      <w:rFonts w:ascii="Calibri" w:eastAsia="Times New Roman" w:hAnsi="Calibri"/>
      <w:sz w:val="24"/>
      <w:szCs w:val="24"/>
      <w:lang w:val="x-none" w:eastAsia="it-IT"/>
    </w:rPr>
  </w:style>
  <w:style w:type="character" w:customStyle="1" w:styleId="DidascaliaCarattere">
    <w:name w:val="Didascalia Carattere"/>
    <w:aliases w:val="Caption ns Carattere,figura Carattere,Caption - Centre Graphic Carattere,cp Carattere,Caption Char Carattere,Caption - Centre Graphic Char Carattere,figura Char Carattere,cp Char Carattere,Caption Char2 Char Carattere"/>
    <w:link w:val="Didascalia"/>
    <w:uiPriority w:val="35"/>
    <w:locked/>
    <w:rsid w:val="00060D6B"/>
    <w:rPr>
      <w:rFonts w:ascii="Candara" w:hAnsi="Candara"/>
      <w:b/>
      <w:i/>
      <w:iCs/>
      <w:color w:val="00B0F0"/>
      <w:sz w:val="22"/>
      <w:szCs w:val="18"/>
      <w:lang w:eastAsia="en-US"/>
    </w:rPr>
  </w:style>
  <w:style w:type="paragraph" w:customStyle="1" w:styleId="Paragrafoelenco1">
    <w:name w:val="Paragrafo elenco1"/>
    <w:basedOn w:val="Normale"/>
    <w:uiPriority w:val="1"/>
    <w:qFormat/>
    <w:rsid w:val="001121A4"/>
    <w:pPr>
      <w:widowControl/>
      <w:spacing w:after="200" w:line="276" w:lineRule="auto"/>
      <w:ind w:left="720"/>
      <w:contextualSpacing/>
      <w:jc w:val="left"/>
    </w:pPr>
    <w:rPr>
      <w:rFonts w:ascii="Calibri" w:eastAsia="Times New Roman" w:hAnsi="Calibri"/>
      <w:lang w:eastAsia="it-IT"/>
    </w:rPr>
  </w:style>
  <w:style w:type="paragraph" w:customStyle="1" w:styleId="Aaoeeu">
    <w:name w:val="Aaoeeu"/>
    <w:rsid w:val="001121A4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eeaoaeaa1">
    <w:name w:val="A?eeaoae?aa 1"/>
    <w:basedOn w:val="Aaoeeu"/>
    <w:next w:val="Aaoeeu"/>
    <w:uiPriority w:val="99"/>
    <w:rsid w:val="001121A4"/>
    <w:pPr>
      <w:keepNext/>
      <w:jc w:val="right"/>
    </w:pPr>
    <w:rPr>
      <w:b/>
      <w:bCs/>
    </w:rPr>
  </w:style>
  <w:style w:type="paragraph" w:customStyle="1" w:styleId="Eaoaeaa">
    <w:name w:val="Eaoae?aa"/>
    <w:basedOn w:val="Aaoeeu"/>
    <w:rsid w:val="0090658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Normale"/>
    <w:uiPriority w:val="99"/>
    <w:rsid w:val="00882AC5"/>
    <w:pPr>
      <w:jc w:val="right"/>
    </w:pPr>
    <w:rPr>
      <w:rFonts w:ascii="Times New Roman" w:eastAsia="Times New Roman" w:hAnsi="Times New Roman"/>
      <w:i/>
      <w:iCs/>
      <w:sz w:val="16"/>
      <w:szCs w:val="16"/>
      <w:lang w:val="en-US"/>
    </w:rPr>
  </w:style>
  <w:style w:type="paragraph" w:customStyle="1" w:styleId="CVNormal-FirstLine">
    <w:name w:val="CV Normal - First Line"/>
    <w:basedOn w:val="Normale"/>
    <w:uiPriority w:val="1"/>
    <w:rsid w:val="00882AC5"/>
    <w:pPr>
      <w:widowControl/>
      <w:suppressAutoHyphens/>
      <w:autoSpaceDN w:val="0"/>
      <w:spacing w:before="74"/>
      <w:ind w:left="113" w:right="113"/>
      <w:jc w:val="left"/>
      <w:textAlignment w:val="baseline"/>
    </w:pPr>
    <w:rPr>
      <w:rFonts w:ascii="Arial Narrow" w:eastAsia="Times New Roman" w:hAnsi="Arial Narrow" w:cs="F"/>
      <w:kern w:val="3"/>
      <w:szCs w:val="20"/>
      <w:lang w:eastAsia="ar-SA"/>
    </w:rPr>
  </w:style>
  <w:style w:type="paragraph" w:customStyle="1" w:styleId="ECVSectionBullet">
    <w:name w:val="_ECV_SectionBullet"/>
    <w:basedOn w:val="Normale"/>
    <w:uiPriority w:val="1"/>
    <w:rsid w:val="00882AC5"/>
    <w:pPr>
      <w:suppressLineNumbers/>
      <w:suppressAutoHyphens/>
      <w:autoSpaceDE w:val="0"/>
      <w:spacing w:line="100" w:lineRule="atLeast"/>
      <w:jc w:val="left"/>
    </w:pPr>
    <w:rPr>
      <w:rFonts w:eastAsia="SimSun" w:cs="Mangal"/>
      <w:color w:val="3F3A38"/>
      <w:spacing w:val="-6"/>
      <w:kern w:val="2"/>
      <w:sz w:val="18"/>
      <w:szCs w:val="24"/>
      <w:lang w:val="en-GB" w:eastAsia="zh-CN" w:bidi="hi-IN"/>
    </w:rPr>
  </w:style>
  <w:style w:type="paragraph" w:customStyle="1" w:styleId="Aeeaoaeaa2">
    <w:name w:val="A?eeaoae?aa 2"/>
    <w:basedOn w:val="Aaoeeu"/>
    <w:next w:val="Aaoeeu"/>
    <w:rsid w:val="00882AC5"/>
    <w:pPr>
      <w:keepNext/>
      <w:jc w:val="right"/>
    </w:pPr>
    <w:rPr>
      <w:i/>
      <w:lang w:eastAsia="ko-KR"/>
    </w:rPr>
  </w:style>
  <w:style w:type="paragraph" w:customStyle="1" w:styleId="Standard">
    <w:name w:val="Standard"/>
    <w:rsid w:val="00882AC5"/>
    <w:pPr>
      <w:suppressAutoHyphens/>
      <w:autoSpaceDN w:val="0"/>
      <w:textAlignment w:val="baseline"/>
    </w:pPr>
    <w:rPr>
      <w:rFonts w:ascii="Times New Roman" w:eastAsia="Symbol" w:hAnsi="Times New Roman" w:cs="Liberation Sans"/>
      <w:kern w:val="3"/>
      <w:szCs w:val="24"/>
      <w:lang w:eastAsia="zh-CN" w:bidi="hi-IN"/>
    </w:rPr>
  </w:style>
  <w:style w:type="numbering" w:customStyle="1" w:styleId="WWNum1">
    <w:name w:val="WWNum1"/>
    <w:basedOn w:val="Nessunelenco"/>
    <w:rsid w:val="00882AC5"/>
    <w:pPr>
      <w:numPr>
        <w:numId w:val="10"/>
      </w:numPr>
    </w:pPr>
  </w:style>
  <w:style w:type="numbering" w:customStyle="1" w:styleId="WWNum2">
    <w:name w:val="WWNum2"/>
    <w:basedOn w:val="Nessunelenco"/>
    <w:rsid w:val="00882AC5"/>
    <w:pPr>
      <w:numPr>
        <w:numId w:val="11"/>
      </w:numPr>
    </w:pPr>
  </w:style>
  <w:style w:type="numbering" w:customStyle="1" w:styleId="WWNum3">
    <w:name w:val="WWNum3"/>
    <w:basedOn w:val="Nessunelenco"/>
    <w:rsid w:val="00882AC5"/>
    <w:pPr>
      <w:numPr>
        <w:numId w:val="12"/>
      </w:numPr>
    </w:pPr>
  </w:style>
  <w:style w:type="numbering" w:customStyle="1" w:styleId="WWNum4">
    <w:name w:val="WWNum4"/>
    <w:basedOn w:val="Nessunelenco"/>
    <w:rsid w:val="00882AC5"/>
    <w:pPr>
      <w:numPr>
        <w:numId w:val="13"/>
      </w:numPr>
    </w:pPr>
  </w:style>
  <w:style w:type="numbering" w:customStyle="1" w:styleId="WWNum5">
    <w:name w:val="WWNum5"/>
    <w:basedOn w:val="Nessunelenco"/>
    <w:rsid w:val="00882AC5"/>
    <w:pPr>
      <w:numPr>
        <w:numId w:val="14"/>
      </w:numPr>
    </w:pPr>
  </w:style>
  <w:style w:type="paragraph" w:styleId="Testonormale">
    <w:name w:val="Plain Text"/>
    <w:basedOn w:val="Normale"/>
    <w:next w:val="Normale"/>
    <w:link w:val="TestonormaleCarattere"/>
    <w:uiPriority w:val="99"/>
    <w:rsid w:val="0051777F"/>
    <w:pPr>
      <w:autoSpaceDE w:val="0"/>
      <w:autoSpaceDN w:val="0"/>
      <w:adjustRightInd w:val="0"/>
      <w:jc w:val="left"/>
    </w:pPr>
    <w:rPr>
      <w:rFonts w:eastAsia="Times New Roman" w:cs="Arial"/>
      <w:color w:val="000000"/>
      <w:szCs w:val="20"/>
      <w:shd w:val="clear" w:color="auto" w:fill="FFFFFF"/>
      <w:lang w:val="en-AU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1777F"/>
    <w:rPr>
      <w:rFonts w:ascii="Arial" w:eastAsia="Times New Roman" w:hAnsi="Arial" w:cs="Arial"/>
      <w:color w:val="000000"/>
      <w:lang w:val="en-AU"/>
    </w:rPr>
  </w:style>
  <w:style w:type="paragraph" w:customStyle="1" w:styleId="Titolo4">
    <w:name w:val="Titolo4"/>
    <w:basedOn w:val="Titolo3"/>
    <w:link w:val="Titolo4Carattere0"/>
    <w:uiPriority w:val="1"/>
    <w:qFormat/>
    <w:rsid w:val="00CC5DC3"/>
    <w:pPr>
      <w:numPr>
        <w:ilvl w:val="3"/>
      </w:numPr>
    </w:pPr>
    <w:rPr>
      <w:i/>
    </w:rPr>
  </w:style>
  <w:style w:type="paragraph" w:customStyle="1" w:styleId="Corpotesto1">
    <w:name w:val="Corpo testo1"/>
    <w:basedOn w:val="Normale"/>
    <w:link w:val="CorpotestoCarattere"/>
    <w:uiPriority w:val="1"/>
    <w:rsid w:val="00D96F4C"/>
    <w:pPr>
      <w:widowControl/>
      <w:suppressAutoHyphens/>
      <w:spacing w:after="120"/>
    </w:pPr>
    <w:rPr>
      <w:rFonts w:ascii="Calibri" w:eastAsia="Times New Roman" w:hAnsi="Calibri"/>
      <w:szCs w:val="20"/>
      <w:lang w:eastAsia="ar-SA"/>
    </w:rPr>
  </w:style>
  <w:style w:type="character" w:customStyle="1" w:styleId="Titolo4Carattere0">
    <w:name w:val="Titolo4 Carattere"/>
    <w:basedOn w:val="Titolo3Carattere"/>
    <w:link w:val="Titolo4"/>
    <w:uiPriority w:val="1"/>
    <w:rsid w:val="00CC5DC3"/>
    <w:rPr>
      <w:rFonts w:ascii="Candara" w:hAnsi="Candara" w:cstheme="majorBidi"/>
      <w:b/>
      <w:bCs/>
      <w:i/>
      <w:color w:val="0091DC"/>
      <w:sz w:val="24"/>
      <w:szCs w:val="26"/>
      <w:lang w:eastAsia="en-US"/>
    </w:rPr>
  </w:style>
  <w:style w:type="character" w:customStyle="1" w:styleId="CorpotestoCarattere">
    <w:name w:val="Corpo testo Carattere"/>
    <w:link w:val="Corpotesto1"/>
    <w:uiPriority w:val="1"/>
    <w:rsid w:val="00D96F4C"/>
    <w:rPr>
      <w:rFonts w:eastAsia="Times New Roman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4C48"/>
    <w:rPr>
      <w:color w:val="954F72" w:themeColor="followedHyperlink"/>
      <w:u w:val="single"/>
    </w:rPr>
  </w:style>
  <w:style w:type="paragraph" w:customStyle="1" w:styleId="Racchiuso">
    <w:name w:val="Racchiuso"/>
    <w:basedOn w:val="Normale"/>
    <w:link w:val="RacchiusoCarattere"/>
    <w:uiPriority w:val="1"/>
    <w:qFormat/>
    <w:rsid w:val="00B17506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shd w:val="clear" w:color="auto" w:fill="DEEAF6" w:themeFill="accent5" w:themeFillTint="33"/>
      <w:spacing w:before="60" w:after="60"/>
    </w:pPr>
  </w:style>
  <w:style w:type="character" w:customStyle="1" w:styleId="RacchiusoCarattere">
    <w:name w:val="Racchiuso Carattere"/>
    <w:basedOn w:val="Carpredefinitoparagrafo"/>
    <w:link w:val="Racchiuso"/>
    <w:uiPriority w:val="1"/>
    <w:rsid w:val="00B17506"/>
    <w:rPr>
      <w:rFonts w:ascii="Arial" w:hAnsi="Arial"/>
      <w:szCs w:val="22"/>
      <w:shd w:val="clear" w:color="auto" w:fill="DEEAF6" w:themeFill="accent5" w:themeFillTint="33"/>
      <w:lang w:eastAsia="en-US"/>
    </w:rPr>
  </w:style>
  <w:style w:type="paragraph" w:customStyle="1" w:styleId="Corpo">
    <w:name w:val="Corpo"/>
    <w:basedOn w:val="Normale"/>
    <w:link w:val="CorpoCarattere"/>
    <w:uiPriority w:val="99"/>
    <w:qFormat/>
    <w:rsid w:val="00DF457C"/>
    <w:pPr>
      <w:widowControl/>
      <w:autoSpaceDE w:val="0"/>
      <w:autoSpaceDN w:val="0"/>
      <w:adjustRightInd w:val="0"/>
    </w:pPr>
    <w:rPr>
      <w:rFonts w:ascii="Times New Roman" w:hAnsi="Times New Roman"/>
      <w:sz w:val="24"/>
      <w:szCs w:val="20"/>
      <w:lang w:eastAsia="it-IT"/>
    </w:rPr>
  </w:style>
  <w:style w:type="character" w:customStyle="1" w:styleId="CorpoCarattere">
    <w:name w:val="Corpo Carattere"/>
    <w:basedOn w:val="Carpredefinitoparagrafo"/>
    <w:link w:val="Corpo"/>
    <w:uiPriority w:val="99"/>
    <w:qFormat/>
    <w:rsid w:val="00DF457C"/>
    <w:rPr>
      <w:rFonts w:ascii="Times New Roman" w:hAnsi="Times New Roman"/>
      <w:sz w:val="24"/>
    </w:rPr>
  </w:style>
  <w:style w:type="table" w:customStyle="1" w:styleId="Tabellaproposta">
    <w:name w:val="Tabella proposta"/>
    <w:basedOn w:val="Tabellanormale"/>
    <w:uiPriority w:val="99"/>
    <w:rsid w:val="00DF457C"/>
    <w:pPr>
      <w:spacing w:before="120" w:after="120"/>
    </w:pPr>
    <w:rPr>
      <w:rFonts w:asciiTheme="minorHAnsi" w:eastAsiaTheme="minorHAnsi" w:hAnsiTheme="minorHAnsi" w:cstheme="minorBidi"/>
      <w:color w:val="404040" w:themeColor="text1" w:themeTint="BF"/>
      <w:sz w:val="18"/>
    </w:r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9E2F3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4472C4" w:themeFill="accent1"/>
      </w:tcPr>
    </w:tblStylePr>
  </w:style>
  <w:style w:type="paragraph" w:customStyle="1" w:styleId="Bullet1">
    <w:name w:val="Bullet1"/>
    <w:link w:val="Bullet1Carattere"/>
    <w:qFormat/>
    <w:rsid w:val="00DF457C"/>
    <w:pPr>
      <w:keepNext/>
      <w:keepLines/>
      <w:numPr>
        <w:numId w:val="15"/>
      </w:numPr>
      <w:spacing w:before="60" w:line="260" w:lineRule="exact"/>
      <w:ind w:left="357" w:hanging="357"/>
    </w:pPr>
    <w:rPr>
      <w:rFonts w:ascii="Arial" w:eastAsia="Arial" w:hAnsi="Arial"/>
      <w:color w:val="767171" w:themeColor="background2" w:themeShade="80"/>
      <w:lang w:val="en-GB" w:eastAsia="en-US"/>
    </w:rPr>
  </w:style>
  <w:style w:type="character" w:customStyle="1" w:styleId="Bullet1Carattere">
    <w:name w:val="Bullet1 Carattere"/>
    <w:basedOn w:val="Carpredefinitoparagrafo"/>
    <w:link w:val="Bullet1"/>
    <w:rsid w:val="00DF457C"/>
    <w:rPr>
      <w:rFonts w:ascii="Arial" w:eastAsia="Arial" w:hAnsi="Arial"/>
      <w:color w:val="767171" w:themeColor="background2" w:themeShade="80"/>
      <w:lang w:val="en-GB" w:eastAsia="en-US"/>
    </w:rPr>
  </w:style>
  <w:style w:type="paragraph" w:customStyle="1" w:styleId="TESTOCORRENTE">
    <w:name w:val="TESTO CORRENTE"/>
    <w:basedOn w:val="Normale"/>
    <w:uiPriority w:val="1"/>
    <w:qFormat/>
    <w:rsid w:val="00DF457C"/>
    <w:pPr>
      <w:kinsoku w:val="0"/>
    </w:pPr>
    <w:rPr>
      <w:rFonts w:asciiTheme="minorHAnsi" w:eastAsiaTheme="minorEastAsia" w:hAnsiTheme="minorHAnsi" w:cs="Calibri (Corpo)"/>
      <w:szCs w:val="20"/>
      <w:lang w:eastAsia="it-IT"/>
    </w:rPr>
  </w:style>
  <w:style w:type="paragraph" w:customStyle="1" w:styleId="Normalecommento">
    <w:name w:val="Normale commento"/>
    <w:basedOn w:val="Normale"/>
    <w:uiPriority w:val="1"/>
    <w:rsid w:val="00DF457C"/>
    <w:pPr>
      <w:widowControl/>
      <w:spacing w:after="120"/>
      <w:ind w:left="357"/>
    </w:pPr>
    <w:rPr>
      <w:rFonts w:ascii="Century Gothic" w:eastAsia="Times New Roman" w:hAnsi="Century Gothic"/>
      <w:i/>
      <w:sz w:val="18"/>
      <w:szCs w:val="20"/>
      <w:lang w:eastAsia="it-IT"/>
    </w:rPr>
  </w:style>
  <w:style w:type="paragraph" w:customStyle="1" w:styleId="paragraph">
    <w:name w:val="paragraph"/>
    <w:basedOn w:val="Normale"/>
    <w:uiPriority w:val="1"/>
    <w:rsid w:val="00D6687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D66875"/>
  </w:style>
  <w:style w:type="character" w:customStyle="1" w:styleId="eop">
    <w:name w:val="eop"/>
    <w:basedOn w:val="Carpredefinitoparagrafo"/>
    <w:rsid w:val="00D66875"/>
  </w:style>
  <w:style w:type="paragraph" w:customStyle="1" w:styleId="Contenutotabella">
    <w:name w:val="Contenuto tabella"/>
    <w:basedOn w:val="Normale"/>
    <w:qFormat/>
    <w:rsid w:val="00173C1E"/>
    <w:pPr>
      <w:suppressLineNumbers/>
      <w:suppressAutoHyphens/>
      <w:spacing w:line="360" w:lineRule="auto"/>
    </w:pPr>
  </w:style>
  <w:style w:type="table" w:styleId="Tabellaelenco3-colore5">
    <w:name w:val="List Table 3 Accent 5"/>
    <w:basedOn w:val="Tabellanormale"/>
    <w:uiPriority w:val="48"/>
    <w:rsid w:val="00173C1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paragraph" w:customStyle="1" w:styleId="Emfati">
    <w:name w:val="Emfati"/>
    <w:basedOn w:val="Normale"/>
    <w:uiPriority w:val="1"/>
    <w:rsid w:val="00BB1DC8"/>
    <w:pPr>
      <w:widowControl/>
      <w:numPr>
        <w:numId w:val="16"/>
      </w:numPr>
      <w:spacing w:before="60" w:after="60"/>
    </w:pPr>
    <w:rPr>
      <w:rFonts w:ascii="Candara" w:eastAsia="Times New Roman" w:hAnsi="Candara" w:cs="Arial"/>
      <w:sz w:val="18"/>
      <w:szCs w:val="20"/>
    </w:rPr>
  </w:style>
  <w:style w:type="table" w:styleId="Tabellagriglia4-colore1">
    <w:name w:val="Grid Table 4 Accent 1"/>
    <w:basedOn w:val="Tabellanormale"/>
    <w:uiPriority w:val="49"/>
    <w:rsid w:val="00BC3F1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eGrid0">
    <w:name w:val="Table Grid0"/>
    <w:rsid w:val="001364B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aelenco3-colore1">
    <w:name w:val="List Table 3 Accent 1"/>
    <w:basedOn w:val="Tabellanormale"/>
    <w:uiPriority w:val="48"/>
    <w:rsid w:val="00D1145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laelenco4-colore1">
    <w:name w:val="List Table 4 Accent 1"/>
    <w:basedOn w:val="Tabellanormale"/>
    <w:uiPriority w:val="49"/>
    <w:rsid w:val="00D1145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0565B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findhit">
    <w:name w:val="findhit"/>
    <w:basedOn w:val="Carpredefinitoparagrafo"/>
    <w:rsid w:val="00E72CCD"/>
  </w:style>
  <w:style w:type="character" w:customStyle="1" w:styleId="hide-accessible">
    <w:name w:val="hide-accessible"/>
    <w:basedOn w:val="Carpredefinitoparagrafo"/>
    <w:rsid w:val="002F5D27"/>
  </w:style>
  <w:style w:type="character" w:styleId="Menzionenonrisolta">
    <w:name w:val="Unresolved Mention"/>
    <w:basedOn w:val="Carpredefinitoparagrafo"/>
    <w:uiPriority w:val="99"/>
    <w:semiHidden/>
    <w:unhideWhenUsed/>
    <w:rsid w:val="007E0CA6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F55A6"/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  <w:style w:type="numbering" w:customStyle="1" w:styleId="Nessunelenco1">
    <w:name w:val="Nessun elenco1"/>
    <w:next w:val="Nessunelenco"/>
    <w:uiPriority w:val="99"/>
    <w:semiHidden/>
    <w:unhideWhenUsed/>
    <w:rsid w:val="00E45995"/>
  </w:style>
  <w:style w:type="paragraph" w:styleId="Titolo">
    <w:name w:val="Title"/>
    <w:basedOn w:val="Normale"/>
    <w:next w:val="Normale"/>
    <w:link w:val="TitoloCarattere"/>
    <w:uiPriority w:val="10"/>
    <w:qFormat/>
    <w:rsid w:val="00E45995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45995"/>
    <w:rPr>
      <w:rFonts w:asciiTheme="majorHAnsi" w:eastAsiaTheme="majorEastAsia" w:hAnsiTheme="majorHAnsi" w:cstheme="majorBidi"/>
      <w:sz w:val="56"/>
      <w:szCs w:val="56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45995"/>
    <w:pPr>
      <w:spacing w:before="200"/>
      <w:ind w:left="864" w:right="864"/>
      <w:jc w:val="center"/>
    </w:pPr>
    <w:rPr>
      <w:i/>
      <w:iCs/>
      <w:color w:val="404040" w:themeColor="text1" w:themeTint="BF"/>
      <w:szCs w:val="20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45995"/>
    <w:rPr>
      <w:rFonts w:ascii="Arial" w:hAnsi="Arial"/>
      <w:i/>
      <w:iCs/>
      <w:color w:val="404040" w:themeColor="text1" w:themeTint="BF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45995"/>
    <w:pPr>
      <w:spacing w:before="360" w:after="360"/>
      <w:ind w:left="864" w:right="864"/>
      <w:jc w:val="center"/>
    </w:pPr>
    <w:rPr>
      <w:i/>
      <w:iCs/>
      <w:color w:val="4472C4" w:themeColor="accent1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45995"/>
    <w:rPr>
      <w:rFonts w:ascii="Arial" w:hAnsi="Arial"/>
      <w:i/>
      <w:iCs/>
      <w:color w:val="4472C4" w:themeColor="accent1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45995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45995"/>
    <w:rPr>
      <w:rFonts w:ascii="Arial" w:hAnsi="Arial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5995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5995"/>
    <w:rPr>
      <w:rFonts w:ascii="Arial" w:hAnsi="Arial"/>
      <w:lang w:eastAsia="en-US"/>
    </w:rPr>
  </w:style>
  <w:style w:type="paragraph" w:customStyle="1" w:styleId="pf0">
    <w:name w:val="pf0"/>
    <w:basedOn w:val="Normale"/>
    <w:rsid w:val="0096412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9641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928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2395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03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83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3065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752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6088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73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890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471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59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587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6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4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4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2560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709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348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2872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73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6909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041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645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4059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5144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169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2400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815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9334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8168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078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351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52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50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7241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30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535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50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16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45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5350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092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722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46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1631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98592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863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1041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5137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318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6126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2561">
          <w:marLeft w:val="70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1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3C3C3"/>
                    <w:right w:val="none" w:sz="0" w:space="0" w:color="auto"/>
                  </w:divBdr>
                </w:div>
              </w:divsChild>
            </w:div>
          </w:divsChild>
        </w:div>
        <w:div w:id="5501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8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3C3C3"/>
                    <w:right w:val="none" w:sz="0" w:space="0" w:color="auto"/>
                  </w:divBdr>
                </w:div>
              </w:divsChild>
            </w:div>
            <w:div w:id="7658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3C3C3"/>
                    <w:right w:val="none" w:sz="0" w:space="0" w:color="auto"/>
                  </w:divBdr>
                </w:div>
              </w:divsChild>
            </w:div>
            <w:div w:id="12309240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34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3C3C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0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2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6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0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assistenza_egov@regione.puglia.it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assistenza_egov@regione.puglia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mailto:assistenza_egov@regione.puglia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880AEC1A0D1F4CAA6253701C7E8363" ma:contentTypeVersion="14" ma:contentTypeDescription="Creare un nuovo documento." ma:contentTypeScope="" ma:versionID="7dffdc07ff7f585b235c627c56f429b6">
  <xsd:schema xmlns:xsd="http://www.w3.org/2001/XMLSchema" xmlns:xs="http://www.w3.org/2001/XMLSchema" xmlns:p="http://schemas.microsoft.com/office/2006/metadata/properties" xmlns:ns2="3b0c4920-19c4-4a2c-a0e8-2a4678233469" xmlns:ns3="84644b9e-e725-43ef-bfa6-dc92a10f4328" targetNamespace="http://schemas.microsoft.com/office/2006/metadata/properties" ma:root="true" ma:fieldsID="ed663fb3650bc4f712fc95d916d35dc1" ns2:_="" ns3:_="">
    <xsd:import namespace="3b0c4920-19c4-4a2c-a0e8-2a4678233469"/>
    <xsd:import namespace="84644b9e-e725-43ef-bfa6-dc92a10f43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c4920-19c4-4a2c-a0e8-2a46782334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62f017e-9f2d-41c4-8715-b264fee090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tato consenso" ma:internalName="Stato_x0020_consenso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44b9e-e725-43ef-bfa6-dc92a10f43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0c4920-19c4-4a2c-a0e8-2a4678233469">
      <Terms xmlns="http://schemas.microsoft.com/office/infopath/2007/PartnerControls"/>
    </lcf76f155ced4ddcb4097134ff3c332f>
    <_Flow_SignoffStatus xmlns="3b0c4920-19c4-4a2c-a0e8-2a4678233469" xsi:nil="true"/>
  </documentManagement>
</p:properties>
</file>

<file path=customXml/itemProps1.xml><?xml version="1.0" encoding="utf-8"?>
<ds:datastoreItem xmlns:ds="http://schemas.openxmlformats.org/officeDocument/2006/customXml" ds:itemID="{3E44A0CB-2D07-421B-8EED-B9DD42D26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c4920-19c4-4a2c-a0e8-2a4678233469"/>
    <ds:schemaRef ds:uri="84644b9e-e725-43ef-bfa6-dc92a10f43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97F81-B47D-46BB-A009-2A1AA22FA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F8B10-A84F-4780-AD67-A4FCA0F653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4FBF7-927D-4167-A997-0926B9346E43}">
  <ds:schemaRefs>
    <ds:schemaRef ds:uri="http://schemas.microsoft.com/office/2006/metadata/properties"/>
    <ds:schemaRef ds:uri="http://schemas.microsoft.com/office/infopath/2007/PartnerControls"/>
    <ds:schemaRef ds:uri="3b0c4920-19c4-4a2c-a0e8-2a46782334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49</Pages>
  <Words>11829</Words>
  <Characters>67430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Giuseppe Trombetta</cp:lastModifiedBy>
  <cp:revision>6</cp:revision>
  <cp:lastPrinted>2023-09-25T16:00:00Z</cp:lastPrinted>
  <dcterms:created xsi:type="dcterms:W3CDTF">2024-09-09T11:42:00Z</dcterms:created>
  <dcterms:modified xsi:type="dcterms:W3CDTF">2024-10-15T15:35:00Z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0x01010032880AEC1A0D1F4CAA6253701C7E8363</vt:lpwstr>
  </property>
  <property fmtid="{D5CDD505-2E9C-101B-9397-08002B2CF9AE}" pid="3" name="MediaServiceImageTags">
    <vt:lpwstr/>
  </property>
</Properties>
</file>